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0882" w14:textId="5C070417" w:rsidR="00D91888" w:rsidRPr="00D91888" w:rsidRDefault="00D91888" w:rsidP="00D91888">
      <w:pPr>
        <w:jc w:val="center"/>
        <w:rPr>
          <w:b/>
        </w:rPr>
      </w:pPr>
      <w:bookmarkStart w:id="0" w:name="_Hlk7371935"/>
      <w:r w:rsidRPr="00D91888">
        <w:rPr>
          <w:b/>
        </w:rPr>
        <w:t>6 - Анкета для ломбарда</w:t>
      </w:r>
    </w:p>
    <w:p w14:paraId="577BB3CA" w14:textId="69CD4D58" w:rsidR="00D91888" w:rsidRDefault="00D91888" w:rsidP="00D91888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3FAD2027" w14:textId="41F3F165" w:rsidR="00D91888" w:rsidRDefault="00D91888" w:rsidP="00D91888"/>
    <w:p w14:paraId="4DDB048D" w14:textId="77777777" w:rsidR="00907440" w:rsidRPr="00162D79" w:rsidRDefault="00907440" w:rsidP="00907440">
      <w:pPr>
        <w:ind w:firstLine="708"/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468094D8" w14:textId="77777777" w:rsidR="00907440" w:rsidRDefault="00907440" w:rsidP="00D91888">
      <w:bookmarkStart w:id="1" w:name="_GoBack"/>
      <w:bookmarkEnd w:id="1"/>
    </w:p>
    <w:p w14:paraId="77DAFD6A" w14:textId="77777777" w:rsidR="00FA73C6" w:rsidRDefault="00FA73C6" w:rsidP="00FA73C6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A73C6" w14:paraId="45C9DADF" w14:textId="77777777" w:rsidTr="00FA73C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6CF" w14:textId="77777777" w:rsidR="00FA73C6" w:rsidRDefault="00FA73C6">
            <w:pPr>
              <w:ind w:firstLine="0"/>
            </w:pPr>
          </w:p>
        </w:tc>
      </w:tr>
    </w:tbl>
    <w:p w14:paraId="7C412249" w14:textId="77777777" w:rsidR="00D91888" w:rsidRDefault="00D91888" w:rsidP="00E90AD0"/>
    <w:p w14:paraId="40FF3E6E" w14:textId="1434D10E" w:rsidR="00E90AD0" w:rsidRDefault="00E90AD0" w:rsidP="00E90AD0">
      <w:r w:rsidRPr="00E90AD0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750AA3BF" w14:textId="77777777" w:rsidTr="00D91888">
        <w:tc>
          <w:tcPr>
            <w:tcW w:w="9345" w:type="dxa"/>
          </w:tcPr>
          <w:p w14:paraId="60A6AB68" w14:textId="77777777" w:rsidR="00D91888" w:rsidRDefault="00D91888" w:rsidP="00E90AD0">
            <w:pPr>
              <w:ind w:firstLine="0"/>
            </w:pPr>
          </w:p>
        </w:tc>
      </w:tr>
    </w:tbl>
    <w:p w14:paraId="4944D2BD" w14:textId="77777777" w:rsidR="00D91888" w:rsidRPr="00E90AD0" w:rsidRDefault="00D91888" w:rsidP="00E90AD0"/>
    <w:p w14:paraId="1B0AD090" w14:textId="77777777" w:rsidR="00E90AD0" w:rsidRPr="00E90AD0" w:rsidRDefault="00E90AD0" w:rsidP="00E90AD0">
      <w:r w:rsidRPr="00E90AD0">
        <w:t>Запишите также ваши пожелания по инструкции, какие еще моменты нужно будет в ней отразить.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2F07E610" w14:textId="77777777" w:rsidTr="00D91888">
        <w:tc>
          <w:tcPr>
            <w:tcW w:w="9345" w:type="dxa"/>
          </w:tcPr>
          <w:p w14:paraId="0F32E856" w14:textId="77777777" w:rsidR="00D91888" w:rsidRDefault="00D91888" w:rsidP="00E90AD0">
            <w:pPr>
              <w:ind w:firstLine="0"/>
            </w:pPr>
          </w:p>
        </w:tc>
      </w:tr>
    </w:tbl>
    <w:p w14:paraId="08EFEC8C" w14:textId="77777777" w:rsidR="00E90AD0" w:rsidRPr="00E90AD0" w:rsidRDefault="00E90AD0" w:rsidP="00E90AD0"/>
    <w:p w14:paraId="77526E3A" w14:textId="77777777" w:rsidR="00E90AD0" w:rsidRPr="00E90AD0" w:rsidRDefault="00E90AD0" w:rsidP="00E90AD0"/>
    <w:p w14:paraId="305BB031" w14:textId="77777777" w:rsidR="00E90AD0" w:rsidRPr="00E90AD0" w:rsidRDefault="00E90AD0" w:rsidP="00E90AD0">
      <w:bookmarkStart w:id="2" w:name="_Hlk7372747"/>
      <w:r w:rsidRPr="00E90AD0">
        <w:t>Наименование организации, адреса осуществления деятельности.</w:t>
      </w:r>
    </w:p>
    <w:bookmarkEnd w:id="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E5BFE73" w14:textId="77777777" w:rsidTr="00D91888">
        <w:tc>
          <w:tcPr>
            <w:tcW w:w="9345" w:type="dxa"/>
          </w:tcPr>
          <w:p w14:paraId="229CA468" w14:textId="77777777" w:rsidR="00D91888" w:rsidRDefault="00D91888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5A3D655B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75E8436D" w14:textId="77777777" w:rsidTr="00D91888">
        <w:tc>
          <w:tcPr>
            <w:tcW w:w="9345" w:type="dxa"/>
          </w:tcPr>
          <w:p w14:paraId="62D73A66" w14:textId="77777777" w:rsidR="00D91888" w:rsidRDefault="00D91888" w:rsidP="0098714E">
            <w:pPr>
              <w:ind w:firstLine="0"/>
            </w:pPr>
          </w:p>
        </w:tc>
      </w:tr>
    </w:tbl>
    <w:p w14:paraId="00663D56" w14:textId="77777777" w:rsidR="00D91888" w:rsidRDefault="00D91888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8279B93" w14:textId="77777777" w:rsidTr="00D91888">
        <w:tc>
          <w:tcPr>
            <w:tcW w:w="9345" w:type="dxa"/>
          </w:tcPr>
          <w:p w14:paraId="58A90B69" w14:textId="77777777" w:rsidR="00D91888" w:rsidRDefault="00D91888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6509585E" w14:textId="4D86624E" w:rsidR="0098714E" w:rsidRDefault="0098714E">
      <w:r>
        <w:t xml:space="preserve">- Ювелирные изделия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0947965E" w14:textId="77777777" w:rsidTr="00D91888">
        <w:tc>
          <w:tcPr>
            <w:tcW w:w="9345" w:type="dxa"/>
          </w:tcPr>
          <w:p w14:paraId="521EF91C" w14:textId="77777777" w:rsidR="00D91888" w:rsidRDefault="00D91888">
            <w:pPr>
              <w:ind w:firstLine="0"/>
            </w:pPr>
          </w:p>
        </w:tc>
      </w:tr>
    </w:tbl>
    <w:p w14:paraId="407979AB" w14:textId="77777777" w:rsidR="00FF48DE" w:rsidRDefault="00FF48DE"/>
    <w:p w14:paraId="2BA1AAF5" w14:textId="57E8102E" w:rsidR="0098714E" w:rsidRDefault="0098714E"/>
    <w:p w14:paraId="7CC1913E" w14:textId="4C986A06" w:rsidR="00FF48DE" w:rsidRDefault="00FF48DE">
      <w:r>
        <w:t>Основные процессы использования ДМ и ДК, например:</w:t>
      </w:r>
    </w:p>
    <w:p w14:paraId="6E23F3B7" w14:textId="31B19905" w:rsidR="00843034" w:rsidRDefault="00FF48DE" w:rsidP="00E90AD0">
      <w:r>
        <w:t xml:space="preserve">- </w:t>
      </w:r>
      <w:r w:rsidR="00E90AD0">
        <w:t>залоговые операции.</w:t>
      </w:r>
      <w:r w:rsidR="00843034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3DDD82F1" w14:textId="77777777" w:rsidTr="00D91888">
        <w:tc>
          <w:tcPr>
            <w:tcW w:w="9345" w:type="dxa"/>
          </w:tcPr>
          <w:p w14:paraId="0B906774" w14:textId="77777777" w:rsidR="00D91888" w:rsidRDefault="00D91888">
            <w:pPr>
              <w:ind w:firstLine="0"/>
            </w:pPr>
          </w:p>
        </w:tc>
      </w:tr>
    </w:tbl>
    <w:p w14:paraId="7B552236" w14:textId="399BC092" w:rsidR="00522426" w:rsidRDefault="00522426"/>
    <w:p w14:paraId="273782D3" w14:textId="77777777" w:rsidR="0098714E" w:rsidRDefault="0098714E"/>
    <w:p w14:paraId="571C018A" w14:textId="77777777" w:rsidR="00D91888" w:rsidRDefault="00D91888"/>
    <w:p w14:paraId="1EBEB33B" w14:textId="75F51B0F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259399A2" w14:textId="6CEEFAF8" w:rsidR="00522426" w:rsidRDefault="0098714E">
      <w:r>
        <w:t xml:space="preserve">- </w:t>
      </w:r>
      <w:r w:rsidR="00522426">
        <w:t>Товаровед</w:t>
      </w:r>
    </w:p>
    <w:p w14:paraId="4F844DA5" w14:textId="1478E119" w:rsidR="00522426" w:rsidRDefault="0098714E">
      <w:r>
        <w:t xml:space="preserve">- </w:t>
      </w:r>
      <w:r w:rsidR="00522426">
        <w:t>Приемщик</w:t>
      </w:r>
    </w:p>
    <w:p w14:paraId="74F4061B" w14:textId="1257E3C0" w:rsidR="00522426" w:rsidRDefault="0098714E">
      <w:r>
        <w:t xml:space="preserve">- </w:t>
      </w:r>
      <w:r w:rsidR="00522426">
        <w:t xml:space="preserve">Кладовщик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A8BB4B6" w14:textId="77777777" w:rsidTr="00D91888">
        <w:tc>
          <w:tcPr>
            <w:tcW w:w="9345" w:type="dxa"/>
          </w:tcPr>
          <w:p w14:paraId="070BCB87" w14:textId="77777777" w:rsidR="00D91888" w:rsidRDefault="00D91888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6E7B679F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7524D02" w14:textId="77777777" w:rsidTr="00D91888">
        <w:tc>
          <w:tcPr>
            <w:tcW w:w="9345" w:type="dxa"/>
          </w:tcPr>
          <w:p w14:paraId="5A54190F" w14:textId="77777777" w:rsidR="00D91888" w:rsidRDefault="00D91888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54582BD7" w14:textId="77777777" w:rsidTr="00D91888">
        <w:tc>
          <w:tcPr>
            <w:tcW w:w="9345" w:type="dxa"/>
          </w:tcPr>
          <w:p w14:paraId="2C264CAC" w14:textId="77777777" w:rsidR="00D91888" w:rsidRDefault="00D91888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392CBF88" w14:textId="77777777" w:rsidTr="00D91888">
        <w:tc>
          <w:tcPr>
            <w:tcW w:w="9345" w:type="dxa"/>
          </w:tcPr>
          <w:p w14:paraId="0D7E165E" w14:textId="77777777" w:rsidR="00D91888" w:rsidRDefault="00D91888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311DAE5" w14:textId="77777777" w:rsidTr="00D91888">
        <w:tc>
          <w:tcPr>
            <w:tcW w:w="9345" w:type="dxa"/>
          </w:tcPr>
          <w:p w14:paraId="27898DCE" w14:textId="77777777" w:rsidR="00D91888" w:rsidRDefault="00D91888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974CFBC" w14:textId="77777777" w:rsidTr="00D91888">
        <w:tc>
          <w:tcPr>
            <w:tcW w:w="9345" w:type="dxa"/>
          </w:tcPr>
          <w:p w14:paraId="3EB60F46" w14:textId="77777777" w:rsidR="00D91888" w:rsidRDefault="00D91888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12015565" w:rsidR="00F25BC8" w:rsidRDefault="00F25BC8">
      <w:proofErr w:type="gramStart"/>
      <w:r w:rsidRPr="00F25BC8">
        <w:t>Маршруты движения</w:t>
      </w:r>
      <w:proofErr w:type="gramEnd"/>
      <w:r w:rsidRPr="00F25BC8">
        <w:t xml:space="preserve"> ДМ и ДК</w:t>
      </w:r>
      <w:r>
        <w:t xml:space="preserve">, которые </w:t>
      </w:r>
      <w:r w:rsidRPr="00F25BC8">
        <w:t xml:space="preserve">определяют перемещение ювелирных изделий от </w:t>
      </w:r>
      <w:r w:rsidR="00E90AD0">
        <w:t>сдатчика</w:t>
      </w:r>
      <w:r w:rsidRPr="00F25BC8">
        <w:t xml:space="preserve"> до покупателя</w:t>
      </w:r>
      <w:r w:rsidR="00E90AD0">
        <w:t xml:space="preserve"> невыкупленных залогов</w:t>
      </w:r>
      <w:r w:rsidRPr="00F25BC8">
        <w:t>.</w:t>
      </w:r>
      <w:r>
        <w:t xml:space="preserve"> </w:t>
      </w:r>
    </w:p>
    <w:p w14:paraId="163A809A" w14:textId="23321FE5" w:rsidR="003B2F1F" w:rsidRDefault="00E90AD0">
      <w:r>
        <w:t>П</w:t>
      </w:r>
      <w:r w:rsidR="00F25BC8">
        <w:t xml:space="preserve">еречислить подразделения, по которым перемещаются эти ДМ и ДК, например, сдатчик – участок приемки – склад </w:t>
      </w:r>
      <w:r>
        <w:t>ломбарда</w:t>
      </w:r>
      <w:r w:rsidR="00F25BC8">
        <w:t xml:space="preserve"> – покупатель </w:t>
      </w:r>
      <w:r>
        <w:t>невыкупленных залогов</w:t>
      </w:r>
      <w:r w:rsidR="00F25BC8">
        <w:t>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21EB3F53" w14:textId="77777777" w:rsidTr="00D91888">
        <w:tc>
          <w:tcPr>
            <w:tcW w:w="9345" w:type="dxa"/>
          </w:tcPr>
          <w:p w14:paraId="0756A457" w14:textId="77777777" w:rsidR="00D91888" w:rsidRDefault="00D91888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02721654" w:rsidR="00F25BC8" w:rsidRDefault="00F25BC8">
      <w:r>
        <w:t>П</w:t>
      </w:r>
      <w:r w:rsidRPr="00F25BC8">
        <w:t>орядок транспортировки (перевозки) ценностей</w:t>
      </w:r>
      <w:r w:rsidR="00CC06D8">
        <w:t xml:space="preserve">. Кто и как осуществляет доставку </w:t>
      </w:r>
      <w:r w:rsidR="00E90AD0">
        <w:t xml:space="preserve">реализованных </w:t>
      </w:r>
      <w:r w:rsidR="00CC06D8">
        <w:t>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68B14066" w14:textId="77777777" w:rsidTr="00D91888">
        <w:tc>
          <w:tcPr>
            <w:tcW w:w="9345" w:type="dxa"/>
          </w:tcPr>
          <w:p w14:paraId="1AD496FE" w14:textId="77777777" w:rsidR="00D91888" w:rsidRDefault="00D91888">
            <w:pPr>
              <w:ind w:firstLine="0"/>
            </w:pPr>
          </w:p>
        </w:tc>
      </w:tr>
    </w:tbl>
    <w:p w14:paraId="5DEEEF72" w14:textId="3264CB2C" w:rsidR="00CC06D8" w:rsidRDefault="00CC06D8"/>
    <w:p w14:paraId="5FD319E5" w14:textId="409547E6" w:rsidR="00CC06D8" w:rsidRDefault="00CC06D8"/>
    <w:p w14:paraId="39F41700" w14:textId="4A416EFA" w:rsidR="00CC06D8" w:rsidRDefault="00D75E94">
      <w:r>
        <w:t>П</w:t>
      </w:r>
      <w:r w:rsidRPr="00D75E94">
        <w:t xml:space="preserve">орядок составления </w:t>
      </w:r>
      <w:r w:rsidR="00E90AD0">
        <w:t>(</w:t>
      </w:r>
      <w:r w:rsidRPr="00D75E94">
        <w:t>ежемесячной</w:t>
      </w:r>
      <w:r w:rsidR="00E90AD0">
        <w:t>)</w:t>
      </w:r>
      <w:r w:rsidRPr="00D75E94">
        <w:t xml:space="preserve"> отчетности </w:t>
      </w:r>
      <w:r w:rsidR="00E90AD0">
        <w:t>о движении залогов</w:t>
      </w:r>
      <w:r>
        <w:t>: кто и по каким процессам отчитывается</w:t>
      </w:r>
      <w:r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0697D11E" w14:textId="77777777" w:rsidTr="00D91888">
        <w:tc>
          <w:tcPr>
            <w:tcW w:w="9345" w:type="dxa"/>
          </w:tcPr>
          <w:p w14:paraId="5D6BAB4F" w14:textId="77777777" w:rsidR="00D91888" w:rsidRDefault="00D91888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4B651914" w14:textId="4B4B3E44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30D03551" w14:textId="77777777" w:rsidTr="00D91888">
        <w:tc>
          <w:tcPr>
            <w:tcW w:w="9345" w:type="dxa"/>
          </w:tcPr>
          <w:p w14:paraId="303D0AB3" w14:textId="77777777" w:rsidR="00D91888" w:rsidRDefault="00D91888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20A0A18E" w:rsidR="006232BB" w:rsidRDefault="006232BB">
      <w:r>
        <w:t>Проведение инвентаризаций. В какие сроки. В каком порядке</w:t>
      </w:r>
      <w:r w:rsidR="001267E4">
        <w:t xml:space="preserve"> проводится инвентаризация</w:t>
      </w:r>
      <w:r>
        <w:t xml:space="preserve"> (пересчет, взвешивание, сканирование штрихкодов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247BD0D7" w14:textId="77777777" w:rsidTr="00D91888">
        <w:tc>
          <w:tcPr>
            <w:tcW w:w="9345" w:type="dxa"/>
          </w:tcPr>
          <w:p w14:paraId="1EF12742" w14:textId="77777777" w:rsidR="00D91888" w:rsidRDefault="00D91888">
            <w:pPr>
              <w:ind w:firstLine="0"/>
            </w:pPr>
          </w:p>
        </w:tc>
      </w:tr>
    </w:tbl>
    <w:p w14:paraId="040A32A9" w14:textId="16463598" w:rsidR="001267E4" w:rsidRDefault="001267E4"/>
    <w:p w14:paraId="4AE84FF2" w14:textId="1A7313C8" w:rsidR="00B226E0" w:rsidRDefault="00B226E0">
      <w:r>
        <w:t xml:space="preserve">Какие помещения оборудованы для хранения ДМ и ДК.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3804A6">
        <w:t xml:space="preserve"> </w:t>
      </w:r>
      <w:r w:rsidR="003804A6" w:rsidRPr="003804A6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1888" w14:paraId="11210833" w14:textId="77777777" w:rsidTr="00D91888">
        <w:tc>
          <w:tcPr>
            <w:tcW w:w="9345" w:type="dxa"/>
          </w:tcPr>
          <w:p w14:paraId="0FBE431A" w14:textId="77777777" w:rsidR="00D91888" w:rsidRDefault="00D91888">
            <w:pPr>
              <w:ind w:firstLine="0"/>
            </w:pPr>
          </w:p>
        </w:tc>
      </w:tr>
    </w:tbl>
    <w:p w14:paraId="09C5D289" w14:textId="052A9595" w:rsidR="00B226E0" w:rsidRDefault="00B226E0"/>
    <w:p w14:paraId="4DB9375D" w14:textId="558DDA81" w:rsidR="00B226E0" w:rsidRDefault="00B226E0"/>
    <w:p w14:paraId="5EB09EEF" w14:textId="77777777" w:rsidR="00907440" w:rsidRPr="00F9798C" w:rsidRDefault="00907440" w:rsidP="00907440">
      <w:pPr>
        <w:jc w:val="center"/>
        <w:rPr>
          <w:b/>
        </w:rPr>
      </w:pPr>
      <w:r w:rsidRPr="00F9798C">
        <w:rPr>
          <w:b/>
          <w:highlight w:val="red"/>
        </w:rPr>
        <w:t>ВАЖНАЯ ИНФОРМАЦИЯ!</w:t>
      </w:r>
    </w:p>
    <w:p w14:paraId="38CE0C9E" w14:textId="77777777" w:rsidR="00907440" w:rsidRDefault="00907440" w:rsidP="00907440"/>
    <w:p w14:paraId="53C6E26A" w14:textId="77777777" w:rsidR="00907440" w:rsidRDefault="00907440" w:rsidP="00907440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0FE8CE42" w14:textId="77777777" w:rsidR="00907440" w:rsidRDefault="00907440" w:rsidP="00907440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713D73F8" w14:textId="77777777" w:rsidR="00907440" w:rsidRDefault="00907440" w:rsidP="00907440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5D96E18F" w14:textId="77777777" w:rsidR="00907440" w:rsidRDefault="00907440" w:rsidP="00907440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00581D85" w14:textId="77777777" w:rsidR="00907440" w:rsidRDefault="00907440" w:rsidP="00907440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40BD5600" w14:textId="77777777" w:rsidR="00522426" w:rsidRDefault="00522426"/>
    <w:sectPr w:rsidR="005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A6978"/>
    <w:rsid w:val="00114DA9"/>
    <w:rsid w:val="001267E4"/>
    <w:rsid w:val="0029238A"/>
    <w:rsid w:val="00372C25"/>
    <w:rsid w:val="003804A6"/>
    <w:rsid w:val="003B2F1F"/>
    <w:rsid w:val="004356A8"/>
    <w:rsid w:val="004B7366"/>
    <w:rsid w:val="00522426"/>
    <w:rsid w:val="006232BB"/>
    <w:rsid w:val="00771D10"/>
    <w:rsid w:val="00843034"/>
    <w:rsid w:val="00907440"/>
    <w:rsid w:val="0098714E"/>
    <w:rsid w:val="009F1545"/>
    <w:rsid w:val="00A45B55"/>
    <w:rsid w:val="00AA0B4C"/>
    <w:rsid w:val="00B226E0"/>
    <w:rsid w:val="00CC06D8"/>
    <w:rsid w:val="00D75E94"/>
    <w:rsid w:val="00D91888"/>
    <w:rsid w:val="00E90AD0"/>
    <w:rsid w:val="00F169DB"/>
    <w:rsid w:val="00F25BC8"/>
    <w:rsid w:val="00FA73C6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1888"/>
    <w:rPr>
      <w:color w:val="000080"/>
      <w:u w:val="single"/>
    </w:rPr>
  </w:style>
  <w:style w:type="table" w:styleId="a4">
    <w:name w:val="Table Grid"/>
    <w:basedOn w:val="a1"/>
    <w:uiPriority w:val="39"/>
    <w:rsid w:val="00D9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9</cp:revision>
  <cp:lastPrinted>2019-05-08T10:59:00Z</cp:lastPrinted>
  <dcterms:created xsi:type="dcterms:W3CDTF">2019-04-28T11:07:00Z</dcterms:created>
  <dcterms:modified xsi:type="dcterms:W3CDTF">2019-05-08T11:42:00Z</dcterms:modified>
</cp:coreProperties>
</file>