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C1FE" w14:textId="77777777" w:rsidR="002D23EF" w:rsidRPr="002D23EF" w:rsidRDefault="002D23EF" w:rsidP="002D23EF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Зарегистрировано в Минюсте России 16 декабря 2022 г. N 71585 </w:t>
      </w:r>
    </w:p>
    <w:p w14:paraId="26DEF9A1" w14:textId="77777777" w:rsidR="002D23EF" w:rsidRPr="002D23EF" w:rsidRDefault="002D23EF" w:rsidP="002D23E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------------------------------------------------------------------ </w:t>
      </w:r>
    </w:p>
    <w:p w14:paraId="531B4C7C" w14:textId="77777777" w:rsidR="002D23EF" w:rsidRPr="002D23EF" w:rsidRDefault="002D23EF" w:rsidP="002D23E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9521753" w14:textId="77777777" w:rsidR="002D23EF" w:rsidRPr="002D23EF" w:rsidRDefault="002D23EF" w:rsidP="002D23EF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МИНИСТЕРСТВО ФИНАНСОВ РОССИЙСКОЙ ФЕДЕРАЦИИ </w:t>
      </w:r>
    </w:p>
    <w:p w14:paraId="3D55A2AB" w14:textId="77777777" w:rsidR="002D23EF" w:rsidRPr="002D23EF" w:rsidRDefault="002D23EF" w:rsidP="002D23EF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  </w:t>
      </w:r>
    </w:p>
    <w:p w14:paraId="194E59F5" w14:textId="77777777" w:rsidR="002D23EF" w:rsidRPr="002D23EF" w:rsidRDefault="002D23EF" w:rsidP="002D23EF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ФЕДЕРАЛЬНАЯ ПРОБИРНАЯ ПАЛАТА </w:t>
      </w:r>
    </w:p>
    <w:p w14:paraId="6DDDCBB1" w14:textId="77777777" w:rsidR="002D23EF" w:rsidRPr="002D23EF" w:rsidRDefault="002D23EF" w:rsidP="002D23EF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  </w:t>
      </w:r>
    </w:p>
    <w:p w14:paraId="70DC2E46" w14:textId="77777777" w:rsidR="002D23EF" w:rsidRPr="002D23EF" w:rsidRDefault="002D23EF" w:rsidP="002D23EF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ПРИКАЗ </w:t>
      </w:r>
    </w:p>
    <w:p w14:paraId="49E81FB3" w14:textId="77777777" w:rsidR="002D23EF" w:rsidRPr="002D23EF" w:rsidRDefault="002D23EF" w:rsidP="002D23EF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от 27 октября 2022 г. N 166н </w:t>
      </w:r>
    </w:p>
    <w:p w14:paraId="691501FF" w14:textId="77777777" w:rsidR="002D23EF" w:rsidRPr="002D23EF" w:rsidRDefault="002D23EF" w:rsidP="002D23EF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  </w:t>
      </w:r>
    </w:p>
    <w:p w14:paraId="65FA8A05" w14:textId="77777777" w:rsidR="002D23EF" w:rsidRPr="002D23EF" w:rsidRDefault="002D23EF" w:rsidP="002D23EF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ОБ УТВЕРЖДЕНИИ АДМИНИСТРАТИВНОГО РЕГЛАМЕНТА </w:t>
      </w:r>
    </w:p>
    <w:p w14:paraId="578DE1B8" w14:textId="77777777" w:rsidR="002D23EF" w:rsidRPr="002D23EF" w:rsidRDefault="002D23EF" w:rsidP="002D23EF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ФЕДЕРАЛЬНОЙ ПРОБИРНОЙ ПАЛАТЫ ПО ПРЕДОСТАВЛЕНИЮ </w:t>
      </w:r>
    </w:p>
    <w:p w14:paraId="79192C01" w14:textId="77777777" w:rsidR="002D23EF" w:rsidRPr="002D23EF" w:rsidRDefault="002D23EF" w:rsidP="002D23EF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ГОСУДАРСТВЕННОЙ УСЛУГИ ПО ЛИЦЕНЗИРОВАНИЮ ДЕЯТЕЛЬНОСТИ </w:t>
      </w:r>
    </w:p>
    <w:p w14:paraId="55BA0C3C" w14:textId="77777777" w:rsidR="002D23EF" w:rsidRPr="002D23EF" w:rsidRDefault="002D23EF" w:rsidP="002D23EF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ПО СКУПКЕ У ФИЗИЧЕСКИХ ЛИЦ ЮВЕЛИРНЫХ И ДРУГИХ ИЗДЕЛИЙ </w:t>
      </w:r>
    </w:p>
    <w:p w14:paraId="5D744CF6" w14:textId="77777777" w:rsidR="002D23EF" w:rsidRPr="002D23EF" w:rsidRDefault="002D23EF" w:rsidP="002D23EF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ИЗ ДРАГОЦЕННЫХ МЕТАЛЛОВ И ДРАГОЦЕННЫХ КАМНЕЙ, </w:t>
      </w:r>
    </w:p>
    <w:p w14:paraId="51B95A2C" w14:textId="77777777" w:rsidR="002D23EF" w:rsidRPr="002D23EF" w:rsidRDefault="002D23EF" w:rsidP="002D23EF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ЛОМА ТАКИХ ИЗДЕЛИЙ </w:t>
      </w:r>
    </w:p>
    <w:p w14:paraId="4EC53DE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FE47A5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</w:t>
      </w:r>
      <w:hyperlink r:id="rId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15.1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26 марта 1998 г. N 41-ФЗ "О драгоценных металлах и драгоценных камнях" (Собрание законодательства Российской Федерации, 1998, N 13, ст. 1463; 2019, N 31, ст. 4441), </w:t>
      </w:r>
      <w:hyperlink r:id="rId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57 части 1 статьи 12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2019, N 31, ст. 4441), </w:t>
      </w:r>
      <w:hyperlink r:id="rId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2021, N 1, ст. 48), </w:t>
      </w:r>
      <w:hyperlink r:id="rId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5.4 пункта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Федеральной пробирной палате, утвержденного постановлением Правительства Российской Федерации от 20 марта 2020 г. N 307 (Собрание законодательства Российской Федерации, 2020, N 13, ст. 1921), </w:t>
      </w:r>
      <w:hyperlink r:id="rId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 из драгоценных металлов и драгоценных камней, лома таких изделий, утвержденным постановлением Правительства Российской Федерации от 12 сентября 2020 г. N 1418 &lt;1&gt; (Собрание законодательства Российской Федерации, 2020, N 38, ст. 5892; 2021, N 49, ст. 8261), </w:t>
      </w:r>
      <w:hyperlink r:id="rId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 июля 2021 г. N 1228 (Собрание законодательства Российской Федерации, 2021, N 31, ст. 5904), и </w:t>
      </w:r>
      <w:hyperlink r:id="rId1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24 марта 2022 г. N 454 "Об особенностях организации предоставления государственных услуг, а также разработки и принятия административных регламентов предоставления государственных услуг в 2022 году" (Собрание законодательства Российской Федерации, 2022, N 13, ст. 2114; N 36, ст. 6214) приказываю: </w:t>
      </w:r>
    </w:p>
    <w:p w14:paraId="7B35667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-------------------------------- </w:t>
      </w:r>
    </w:p>
    <w:p w14:paraId="4AA9CD5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&lt;1&gt; Срок действия документа ограничен до 25 сентября 2026 г. </w:t>
      </w:r>
    </w:p>
    <w:p w14:paraId="6F38175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5E3508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Утвердить прилагаемый административный </w:t>
      </w:r>
      <w:hyperlink w:anchor="p3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регламент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Федеральной пробирной палаты по предоставлению государственной услуги по лицензированию деятельности по скупке у физических лиц ювелирных и других изделий из драгоценных металлов и драгоценных камней, лома таких изделий. </w:t>
      </w:r>
    </w:p>
    <w:p w14:paraId="0C95E7B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Контроль за исполнением настоящего приказа возложить на заместителя руководителя Федеральной пробирной палаты Д.В. Замышляева. </w:t>
      </w:r>
    </w:p>
    <w:p w14:paraId="6DE6738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CEAD00B" w14:textId="77777777" w:rsidR="002D23EF" w:rsidRPr="002D23EF" w:rsidRDefault="002D23EF" w:rsidP="002D23E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Руководитель </w:t>
      </w:r>
    </w:p>
    <w:p w14:paraId="173C1349" w14:textId="77777777" w:rsidR="002D23EF" w:rsidRPr="002D23EF" w:rsidRDefault="002D23EF" w:rsidP="002D23E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Ю.И.ЗУБАРЕВ </w:t>
      </w:r>
    </w:p>
    <w:p w14:paraId="76BC907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 </w:t>
      </w:r>
    </w:p>
    <w:p w14:paraId="3AFF00D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3D1242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965E94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5B235B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0C34B74" w14:textId="77777777" w:rsidR="002D23EF" w:rsidRPr="002D23EF" w:rsidRDefault="002D23EF" w:rsidP="002D23E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 </w:t>
      </w:r>
    </w:p>
    <w:p w14:paraId="7F326DCA" w14:textId="77777777" w:rsidR="002D23EF" w:rsidRPr="002D23EF" w:rsidRDefault="002D23EF" w:rsidP="002D23E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приказом Федеральной пробирной палаты </w:t>
      </w:r>
    </w:p>
    <w:p w14:paraId="4CAAD79E" w14:textId="77777777" w:rsidR="002D23EF" w:rsidRPr="002D23EF" w:rsidRDefault="002D23EF" w:rsidP="002D23E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27.10.2022 N 166н </w:t>
      </w:r>
    </w:p>
    <w:p w14:paraId="511E9E57" w14:textId="77777777" w:rsidR="002D23EF" w:rsidRPr="002D23EF" w:rsidRDefault="002D23EF" w:rsidP="002D23E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EAD568F" w14:textId="77777777" w:rsidR="002D23EF" w:rsidRPr="002D23EF" w:rsidRDefault="002D23EF" w:rsidP="002D23EF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0" w:name="p35"/>
      <w:bookmarkEnd w:id="0"/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АДМИНИСТРАТИВНЫЙ РЕГЛАМЕНТ </w:t>
      </w:r>
    </w:p>
    <w:p w14:paraId="7ADE7573" w14:textId="77777777" w:rsidR="002D23EF" w:rsidRPr="002D23EF" w:rsidRDefault="002D23EF" w:rsidP="002D23EF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ФЕДЕРАЛЬНОЙ ПРОБИРНОЙ ПАЛАТЫ ПО ПРЕДОСТАВЛЕНИЮ </w:t>
      </w:r>
    </w:p>
    <w:p w14:paraId="434CC43F" w14:textId="77777777" w:rsidR="002D23EF" w:rsidRPr="002D23EF" w:rsidRDefault="002D23EF" w:rsidP="002D23EF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ГОСУДАРСТВЕННОЙ УСЛУГИ ПО ЛИЦЕНЗИРОВАНИЮ ДЕЯТЕЛЬНОСТИ </w:t>
      </w:r>
    </w:p>
    <w:p w14:paraId="73118E4F" w14:textId="77777777" w:rsidR="002D23EF" w:rsidRPr="002D23EF" w:rsidRDefault="002D23EF" w:rsidP="002D23EF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ПО СКУПКЕ У ФИЗИЧЕСКИХ ЛИЦ ЮВЕЛИРНЫХ И ДРУГИХ ИЗДЕЛИЙ </w:t>
      </w:r>
    </w:p>
    <w:p w14:paraId="038D5C59" w14:textId="77777777" w:rsidR="002D23EF" w:rsidRPr="002D23EF" w:rsidRDefault="002D23EF" w:rsidP="002D23EF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ИЗ ДРАГОЦЕННЫХ МЕТАЛЛОВ И ДРАГОЦЕННЫХ КАМНЕЙ, </w:t>
      </w:r>
    </w:p>
    <w:p w14:paraId="611C6852" w14:textId="77777777" w:rsidR="002D23EF" w:rsidRPr="002D23EF" w:rsidRDefault="002D23EF" w:rsidP="002D23EF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ЛОМА ТАКИХ ИЗДЕЛИЙ </w:t>
      </w:r>
    </w:p>
    <w:p w14:paraId="19DAEF2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F156B1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I. Общие положения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3B9DC2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C3F574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Настоящий административный регламент устанавливает порядок предоставления Федеральной пробирной палатой государственной услуги по лицензированию деятельности по скупке у физических лиц ювелирных и других изделий из драгоценных металлов и драгоценных камней, лома таких изделий (далее - Услуга). </w:t>
      </w:r>
    </w:p>
    <w:p w14:paraId="6503FE8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Заявителями на получение Услуги (далее - заявитель) являются: </w:t>
      </w:r>
    </w:p>
    <w:p w14:paraId="65497D8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лица, в том числе иностранные юридические лица, и индивидуальные предприниматели, прошедшие государственную регистрацию и постановку на налоговый учет в соответствии с законодательством Российской Федерации о налогах и сборах, либо их уполномоченные представители, действующие на основании доверенности, оформленной в соответствии с требованиями гражданского законодательства Российской Федерации, обратившиеся за предоставлением лицензии на осуществление деятельности по скупке у физических лиц ювелирных и других изделий из драгоценных металлов и драгоценных камней, лома таких изделий (далее - лицензия), внесением изменений в реестр лицензий, прекращением действия лицензии и исправлением технических ошибок (опечаток); </w:t>
      </w:r>
    </w:p>
    <w:p w14:paraId="4F618C1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гражданин (физическое лицо), юридическое лицо, в том числе иностранное юридическое лицо, или индивидуальный предприниматель, обратившиеся за предоставлением сведений из реестра лицензий по скупке у физических лиц ювелирных и других изделий из драгоценных металлов и драгоценных камней, лома таких изделий (далее - реестр лицензий). </w:t>
      </w:r>
    </w:p>
    <w:p w14:paraId="6C49403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Услуга должна быть предоставлена заявителю в соответствии с вариантом предоставления Услуги (далее - вариант). </w:t>
      </w:r>
    </w:p>
    <w:p w14:paraId="5130D48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Вариант определяется в соответствии с признаками заявителя и результата, за которым обратился заявитель. </w:t>
      </w:r>
    </w:p>
    <w:p w14:paraId="5956C79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Признаки заявителя определяются путем профилирования, осуществляемого в соответствии с </w:t>
      </w:r>
      <w:hyperlink w:anchor="p472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приложением N 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7134BA2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ED78959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II. Стандарт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DBCE0F0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20E4D9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Наименование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9C2D9F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32FCEB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Государственная услуга по лицензированию деятельности по скупке у физических лиц ювелирных и других изделий из драгоценных металлов и драгоценных камней, лома таких изделий. </w:t>
      </w:r>
    </w:p>
    <w:p w14:paraId="2C1A05F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 </w:t>
      </w:r>
    </w:p>
    <w:p w14:paraId="7D64ADF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Наименование органа, предоставляющего Услугу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A740FD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1907CD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Услугу предоставляют центральный аппарат Федеральной пробирной палаты и ее территориальные органы (далее - Лицензирующий орган). </w:t>
      </w:r>
    </w:p>
    <w:p w14:paraId="4F12978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Возможность получения Услуги в многофункциональном центре предоставления государственных и муниципальных услуг (далее - МФЦ) не предусмотрена. </w:t>
      </w:r>
    </w:p>
    <w:p w14:paraId="174CECD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D26CE2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Результат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4C02E3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BB927A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Результатами предоставления Услуги являются: </w:t>
      </w:r>
    </w:p>
    <w:p w14:paraId="393221C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9.1. Предоставление лицензии. </w:t>
      </w:r>
    </w:p>
    <w:p w14:paraId="5347BF4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p67"/>
      <w:bookmarkEnd w:id="1"/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9.1.1.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предоставлении лицензии, содержащий следующие сведения: </w:t>
      </w:r>
    </w:p>
    <w:p w14:paraId="02816EF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наименование Лицензирующего органа; </w:t>
      </w:r>
    </w:p>
    <w:p w14:paraId="3A8ADCB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дата приказа; </w:t>
      </w:r>
    </w:p>
    <w:p w14:paraId="7C4209E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номер приказа; </w:t>
      </w:r>
    </w:p>
    <w:p w14:paraId="0C84022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лицензируемый вид деятельности; </w:t>
      </w:r>
    </w:p>
    <w:p w14:paraId="3F541EA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адреса мест осуществления лицензируемого вида деятельности; </w:t>
      </w:r>
    </w:p>
    <w:p w14:paraId="1928261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идентификационный номер налогоплательщика (далее - ИНН); </w:t>
      </w:r>
    </w:p>
    <w:p w14:paraId="3449EFC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основной государственный регистрационный номер (далее - ОГРН); </w:t>
      </w:r>
    </w:p>
    <w:p w14:paraId="1380CB0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полное наименование юридического лица; </w:t>
      </w:r>
    </w:p>
    <w:p w14:paraId="4EF9EA0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организационно-правовая форма юридического лица; </w:t>
      </w:r>
    </w:p>
    <w:p w14:paraId="64937BC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номер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 (далее - РАФП); </w:t>
      </w:r>
    </w:p>
    <w:p w14:paraId="0901A4A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дата внесения записи об аккредитации филиала иностранного юридического лица в РАФП; </w:t>
      </w:r>
    </w:p>
    <w:p w14:paraId="1F17004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полное наименование иностранного юридического лица; </w:t>
      </w:r>
    </w:p>
    <w:p w14:paraId="50715FB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полное наименование филиала иностранного юридического лица; </w:t>
      </w:r>
    </w:p>
    <w:p w14:paraId="28716F0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сокращенное наименование (при наличии); </w:t>
      </w:r>
    </w:p>
    <w:p w14:paraId="22BD5C4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фирменное наименование (при наличии); </w:t>
      </w:r>
    </w:p>
    <w:p w14:paraId="558ABA0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 места нахождения; </w:t>
      </w:r>
    </w:p>
    <w:p w14:paraId="460EB5D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основной государственный регистрационный номер индивидуального предпринимателя (далее - ОГРНИП); </w:t>
      </w:r>
    </w:p>
    <w:p w14:paraId="3D63E90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фамилия, имя, отчество (при наличии) индивидуального предпринимателя; </w:t>
      </w:r>
    </w:p>
    <w:p w14:paraId="3CEE9FA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реквизиты документа, удостоверяющего личность индивидуального предпринимателя; </w:t>
      </w:r>
    </w:p>
    <w:p w14:paraId="296FD72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 места жительства индивидуального предпринимателя; </w:t>
      </w:r>
    </w:p>
    <w:p w14:paraId="429D0AC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номер телефона (с указанием кода); </w:t>
      </w:r>
    </w:p>
    <w:p w14:paraId="1DB3E69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 электронной почты; </w:t>
      </w:r>
    </w:p>
    <w:p w14:paraId="19A2D8D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дата заявления о предоставлении лицензии; </w:t>
      </w:r>
    </w:p>
    <w:p w14:paraId="1765BF1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номер заявления о предоставлении лицензии; </w:t>
      </w:r>
    </w:p>
    <w:p w14:paraId="355FDEE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должность руководителя (заместителя руководителя) Лицензирующего органа; </w:t>
      </w:r>
    </w:p>
    <w:p w14:paraId="39F6CA5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подпись руководителя (заместителя руководителя) Лицензирующего органа; </w:t>
      </w:r>
    </w:p>
    <w:p w14:paraId="4BBE1D1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фамилия, имя, отчество (при наличии) руководителя (заместителя руководителя) Лицензирующего органа. </w:t>
      </w:r>
    </w:p>
    <w:p w14:paraId="576EC3E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p95"/>
      <w:bookmarkEnd w:id="2"/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9.1.2. Реестровая запись о предоставлении Услуги вносится в реестр лицензий и должна содержать следующие сведения: </w:t>
      </w:r>
    </w:p>
    <w:p w14:paraId="4F5DAEB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регистрационный номер лицензии; </w:t>
      </w:r>
    </w:p>
    <w:p w14:paraId="58044E6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дата предоставления лицензии; </w:t>
      </w:r>
    </w:p>
    <w:p w14:paraId="384016B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наименование Лицензирующего органа; </w:t>
      </w:r>
    </w:p>
    <w:p w14:paraId="0DB5244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лицензируемый вид деятельности; </w:t>
      </w:r>
    </w:p>
    <w:p w14:paraId="793DACE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адреса мест осуществления лицензируемого вида деятельности; </w:t>
      </w:r>
    </w:p>
    <w:p w14:paraId="4E1F167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ИНН; </w:t>
      </w:r>
    </w:p>
    <w:p w14:paraId="19AD0F6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ОГРН; </w:t>
      </w:r>
    </w:p>
    <w:p w14:paraId="1F356D5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полное наименование юридического лица; </w:t>
      </w:r>
    </w:p>
    <w:p w14:paraId="5FAF700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организационно-правовая форма юридического лица; </w:t>
      </w:r>
    </w:p>
    <w:p w14:paraId="686A825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номер записи об аккредитации филиала иностранного юридического лица в РАФП; </w:t>
      </w:r>
    </w:p>
    <w:p w14:paraId="5916C80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дата внесения записи об аккредитации филиала иностранного юридического лица в РАФП; </w:t>
      </w:r>
    </w:p>
    <w:p w14:paraId="5A04838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полное наименование иностранного юридического лица; </w:t>
      </w:r>
    </w:p>
    <w:p w14:paraId="7A364A0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полное наименование филиала иностранного юридического лица; </w:t>
      </w:r>
    </w:p>
    <w:p w14:paraId="0FC2B7A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сокращенное наименование (при наличии); </w:t>
      </w:r>
    </w:p>
    <w:p w14:paraId="3C0D261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фирменное наименование (при наличии); </w:t>
      </w:r>
    </w:p>
    <w:p w14:paraId="5F7BFE3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 места нахождения; </w:t>
      </w:r>
    </w:p>
    <w:p w14:paraId="32D3D84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ОГРНИП; </w:t>
      </w:r>
    </w:p>
    <w:p w14:paraId="041DB96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фамилия, имя, отчество (при наличии) индивидуального предпринимателя; </w:t>
      </w:r>
    </w:p>
    <w:p w14:paraId="035F279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реквизиты документа, удостоверяющего личность индивидуального предпринимателя; </w:t>
      </w:r>
    </w:p>
    <w:p w14:paraId="747ED75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 места жительства индивидуального предпринимателя; </w:t>
      </w:r>
    </w:p>
    <w:p w14:paraId="4119399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номер телефона (с указанием кода); </w:t>
      </w:r>
    </w:p>
    <w:p w14:paraId="7FC34D3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 электронной почты; </w:t>
      </w:r>
    </w:p>
    <w:p w14:paraId="02761E6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реквизиты приказа Лицензирующего органа о предоставлении лицензии; </w:t>
      </w:r>
    </w:p>
    <w:p w14:paraId="0878628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должность должностного лица Лицензирующего органа, внесшего сведения в реестр лицензий; </w:t>
      </w:r>
    </w:p>
    <w:p w14:paraId="0D69A9F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фамилия, имя, отчество (при наличии) должностного лица Лицензирующего органа, внесшего сведения в реестр лицензий. </w:t>
      </w:r>
    </w:p>
    <w:p w14:paraId="29AA6B6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9.1.3. Результат предоставления Услуги направляется заявителю посредством федеральной государственной информационной системы "Единый портал государственных и муниципальных услуг (функций)" &lt;1&gt; (далее - Единый портал) в виде уведомления. </w:t>
      </w:r>
    </w:p>
    <w:p w14:paraId="09E6EA4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-------------------------------- </w:t>
      </w:r>
    </w:p>
    <w:p w14:paraId="7AB598A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&lt;1&gt; </w:t>
      </w:r>
      <w:hyperlink r:id="rId1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Статья 21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2021, N 1, ст. 48). </w:t>
      </w:r>
    </w:p>
    <w:p w14:paraId="23AE9A2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C5D552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9.1.4. Факт получения заявителем результата предоставления Услуги вносится в государственную информационную систему "Типовое облачное решение по автоматизации контрольной (надзорной) деятельности" &lt;2&gt; (далее - ГИС ТОР КНД). </w:t>
      </w:r>
    </w:p>
    <w:p w14:paraId="239800A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-------------------------------- </w:t>
      </w:r>
    </w:p>
    <w:p w14:paraId="195EA22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&lt;2&gt; </w:t>
      </w:r>
      <w:hyperlink r:id="rId1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21 апреля 2018 г. N 482 "О государственной информационной системе "Типовое облачное решение по автоматизации контрольной (надзорной) деятельности" (Собрание законодательства Российской Федерации, 2018, N 18, ст. 2633; 2022, N 35, ст. 6081). </w:t>
      </w:r>
    </w:p>
    <w:p w14:paraId="5E7E5EB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104A26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9.2. Внесение изменений в реестр лицензий. </w:t>
      </w:r>
    </w:p>
    <w:p w14:paraId="19D7BA1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p130"/>
      <w:bookmarkEnd w:id="3"/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9.2.1.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внесении изменений в реестр лицензий, содержащий следующие сведения: </w:t>
      </w:r>
    </w:p>
    <w:p w14:paraId="040AC85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наименование Лицензирующего органа; </w:t>
      </w:r>
    </w:p>
    <w:p w14:paraId="2CB39B9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дата приказа; </w:t>
      </w:r>
    </w:p>
    <w:p w14:paraId="0165241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номер приказа; </w:t>
      </w:r>
    </w:p>
    <w:p w14:paraId="2025275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лицензируемый вид деятельности; </w:t>
      </w:r>
    </w:p>
    <w:p w14:paraId="4C642BC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адреса мест осуществления лицензируемого вида деятельности; </w:t>
      </w:r>
    </w:p>
    <w:p w14:paraId="39F01C1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ИНН; </w:t>
      </w:r>
    </w:p>
    <w:p w14:paraId="4B736A2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ОГРН; </w:t>
      </w:r>
    </w:p>
    <w:p w14:paraId="25BBA63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полное наименование юридического лица; </w:t>
      </w:r>
    </w:p>
    <w:p w14:paraId="2AE5771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организационно-правовая форма юридического лица; </w:t>
      </w:r>
    </w:p>
    <w:p w14:paraId="4016434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номер записи об аккредитации филиала иностранного юридического лица в РАФП; </w:t>
      </w:r>
    </w:p>
    <w:p w14:paraId="3121100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дата внесения записи об аккредитации филиала иностранного юридического лица в РАФП; </w:t>
      </w:r>
    </w:p>
    <w:p w14:paraId="5C6FDC3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полное наименование иностранного юридического лица; </w:t>
      </w:r>
    </w:p>
    <w:p w14:paraId="4A5F17D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полное наименование филиала иностранного юридического лица; </w:t>
      </w:r>
    </w:p>
    <w:p w14:paraId="3D23983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сокращенное наименование (при наличии); </w:t>
      </w:r>
    </w:p>
    <w:p w14:paraId="19930D1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фирменное наименование (при наличии); </w:t>
      </w:r>
    </w:p>
    <w:p w14:paraId="3968D03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 места нахождения; </w:t>
      </w:r>
    </w:p>
    <w:p w14:paraId="0507B62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ОГРНИП; </w:t>
      </w:r>
    </w:p>
    <w:p w14:paraId="13E4B60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фамилия, имя, отчество (при наличии) индивидуального предпринимателя; </w:t>
      </w:r>
    </w:p>
    <w:p w14:paraId="4828615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реквизиты документа, удостоверяющего личность индивидуального предпринимателя; </w:t>
      </w:r>
    </w:p>
    <w:p w14:paraId="502C34C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 места жительства индивидуального предпринимателя; </w:t>
      </w:r>
    </w:p>
    <w:p w14:paraId="4AF1AA2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номер телефона (с указанием кода); </w:t>
      </w:r>
    </w:p>
    <w:p w14:paraId="3418AD2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 электронной почты; </w:t>
      </w:r>
    </w:p>
    <w:p w14:paraId="31B759A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дата заявления о внесении изменений в реестр лицензий; </w:t>
      </w:r>
    </w:p>
    <w:p w14:paraId="61F6529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номер заявления о внесении изменений в реестр лицензий; </w:t>
      </w:r>
    </w:p>
    <w:p w14:paraId="41CC957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должность руководителя (заместителя руководителя) Лицензирующего органа; </w:t>
      </w:r>
    </w:p>
    <w:p w14:paraId="60900D0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подпись руководителя (заместителя руководителя) Лицензирующего органа; </w:t>
      </w:r>
    </w:p>
    <w:p w14:paraId="1150312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фамилия, имя, отчество (при наличии) руководителя (заместителя руководителя) Лицензирующего органа. </w:t>
      </w:r>
    </w:p>
    <w:p w14:paraId="4C7AE28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p158"/>
      <w:bookmarkEnd w:id="4"/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9.2.2. Реестровая запись о предоставлении Услуги вносится в реестр лицензий и должна содержать следующие сведения: </w:t>
      </w:r>
    </w:p>
    <w:p w14:paraId="215095A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регистрационный номер лицензии; </w:t>
      </w:r>
    </w:p>
    <w:p w14:paraId="2B8A0E3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дата предоставления лицензии; </w:t>
      </w:r>
    </w:p>
    <w:p w14:paraId="6A5153E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наименование Лицензирующего органа; </w:t>
      </w:r>
    </w:p>
    <w:p w14:paraId="4D0D075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лицензируемый вид деятельности; </w:t>
      </w:r>
    </w:p>
    <w:p w14:paraId="07E0159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ИНН; </w:t>
      </w:r>
    </w:p>
    <w:p w14:paraId="3AA9DC8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ОГРН; </w:t>
      </w:r>
    </w:p>
    <w:p w14:paraId="217F407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полное наименование юридического лица; </w:t>
      </w:r>
    </w:p>
    <w:p w14:paraId="29D8683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организационно-правовая форма юридического лица; </w:t>
      </w:r>
    </w:p>
    <w:p w14:paraId="6E223FF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номер записи об аккредитации филиала иностранного юридического лица в РАФП; </w:t>
      </w:r>
    </w:p>
    <w:p w14:paraId="32FE00D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дата внесения записи об аккредитации филиала иностранного юридического лица в РАФП; </w:t>
      </w:r>
    </w:p>
    <w:p w14:paraId="55720A0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полное наименование иностранного юридического лица; </w:t>
      </w:r>
    </w:p>
    <w:p w14:paraId="12F84A1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полное наименование филиала иностранного юридического лица; </w:t>
      </w:r>
    </w:p>
    <w:p w14:paraId="5A3E7AF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сокращенное наименование (при наличии); </w:t>
      </w:r>
    </w:p>
    <w:p w14:paraId="2A003B2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фирменное наименование (при наличии); </w:t>
      </w:r>
    </w:p>
    <w:p w14:paraId="65EB51A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 места нахождения; </w:t>
      </w:r>
    </w:p>
    <w:p w14:paraId="0FA8CD9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ОГРНИП; </w:t>
      </w:r>
    </w:p>
    <w:p w14:paraId="59E2C8E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фамилия, имя, отчество (при наличии) индивидуального предпринимателя; </w:t>
      </w:r>
    </w:p>
    <w:p w14:paraId="6C41491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реквизиты документа, удостоверяющего личность индивидуального предпринимателя; </w:t>
      </w:r>
    </w:p>
    <w:p w14:paraId="1F9DB9A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 места жительства индивидуального предпринимателя; </w:t>
      </w:r>
    </w:p>
    <w:p w14:paraId="00E8A58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сведения об изменении мест осуществления лицензируемого вида деятельности; </w:t>
      </w:r>
    </w:p>
    <w:p w14:paraId="7822B55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сведения об изменении адреса места нахождения лицензиата, об изменении адреса места нахождения на территории Российской Федерации филиала иностранного юридического лица; </w:t>
      </w:r>
    </w:p>
    <w:p w14:paraId="66936BC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сведения об изменении фамилии, имени, отчества (при наличии) индивидуального предпринимателя; </w:t>
      </w:r>
    </w:p>
    <w:p w14:paraId="409B687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сведения об изменении места жительства индивидуального предпринимателя; </w:t>
      </w:r>
    </w:p>
    <w:p w14:paraId="2503AAF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сведения об изменении наименования лицензиата, об изменении наименования филиала иностранного юридического лица; </w:t>
      </w:r>
    </w:p>
    <w:p w14:paraId="18C3C59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сведения об изменении реквизитов документа, удостоверяющего личность индивидуального предпринимателя; </w:t>
      </w:r>
    </w:p>
    <w:p w14:paraId="297FFA3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сведения о реорганизации юридического лица в форме преобразования, слияния, присоединения лицензиата к другому юридическому лицу; </w:t>
      </w:r>
    </w:p>
    <w:p w14:paraId="2DAFBB7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реквизиты приказа Лицензирующего органа о внесении изменений в реестр лицензий; </w:t>
      </w:r>
    </w:p>
    <w:p w14:paraId="49B7C51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должность должностного лица Лицензирующего органа, внесшего сведения в реестр лицензий; </w:t>
      </w:r>
    </w:p>
    <w:p w14:paraId="2A1186D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фамилия, имя, отчество (при наличии) должностного лица Лицензирующего органа, внесшего сведения в реестр лицензий. </w:t>
      </w:r>
    </w:p>
    <w:p w14:paraId="7D6E740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9.2.3. Результат предоставления Услуги направляется заявителю посредством Единого портала в виде уведомления. </w:t>
      </w:r>
    </w:p>
    <w:p w14:paraId="11669B9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9.2.4. Факт получения заявителем результата предоставления Услуги вносится в ГИС ТОР КНД. </w:t>
      </w:r>
    </w:p>
    <w:p w14:paraId="286BE8B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9.3. Получение сведений из реестра лицензий. </w:t>
      </w:r>
    </w:p>
    <w:p w14:paraId="4ECB8DC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9.3.1. Документ, содержащий решение о предоставлении Услуги, на основании которого заявителю предоставляется результат, не формируется. </w:t>
      </w:r>
    </w:p>
    <w:p w14:paraId="720B925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9.3.2. Реестровая запись о предоставлении Услуги в реестр лицензий не вносится. </w:t>
      </w:r>
    </w:p>
    <w:p w14:paraId="40FAF00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9.3.3. Результат предоставления Услуги направляется заявителю посредством Единого портала. </w:t>
      </w:r>
    </w:p>
    <w:p w14:paraId="75D6E1E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9.3.4. Факт получения заявителем результата предоставления Услуги вносится в ГИС ТОР КНД. </w:t>
      </w:r>
    </w:p>
    <w:p w14:paraId="4FA659C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9.4. Прекращение действия лицензии. </w:t>
      </w:r>
    </w:p>
    <w:p w14:paraId="3BCFEE8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p196"/>
      <w:bookmarkEnd w:id="5"/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9.4.1.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прекращении действия лицензии, содержащий следующие сведения: </w:t>
      </w:r>
    </w:p>
    <w:p w14:paraId="32FDAD5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наименование Лицензирующего органа; </w:t>
      </w:r>
    </w:p>
    <w:p w14:paraId="48EEF03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дата приказа; </w:t>
      </w:r>
    </w:p>
    <w:p w14:paraId="118153A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номер приказа; </w:t>
      </w:r>
    </w:p>
    <w:p w14:paraId="29721A7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лицензируемый вид деятельности; </w:t>
      </w:r>
    </w:p>
    <w:p w14:paraId="196CF11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адреса мест осуществления лицензируемого вида деятельности; </w:t>
      </w:r>
    </w:p>
    <w:p w14:paraId="0369ADE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ИНН; </w:t>
      </w:r>
    </w:p>
    <w:p w14:paraId="0840AF9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ОГРН; </w:t>
      </w:r>
    </w:p>
    <w:p w14:paraId="349CEA5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полное наименование юридического лица; </w:t>
      </w:r>
    </w:p>
    <w:p w14:paraId="02D6746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организационно-правовая форма юридического лица; </w:t>
      </w:r>
    </w:p>
    <w:p w14:paraId="783B7B3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номер записи об аккредитации филиала иностранного юридического лица в РАФП; </w:t>
      </w:r>
    </w:p>
    <w:p w14:paraId="1CF3B06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дата внесения записи об аккредитации филиала иностранного юридического лица в РАФП; </w:t>
      </w:r>
    </w:p>
    <w:p w14:paraId="4BC21BE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полное наименование филиала иностранного юридического лица; </w:t>
      </w:r>
    </w:p>
    <w:p w14:paraId="70B6571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полное наименование иностранного юридического лица; </w:t>
      </w:r>
    </w:p>
    <w:p w14:paraId="1E391C0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сокращенное наименование (при наличии); </w:t>
      </w:r>
    </w:p>
    <w:p w14:paraId="0FF5E5D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фирменное наименование (при наличии); </w:t>
      </w:r>
    </w:p>
    <w:p w14:paraId="677EDE5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 места нахождения; </w:t>
      </w:r>
    </w:p>
    <w:p w14:paraId="09239D4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ОГРНИП; </w:t>
      </w:r>
    </w:p>
    <w:p w14:paraId="365543B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фамилия, имя, отчество (при наличии) индивидуального предпринимателя; </w:t>
      </w:r>
    </w:p>
    <w:p w14:paraId="0013DA0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 места жительства индивидуального предпринимателя; </w:t>
      </w:r>
    </w:p>
    <w:p w14:paraId="149F7BB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номер телефона (с указанием кода); </w:t>
      </w:r>
    </w:p>
    <w:p w14:paraId="4559A7B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 электронной почты; </w:t>
      </w:r>
    </w:p>
    <w:p w14:paraId="1B83301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основание и дата прекращения действия лицензии; </w:t>
      </w:r>
    </w:p>
    <w:p w14:paraId="12D90DF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должность руководителя (заместителя руководителя) Лицензирующего органа; </w:t>
      </w:r>
    </w:p>
    <w:p w14:paraId="2BF8AEB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подпись руководителя (заместителя руководителя) Лицензирующего органа; </w:t>
      </w:r>
    </w:p>
    <w:p w14:paraId="7E5480D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фамилия, имя, отчество (при наличии) руководителя (заместителя руководителя) Лицензирующего органа. </w:t>
      </w:r>
    </w:p>
    <w:p w14:paraId="0ADFC5C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" w:name="p222"/>
      <w:bookmarkEnd w:id="6"/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9.4.2. Реестровая запись о предоставлении Услуги вносится в реестр лицензий и должна содержать следующие сведения: </w:t>
      </w:r>
    </w:p>
    <w:p w14:paraId="45B3E92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регистрационный номер лицензии; </w:t>
      </w:r>
    </w:p>
    <w:p w14:paraId="2204EA1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дата предоставления лицензии; </w:t>
      </w:r>
    </w:p>
    <w:p w14:paraId="31955B8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наименование Лицензирующего органа; </w:t>
      </w:r>
    </w:p>
    <w:p w14:paraId="49E54ED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лицензируемый вид деятельности; </w:t>
      </w:r>
    </w:p>
    <w:p w14:paraId="7D0D7CA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ИНН; </w:t>
      </w:r>
    </w:p>
    <w:p w14:paraId="097496A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ОГРН; </w:t>
      </w:r>
    </w:p>
    <w:p w14:paraId="58C5035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полное наименование юридического лица; </w:t>
      </w:r>
    </w:p>
    <w:p w14:paraId="191E566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организационно-правовая форма юридического лица; </w:t>
      </w:r>
    </w:p>
    <w:p w14:paraId="3BE4BA6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номер записи об аккредитации филиала иностранного юридического лица в РАФП; </w:t>
      </w:r>
    </w:p>
    <w:p w14:paraId="50CFE23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дата внесения записи об аккредитации филиала иностранного юридического лица в РАФП; </w:t>
      </w:r>
    </w:p>
    <w:p w14:paraId="5226989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полное наименование иностранного юридического лица; </w:t>
      </w:r>
    </w:p>
    <w:p w14:paraId="2DB9E58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полное наименование филиала иностранного юридического лица; </w:t>
      </w:r>
    </w:p>
    <w:p w14:paraId="4FA736B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сокращенное наименование (при наличии); </w:t>
      </w:r>
    </w:p>
    <w:p w14:paraId="5CEC1AE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фирменное наименование (при наличии); </w:t>
      </w:r>
    </w:p>
    <w:p w14:paraId="68D0B76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 места нахождения; </w:t>
      </w:r>
    </w:p>
    <w:p w14:paraId="2A18E00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ОГРНИП; </w:t>
      </w:r>
    </w:p>
    <w:p w14:paraId="175859A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фамилия, имя, отчество (при наличии) индивидуального предпринимателя; </w:t>
      </w:r>
    </w:p>
    <w:p w14:paraId="3374D42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реквизиты документа, удостоверяющего личность индивидуального предпринимателя; </w:t>
      </w:r>
    </w:p>
    <w:p w14:paraId="23FADC1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 места жительства индивидуального предпринимателя; </w:t>
      </w:r>
    </w:p>
    <w:p w14:paraId="69DB347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реквизиты приказа Лицензирующего органа о прекращении действия лицензии; </w:t>
      </w:r>
    </w:p>
    <w:p w14:paraId="1979146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основание и дата прекращения действия лицензии; </w:t>
      </w:r>
    </w:p>
    <w:p w14:paraId="55104BF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должность должностного лица Лицензирующего органа, внесшего сведения в реестр лицензий; </w:t>
      </w:r>
    </w:p>
    <w:p w14:paraId="6D403F4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фамилия, имя, отчество (при наличии) должностного лица Лицензирующего органа, внесшего сведения в реестр лицензий. </w:t>
      </w:r>
    </w:p>
    <w:p w14:paraId="54C8E8E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9.4.3. Результат предоставления Услуги направляется заявителю посредством Единого портала в виде уведомления. </w:t>
      </w:r>
    </w:p>
    <w:p w14:paraId="3A9CAD6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9.4.4. Факт получения заявителем результата предоставления Услуги вносится в ГИС ТОР КНД. </w:t>
      </w:r>
    </w:p>
    <w:p w14:paraId="27B62CE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9.5. Исправление допущенных опечаток и (или) ошибок в созданных реестровых записях. </w:t>
      </w:r>
    </w:p>
    <w:p w14:paraId="12E6636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9.5.1. Документ, содержащий решение о предоставлении Услуги, на основании которого заявителю предоставляется результат, не формируется. </w:t>
      </w:r>
    </w:p>
    <w:p w14:paraId="2B7F4D9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" w:name="p250"/>
      <w:bookmarkEnd w:id="7"/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9.5.2. Реестровая запись о предоставлении Услуги вносится в реестр лицензий и должна содержать следующие сведения: </w:t>
      </w:r>
    </w:p>
    <w:p w14:paraId="4DCF788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регистрационный номер лицензии; </w:t>
      </w:r>
    </w:p>
    <w:p w14:paraId="2B4FF6D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дата предоставления лицензии; </w:t>
      </w:r>
    </w:p>
    <w:p w14:paraId="35BD4C2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наименование Лицензирующего органа; </w:t>
      </w:r>
    </w:p>
    <w:p w14:paraId="3A1E666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лицензируемый вид деятельности; </w:t>
      </w:r>
    </w:p>
    <w:p w14:paraId="3B4B642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ИНН; </w:t>
      </w:r>
    </w:p>
    <w:p w14:paraId="564DBA6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ОГРН; </w:t>
      </w:r>
    </w:p>
    <w:p w14:paraId="7EF4EEE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полное наименование юридического лица; </w:t>
      </w:r>
    </w:p>
    <w:p w14:paraId="157D62C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организационно-правовая форма юридического лица; </w:t>
      </w:r>
    </w:p>
    <w:p w14:paraId="0642CD0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номер записи об аккредитации филиала иностранного юридического лица в РАФП; </w:t>
      </w:r>
    </w:p>
    <w:p w14:paraId="4BC1290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дата внесения записи об аккредитации филиала иностранного юридического лица в РАФП; </w:t>
      </w:r>
    </w:p>
    <w:p w14:paraId="4C4F484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полное наименование иностранного юридического лица; </w:t>
      </w:r>
    </w:p>
    <w:p w14:paraId="1893E29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полное наименование филиала иностранного юридического лица; </w:t>
      </w:r>
    </w:p>
    <w:p w14:paraId="7C68BA2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сокращенное наименование (при наличии); </w:t>
      </w:r>
    </w:p>
    <w:p w14:paraId="58BA81A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фирменное наименование (при наличии); </w:t>
      </w:r>
    </w:p>
    <w:p w14:paraId="060D881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 места нахождения; </w:t>
      </w:r>
    </w:p>
    <w:p w14:paraId="502B983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ОГРНИП; </w:t>
      </w:r>
    </w:p>
    <w:p w14:paraId="337ACA4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фамилия, имя, отчество (при наличии) индивидуального предпринимателя; </w:t>
      </w:r>
    </w:p>
    <w:p w14:paraId="08AFA36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реквизиты документа, удостоверяющего личность индивидуального предпринимателя; </w:t>
      </w:r>
    </w:p>
    <w:p w14:paraId="551D299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 места жительства индивидуального предпринимателя; </w:t>
      </w:r>
    </w:p>
    <w:p w14:paraId="5AD1915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сведения и параметры, подлежащие исправлению; </w:t>
      </w:r>
    </w:p>
    <w:p w14:paraId="34C2CB9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должность должностного лица Лицензирующего органа, внесшего сведения в реестр лицензий; </w:t>
      </w:r>
    </w:p>
    <w:p w14:paraId="3009572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фамилия, имя, отчество (при наличии) должностного лица Лицензирующего органа, внесшего сведения в реестр лицензий. </w:t>
      </w:r>
    </w:p>
    <w:p w14:paraId="7160E08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9.5.3. Результат предоставления Услуги направляется заявителю посредством электронной почты в виде уведомления. </w:t>
      </w:r>
    </w:p>
    <w:p w14:paraId="2C91D2A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9.5.4. Факт получения заявителем результата предоставления Услуги вносится в ГИС ТОР КНД. </w:t>
      </w:r>
    </w:p>
    <w:p w14:paraId="714B8BE9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A4366C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Срок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6CAA0F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68DA78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Максимальный срок предоставления Услуги составляет 15 рабочих дней со дня приема заявления и документов. </w:t>
      </w:r>
    </w:p>
    <w:p w14:paraId="2361B02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предоставления Услуги определяется для каждого варианта и приведен в их описании. </w:t>
      </w:r>
    </w:p>
    <w:p w14:paraId="75B0940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22B96A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Правовые основания 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D40454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5AEE49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Перечень нормативных правовых актов, регулирующих предоставление Услуги, информация о порядке досудебного (внесудебного) обжалования решений, действий (бездействия) Лицензирующего органа, а также его должностных лиц размещены на официальном сайте Лицензирующего органа в информационно-телекоммуникационной сети "Интернет" (далее - сайт Лицензирующего органа), а также на Едином портале. </w:t>
      </w:r>
    </w:p>
    <w:p w14:paraId="7183BA2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58A94A8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Исчерпывающий перечень документов, необходимых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075ED5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71EE33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6FEBEA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8" w:name="p288"/>
      <w:bookmarkEnd w:id="8"/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Для получения лицензии заявитель, планирующий осуществлять лицензируемый вид деятельности, направляет посредством Единого портала в Лицензирующий орган заявление о предоставлении лицензии по форме, утверждаемой в соответствии с </w:t>
      </w:r>
      <w:hyperlink r:id="rId1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2021, N 24, ст. 4188) (далее - Федеральный закон N 99-ФЗ), а также следующие документы: </w:t>
      </w:r>
    </w:p>
    <w:p w14:paraId="45E5873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12.1. Исчерпывающий перечень документов, необходимых в соответствии с </w:t>
      </w:r>
      <w:hyperlink r:id="rId1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 из драгоценных металлов и драгоценных камней, лома таких изделий, утвержденным постановлением Правительства Российской Федерации от 12 сентября 2020 г. N 1418 (Собрание законодательства Российской Федерации, 2020, N 38, ст. 5892; 2021, N 49, ст. 8261) (далее - Положение о лицензировании деятельности по скупке у физических лиц ювелирных и других изделий), для предоставления Услуги с разделением на документы, которые заявитель должен представить самостоятельно: </w:t>
      </w:r>
    </w:p>
    <w:p w14:paraId="1181A57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12.1.1.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не зарегистрированы в Едином государственном реестре недвижимости (далее - ЕГРН) (один из документов по выбору заявителя): </w:t>
      </w:r>
    </w:p>
    <w:p w14:paraId="35B6C26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3F4D4F1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13DF5B5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7ABF6DA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1CDF364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12.1.2.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в информационные ресурсы Пенсионного фонда Российской Федерации) (за исключением случая, когда таким работником является индивидуальный предприниматель, представляющий сведения в отношении себя) (один из документов по выбору заявителя): </w:t>
      </w:r>
    </w:p>
    <w:p w14:paraId="3A311C4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0916A04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440F2DB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1558A2B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0467F26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22CBD0D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00174CA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18E565C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337DA64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12.1.3. Документы, подтверждающие наличие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7661FC3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281661C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договор купли-продажи весоизмерительного оборудования; </w:t>
      </w:r>
    </w:p>
    <w:p w14:paraId="7DB1594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17BA875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69E684A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12.1.4. Документы, подтверждающие наличие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1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26 марта 1998 г. N 41-ФЗ "О драгоценных металлах и драгоценных камнях" (Собрание законодательства Российской Федерации, 1998, N 13, ст. 1463; 2020, N 26, ст. 4002) (далее - Федеральный закон N 41-ФЗ) (один из документов по выбору заявителя): </w:t>
      </w:r>
    </w:p>
    <w:p w14:paraId="4B7B93B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5EDDE0C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0104958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27E8F2B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2EB564A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7FE322C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47BA5F7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12.2.1.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(за исключением случая, когда таким работником является индивидуальный предприниматель, представляющий сведения в отношении себя) (один из документов по выбору заявителя): </w:t>
      </w:r>
    </w:p>
    <w:p w14:paraId="53EDEDD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69CA2A1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0BBEB90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2ECC621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71DBB01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13FF7B3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4B268F1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214B982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6C19F31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12.2.2.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зарегистрированы в ЕГРН) (один из документов по выбору заявителя): </w:t>
      </w:r>
    </w:p>
    <w:p w14:paraId="3A9016D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44C9339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75CDCB0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72F29FD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60EABBE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 Для внесения изменений в реестр лицензий заявитель, осуществляющий лицензируемый вид деятельности, направляет посредством Единого портала в Лицензирующий орган заявление о внесении изменений в реестр лицензий по форме, утверждаемой в соответствии с </w:t>
      </w:r>
      <w:hyperlink r:id="rId1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с приложением документов, указанных в </w:t>
      </w:r>
      <w:hyperlink w:anchor="p28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12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283804D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14. Для прекращения действия лицензии заявитель, осуществляющий лицензируемый вид деятельности, направляет посредством Единого портала в Лицензирующий орган заявление о прекращении лицензируемого вида деятельности по форме, утверждаемой в соответствии с </w:t>
      </w:r>
      <w:hyperlink r:id="rId1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081F214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 Для получения сведений о конкретной лицензии из реестра лицензий заявитель направляет посредством Единого портала в Лицензирующий орган заявление по форме, утверждаемой в соответствии с </w:t>
      </w:r>
      <w:hyperlink r:id="rId1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2D4C3A7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16. Для исправления допущенных опечаток и (или) ошибок в выданных в результате предоставления Услуги документах и (или) созданных реестровых записях заявитель направляет по электронной почте в Лицензирующий орган заявление об исправлении допущенных опечаток и (или) ошибок в выданных в результате предоставления Услуги документах и (или) созданных реестровых записях в виде электронного документа, подписанного простой электронной подписью. </w:t>
      </w:r>
    </w:p>
    <w:p w14:paraId="606CD93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4AD65DA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18. Документ, подтверждающий полномочия представителя заявителя, - доверенность, оформленная в соответствии с требованиями гражданского законодательства Российской Федерации. </w:t>
      </w:r>
    </w:p>
    <w:p w14:paraId="1CD4033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0C8B771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D64BD1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Исчерпывающий перечень оснований для отказа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CB61DD9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приеме заявления и документов, необходимых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1A4048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C4E315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EC8AEE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19. Заявителю отказывается в приеме заявления и документов, необходимых для предоставления Услуги, по следующим основаниям: </w:t>
      </w:r>
    </w:p>
    <w:p w14:paraId="13EA9FE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2B04F51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1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6 апреля 2011 г. N 63-ФЗ "Об электронной подписи" (Собрание законодательства Российской Федерации, 2011, N 15, ст. 2036; 2022, N 29, ст. 5306) (далее - Федеральный закон N 63-ФЗ), выявленной в результате ее проверки. </w:t>
      </w:r>
    </w:p>
    <w:p w14:paraId="783AAE6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E423AE0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Исчерпывающий перечень оснований для приостановления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DD994E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предоставления Услуги или отказа в предоставлении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F31CFDD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5000D6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20. Предоставление Услуги приостанавливается по следующим основаниям: </w:t>
      </w:r>
    </w:p>
    <w:p w14:paraId="0E0E0FA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4C7AD26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1EE6B2B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21. Заявителю отказывается в предоставлении Услуги по следующим основаниям: </w:t>
      </w:r>
    </w:p>
    <w:p w14:paraId="1363665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неуплата государственной пошлины или нарушение порядка ее уплаты, предусмотренного </w:t>
      </w:r>
      <w:hyperlink r:id="rId2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5.2 пункта 1 статьи 333.18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Налогового кодекса Российской Федерации (Собрание законодательства Российской Федерации, 2000, N 32, ст. 3340; 2021, N 39, ст. 5375) (далее - НК РФ); </w:t>
      </w:r>
    </w:p>
    <w:p w14:paraId="67599FC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недостоверной информации или искаженной информации; </w:t>
      </w:r>
    </w:p>
    <w:p w14:paraId="7453410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несоответствие заявителя лицензионным требованиям, указанным в </w:t>
      </w:r>
      <w:hyperlink r:id="rId2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скупке у физических лиц ювелирных и других изделий (Собрание законодательства Российской Федерации, 2020, N 38, ст. 5892; 2021, N 49, ст. 8261); </w:t>
      </w:r>
    </w:p>
    <w:p w14:paraId="38F36C8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у юридического лица, в том числе иностранного юридического лица, или индивидуального предпринимателя, обратившихся в Лицензирующий орган с заявлением о предоставлении лицензии на конкретный лицензируемый вид деятельности, действующей лицензии на данный вид деятельности, предоставленной этим Лицензирующим органом, если иное не предусмотрено положением о лицензировании конкретного вида деятельности. </w:t>
      </w:r>
    </w:p>
    <w:p w14:paraId="6D9885E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F552A70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Размер платы, взимаемой с заявителя при предоставлении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149BD90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Услуги, и способы ее взимания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4FA23F8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B428EB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22. За предоставление Услуги уплачивается государственная пошлина в размере, предусмотренном </w:t>
      </w:r>
      <w:hyperlink r:id="rId2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333.18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2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92 пункта 1 статьи 333.33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НК РФ (Собрание законодательства Российской Федерации, 2000, N 32, ст. 3340; 2022, N 13, ст. 1955). </w:t>
      </w:r>
    </w:p>
    <w:p w14:paraId="236A40C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23. Сведения о размере государственной пошлины и способах ее уплаты размещены на Едином портале. </w:t>
      </w:r>
    </w:p>
    <w:p w14:paraId="3E44BA09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DA1C2A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Максимальный срок ожидания в очереди при подаче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1B4B91C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заявления о предоставлении Услуги и при получении результата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D2E558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5947E6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CC2052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24. Ожидание в очереди при подаче заявления о предоставлении Услуги не предусмотрено. </w:t>
      </w:r>
    </w:p>
    <w:p w14:paraId="5A4C1A1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25. Ожидание в очереди при получении результата предоставления Услуги не предусмотрено. </w:t>
      </w:r>
    </w:p>
    <w:p w14:paraId="34926A7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00ACC8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Срок регистрации заявления о предоставлении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954BEC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32744B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26. Срок регистрации заявления о предоставлении Услуги и документов, необходимых для предоставления Услуги, в Лицензирующем органе составляет 1 рабочий день со дня их приема. </w:t>
      </w:r>
    </w:p>
    <w:p w14:paraId="4484D0D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64C9B5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Требования к помещениям, в которых предоставляется Услуга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3F09DF8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0E8F78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27. Услуга не предполагает посещение заявителем помещений Лицензирующего органа для ее получения. </w:t>
      </w:r>
    </w:p>
    <w:p w14:paraId="746BE37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A02DAC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Показатели доступности и качества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A909A5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87E4B2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28. К показателям доступности предоставления Услуги относятся: </w:t>
      </w:r>
    </w:p>
    <w:p w14:paraId="50161CE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открытый доступ для заявителей и других лиц к информации о порядке и сроках предоставления Услуги, порядке обжалования действий (бездействия) должностных лиц Лицензирующего органа; </w:t>
      </w:r>
    </w:p>
    <w:p w14:paraId="7B601F9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возможность уплаты государственной пошлины в электронном виде; </w:t>
      </w:r>
    </w:p>
    <w:p w14:paraId="31A9A56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возможность получения информации о ходе предоставления Услуги в электронной форме; </w:t>
      </w:r>
    </w:p>
    <w:p w14:paraId="543A178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возможность получения заявителем сообщений о предоставлении Услуги с помощью Единого портала; </w:t>
      </w:r>
    </w:p>
    <w:p w14:paraId="53A5BD6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возможность подачи заявления о предоставлении Услуги в электронной форме с помощью Единого портала; </w:t>
      </w:r>
    </w:p>
    <w:p w14:paraId="18611CE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возможность получения заявителем сведений о ходе рассмотрения заявления с помощью Единого портала; </w:t>
      </w:r>
    </w:p>
    <w:p w14:paraId="609F5C2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информирование заявителей посредством размещения информации на сайте Лицензирующего органа, Едином портале, а также посредством личного взаимодействия, использования средств телефонной связи, в том числе телефонов-автоинформаторов (при наличии), почты, электронной почты; </w:t>
      </w:r>
    </w:p>
    <w:p w14:paraId="5C9F3CE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возможность досудебного (внесудебного) рассмотрения жалоб на решения, действия (бездействие) должностных лиц Лицензирующего органа в процессе предоставления Услуги. </w:t>
      </w:r>
    </w:p>
    <w:p w14:paraId="63EF4F1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29. К показателям качества предоставления Услуги относятся: </w:t>
      </w:r>
    </w:p>
    <w:p w14:paraId="6EBB016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возможность заявителя оценить качество предоставления Услуги; </w:t>
      </w:r>
    </w:p>
    <w:p w14:paraId="1731752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отсутствие обоснованных жалоб на решения, действия (бездействие) должностных лиц Лицензирующего органа и их отношение к заявителям; </w:t>
      </w:r>
    </w:p>
    <w:p w14:paraId="5F69385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Услуги в соответствии с вариантом; </w:t>
      </w:r>
    </w:p>
    <w:p w14:paraId="62A3E24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своевременное предоставление Услуги (без нарушения срока предоставления Услуги); </w:t>
      </w:r>
    </w:p>
    <w:p w14:paraId="442DD61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удобство информирования заявителя о ходе предоставления Услуги, а также получения результата предоставления Услуги; </w:t>
      </w:r>
    </w:p>
    <w:p w14:paraId="2D7A8DE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мер, направленных на восстановление нарушенных прав, свобод и законных интересов заявителей. </w:t>
      </w:r>
    </w:p>
    <w:p w14:paraId="51A2286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4F43F8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Иные требования к предоставлению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935BE30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DCE0E5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30. Возможность получения Услуги в МФЦ не предусмотрена. </w:t>
      </w:r>
    </w:p>
    <w:p w14:paraId="4509878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31. Услуги, которые являются необходимыми и обязательными для предоставления Услуги, законодательством Российской Федерации не предусмотрены. </w:t>
      </w:r>
    </w:p>
    <w:p w14:paraId="19A066E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32. Информационные системы, используемые для предоставления Услуги: </w:t>
      </w:r>
    </w:p>
    <w:p w14:paraId="3997D21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ГИС ТОР КНД; </w:t>
      </w:r>
    </w:p>
    <w:p w14:paraId="10632B4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ЕГРН; </w:t>
      </w:r>
    </w:p>
    <w:p w14:paraId="477FE66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государственная информационная система о государственных и муниципальных платежах &lt;3&gt; (далее - ГИС ГМП); </w:t>
      </w:r>
    </w:p>
    <w:p w14:paraId="10B6222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-------------------------------- </w:t>
      </w:r>
    </w:p>
    <w:p w14:paraId="3649293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&lt;3&gt; </w:t>
      </w:r>
      <w:hyperlink r:id="rId2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Статья 21.3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ст. 27, N 3873; 2021, N 52, ст. 8976). </w:t>
      </w:r>
    </w:p>
    <w:p w14:paraId="2FBF87F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1CFC5C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Единый государственный реестр юридических лиц (далее - ЕГРЮЛ); </w:t>
      </w:r>
    </w:p>
    <w:p w14:paraId="7AE436B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Единый государственный реестр индивидуальных предпринимателей (далее - ЕГРИП); </w:t>
      </w:r>
    </w:p>
    <w:p w14:paraId="2014043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РАФП; </w:t>
      </w:r>
    </w:p>
    <w:p w14:paraId="3AF3787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Федеральный реестр сведений о документах об образовании и (или) о квалификации, документах об обучении; </w:t>
      </w:r>
    </w:p>
    <w:p w14:paraId="2960708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Информационная система Пенсионного фонда Российской Федерации; </w:t>
      </w:r>
    </w:p>
    <w:p w14:paraId="73CAA17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Реестр выданных сертификатов соответствия и зарегистрированных деклараций о соответствии; </w:t>
      </w:r>
    </w:p>
    <w:p w14:paraId="3FA1670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Федеральный информационный фонд по обеспечению единства измерений &lt;4&gt;. </w:t>
      </w:r>
    </w:p>
    <w:p w14:paraId="2DFABA9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-------------------------------- </w:t>
      </w:r>
    </w:p>
    <w:p w14:paraId="06D4B8B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&lt;4&gt; </w:t>
      </w:r>
      <w:hyperlink r:id="rId2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Статья 20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26 июня 2008 г. N 102-ФЗ "Об обеспечении единства измерений" (Собрание законодательства Российской Федерации, 2008, N 26, ст. 3021; 2019, N 52, ст. 7814). </w:t>
      </w:r>
    </w:p>
    <w:p w14:paraId="29BE8B5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DF33F3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III. Состав, последовательность и сроки выполнения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7CC57C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административных процедур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550356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11C73AC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Перечень вариантов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B8E787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3B0EF3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33. Настоящий раздел содержит состав, последовательность и сроки выполнения административных процедур для следующих вариантов: </w:t>
      </w:r>
    </w:p>
    <w:p w14:paraId="45D5AD1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33.1. По предоставлению лицензии: </w:t>
      </w:r>
    </w:p>
    <w:p w14:paraId="315DB68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46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иностранное юридическое лицо обратилось лично, право собственности или иное законное основание зарегистрировано в ЕГРН; </w:t>
      </w:r>
    </w:p>
    <w:p w14:paraId="73301FD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58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иностранное юридическое лицо обратилось лично, право собственности или иное законное основание не зарегистрировано в ЕГРН; </w:t>
      </w:r>
    </w:p>
    <w:p w14:paraId="1842BAA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69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иностранное юридическое лицо обратилось через представителя по доверенности, право собственности или иное законное основание зарегистрировано в ЕГРН; </w:t>
      </w:r>
    </w:p>
    <w:p w14:paraId="52FE4A1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81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4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иностранное юридическое лицо обратилось через представителя по доверенности, право собственности или иное законное основание не зарегистрировано в ЕГРН; </w:t>
      </w:r>
    </w:p>
    <w:p w14:paraId="006D368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93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российское юридическое лицо обратилось лично, право собственности или иное законное основание зарегистрировано в ЕГРН; </w:t>
      </w:r>
    </w:p>
    <w:p w14:paraId="78D1177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104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6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российское юридическое лицо обратилось лично, право собственности или иное законное основание не зарегистрировано в ЕГРН; </w:t>
      </w:r>
    </w:p>
    <w:p w14:paraId="087EA60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115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7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российское юридическое лицо обратилось через представителя по доверенности, право собственности или иное законное основание зарегистрировано в ЕГРН; </w:t>
      </w:r>
    </w:p>
    <w:p w14:paraId="7DB3049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127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российское юридическое лицо обратилось через представителя по доверенности, право собственности или иное законное основание не зарегистрировано в ЕГРН; </w:t>
      </w:r>
    </w:p>
    <w:p w14:paraId="57C5318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138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9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индивидуальный предприниматель обратился лично, подает сведения о работниках, имеющих профессиональное образование или стаж работы и 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заключивших с ним трудовые договоры, право собственности или иное законное основание зарегистрировано в ЕГРН; </w:t>
      </w:r>
    </w:p>
    <w:p w14:paraId="430B271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150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10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индивидуальный предприниматель обратился лично, подает сведения о работниках, имеющих профессиональное образование или стаж работы и заключивших с ним трудовые договоры, право собственности или иное законное основание не зарегистрировано в ЕГРН; </w:t>
      </w:r>
    </w:p>
    <w:p w14:paraId="1DE6BB8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162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11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индивидуальный предприниматель обратился через представителя по доверенности, подает сведения о работниках, имеющих профессиональное образование или стаж работы и заключивших с ним трудовые договоры, право собственности или иное законное основание зарегистрировано в ЕГРН; </w:t>
      </w:r>
    </w:p>
    <w:p w14:paraId="37B3EEC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174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12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индивидуальный предприниматель обратился через представителя по доверенности, подает сведения о работниках, имеющих профессиональное образование или стаж работы и заключивших с ним трудовые договоры, право собственности или иное законное основание не зарегистрировано в ЕГРН; </w:t>
      </w:r>
    </w:p>
    <w:p w14:paraId="0CDCE50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185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индивидуальный предприниматель обратился лично, подает сведения о профессиональном образовании или стаже работы в отношении себя, право собственности или иное законное основание зарегистрировано в ЕГРН; </w:t>
      </w:r>
    </w:p>
    <w:p w14:paraId="114AD3A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197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14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индивидуальный предприниматель обратился лично, подает сведения о профессиональном образовании или стаже работы в отношении себя, право собственности или иное законное основание не зарегистрировано в ЕГРН; </w:t>
      </w:r>
    </w:p>
    <w:p w14:paraId="7EA6512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208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15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индивидуальный предприниматель обратился через представителя по доверенности, подает сведения о профессиональном образовании или стаже работы в отношении себя, право собственности или иное законное основание зарегистрировано в ЕГРН; </w:t>
      </w:r>
    </w:p>
    <w:p w14:paraId="4D8555A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220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16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индивидуальный предприниматель обратился через представителя по доверенности, подает сведения о профессиональном образовании или стаже работы в отношении себя, право собственности или иное законное основание не зарегистрировано в ЕГРН. </w:t>
      </w:r>
    </w:p>
    <w:p w14:paraId="0F34094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33.2. По внесению изменений в реестр лицензий: </w:t>
      </w:r>
    </w:p>
    <w:p w14:paraId="5A552E0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232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17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иностранное юридическое лицо обратилось лично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ЕГРН; </w:t>
      </w:r>
    </w:p>
    <w:p w14:paraId="10D2B93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243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иностранное юридическое лицо обратилось лично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ЕГРН; </w:t>
      </w:r>
    </w:p>
    <w:p w14:paraId="7F17B56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254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19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поступление сведений из РАФП в отношении иностранного юридического лица; </w:t>
      </w:r>
    </w:p>
    <w:p w14:paraId="4B968B5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258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20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иностранное юридическое лицо обратилось через представителя по доверенности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ЕГРН; </w:t>
      </w:r>
    </w:p>
    <w:p w14:paraId="696BF2C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269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21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иностранное юридическое лицо обратилось через представителя по доверенности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ЕГРН; </w:t>
      </w:r>
    </w:p>
    <w:p w14:paraId="6D4E81C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281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22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российское юридическое лицо обратилось лично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ЕГРН; </w:t>
      </w:r>
    </w:p>
    <w:p w14:paraId="77D5B14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292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23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российское юридическое лицо обратилось лично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ЕГРН; </w:t>
      </w:r>
    </w:p>
    <w:p w14:paraId="5BFF69C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303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24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поступление сведений из ЕГРЮЛ в отношении российского юридического лица; </w:t>
      </w:r>
    </w:p>
    <w:p w14:paraId="7089E7E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307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25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российское юридическое лицо обратилось через представителя по доверенности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ЕГРН; </w:t>
      </w:r>
    </w:p>
    <w:p w14:paraId="7592AFB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318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26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российское юридическое лицо обратилось через представителя по доверенности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ЕГРН; </w:t>
      </w:r>
    </w:p>
    <w:p w14:paraId="176B997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329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27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индивидуальный предприниматель обратился лично, подает сведения о работниках, имеющих профессиональное образование или стаж работы и заключивших с ним трудовые договоры,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ЕГРН; </w:t>
      </w:r>
    </w:p>
    <w:p w14:paraId="15EBDEB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341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28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индивидуальный предприниматель обратился лично, подает сведения о работниках, имеющих профессиональное образование или стаж работы и заключивших с ним трудовые договоры,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ЕГРН; </w:t>
      </w:r>
    </w:p>
    <w:p w14:paraId="14CC2D4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353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29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поступление сведений из ЕГРИП в отношении индивидуального предпринимателя; </w:t>
      </w:r>
    </w:p>
    <w:p w14:paraId="77F2075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356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30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индивидуальный предприниматель обратился через представителя по доверенности, подает сведения о работниках, имеющих профессиональное образование или стаж работы и заключивших с ним трудовые договоры,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ЕГРН; </w:t>
      </w:r>
    </w:p>
    <w:p w14:paraId="1B10427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368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31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индивидуальный предприниматель обратился через представителя по доверенности, подает сведения о работниках, имеющих профессиональное образование или стаж работы и заключивших с ним трудовые договоры,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ЕГРН; </w:t>
      </w:r>
    </w:p>
    <w:p w14:paraId="59D2890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33.5. По исправлению допущенных опечаток и (или) ошибок в выданных в результате предоставления Услуги документах и (или) созданных реестровых записях: </w:t>
      </w:r>
    </w:p>
    <w:p w14:paraId="7CDEA08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454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43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российское юридическое лицо; </w:t>
      </w:r>
    </w:p>
    <w:p w14:paraId="03C28CC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458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44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иностранное юридическое лицо; </w:t>
      </w:r>
    </w:p>
    <w:p w14:paraId="59A0823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462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45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индивидуальный предприниматель. </w:t>
      </w:r>
    </w:p>
    <w:p w14:paraId="7DB1625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916409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Профилирование заявителя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5B9392D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DD3360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34. Вариант определяется в соответствии с признаками заявителя, определяемыми путем профилирования и результатом Услуги, за предоставлением которого обратился указанный заявитель. Профилирование заявителя осуществляется посредством Единого портала и включает в себя вопросы, позволяющие выявить перечень признаков заявителя, установленных </w:t>
      </w:r>
      <w:hyperlink w:anchor="p473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таблицей 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приложения N 1 к настоящему административному регламенту. </w:t>
      </w:r>
    </w:p>
    <w:p w14:paraId="1ACCC41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35. По результатам получения ответов от заявителя на вопросы профилирования определяется полный перечень комбинаций значений признаков в соответствии настоящим административным регламентом, каждая из которых соответствует одному варианту. </w:t>
      </w:r>
    </w:p>
    <w:p w14:paraId="3C8AC75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36. Установленный по результатам профилирования вариант доводится до заявителя в письменной форме, исключающей неоднозначное понимание. </w:t>
      </w:r>
    </w:p>
    <w:p w14:paraId="330E6EE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BC0ADD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9" w:name="p469"/>
      <w:bookmarkEnd w:id="9"/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1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9DAE85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 </w:t>
      </w:r>
    </w:p>
    <w:p w14:paraId="1E10A23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37. Максимальный срок предоставления Услуги составляет 15 рабочих дней со дня приема заявления и документов. </w:t>
      </w:r>
    </w:p>
    <w:p w14:paraId="7F2B991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38. Результатом предоставления Услуги является предоставление лицензии. </w:t>
      </w:r>
    </w:p>
    <w:p w14:paraId="469D701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39. Перечень административных процедур, предусмотренных настоящим вариантом: </w:t>
      </w:r>
    </w:p>
    <w:p w14:paraId="20E1B65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0E1DD45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2968F80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3B003B9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12FB3D9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4B77927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53BB92D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F3BBF2D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221F44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BA5BE0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40. Заявителю для получения Услуги необходимо представить посредством Единого портала заявление о предоставлении лицензии по форме, утверждаемой в соответствии с </w:t>
      </w:r>
      <w:hyperlink r:id="rId2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2077279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40.1. Исчерпывающий перечень документов, необходимых в соответствии с </w:t>
      </w:r>
      <w:hyperlink r:id="rId2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 для предоставления Услуги, с разделением на документы, которые заявитель должен представить самостоятельно: </w:t>
      </w:r>
    </w:p>
    <w:p w14:paraId="1637D0F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40.1.1.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76582AC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2F6F1EF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5502D20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683F2AA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5A54550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40.1.2.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в информационные ресурсы Пенсионного фонда Российской Федерации) (один из документов по выбору заявителя): </w:t>
      </w:r>
    </w:p>
    <w:p w14:paraId="704E0FB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7DBE693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0CD8A0E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6DA0AF7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4878D00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5DD2A94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трудовой договор; </w:t>
      </w:r>
    </w:p>
    <w:p w14:paraId="75B54D8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476D19F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3F8A5A1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40.1.3.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2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39B029F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3647706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6DB000A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1416BDD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477DEEF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45448DD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72020F0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40.2.1.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зарегистрированы в ЕГРН) (один из документов по выбору заявителя): </w:t>
      </w:r>
    </w:p>
    <w:p w14:paraId="54065F0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1379268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29C6DFD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4D86A8D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42089A4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40.2.2.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5F142D0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2411249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40B578A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диплом о профессиональной переподготовке; </w:t>
      </w:r>
    </w:p>
    <w:p w14:paraId="0CE2FA5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7AAB64C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1C45F97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438015A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23CCB10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7EB0BDF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41. Исчерпывающий перечень оснований для отказа в приеме заявления и документов, необходимых для предоставления Услуги: </w:t>
      </w:r>
    </w:p>
    <w:p w14:paraId="5D75D90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0D13788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2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3F0463A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42.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266F105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43. Предоставление Услуги не предусматривает возможность приема заявления о предоставлении лицензии вместе с прилагаемыми к нему документами в Лицензирующем органе посредством Единого портала по выбору заявителя независимо от его места нахождения. </w:t>
      </w:r>
    </w:p>
    <w:p w14:paraId="0DD2FFA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44. В административной процедуре принимает участие Лицензирующий орган. </w:t>
      </w:r>
    </w:p>
    <w:p w14:paraId="72A64A8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7087462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45. Срок рассмотрения заявления о предоставлении лицензии и документов, необходимых для предоставления Услуги, в Лицензирующем органе составляет 2 рабочих дня со дня их регистрации. </w:t>
      </w:r>
    </w:p>
    <w:p w14:paraId="109C6B3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46. Зарегистрированное заявление о предоставлении лицензии вместе с прилагаемыми к нему документами подлежит рассмотрению на предмет нарушений требований, установленных </w:t>
      </w:r>
      <w:hyperlink r:id="rId3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3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5BC902D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47. При отсутствии в заявлении о предоставлении лицензии нарушений требований, установленных </w:t>
      </w:r>
      <w:hyperlink r:id="rId3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3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497F4D0C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3BB95C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E6D097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81214B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48. При предоставлении Услуги необходимо направление следующих межведомственных информационных запросов: </w:t>
      </w:r>
    </w:p>
    <w:p w14:paraId="68B0B60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48.1.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5E44CBF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48.2.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10529CC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48.3.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4C54448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48.4. межведомственный запрос "Предоставление общедоступных сведений из РАФП", направляемый в ФНС России; </w:t>
      </w:r>
    </w:p>
    <w:p w14:paraId="57D67DA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48.5. межведомственный запрос "Прием обращений в ЕГРН", направляемый в Росреестр; </w:t>
      </w:r>
    </w:p>
    <w:p w14:paraId="5AA07FB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48.6. межведомственный запрос "Сведения по поверке средств измерений", направляемый в Росстандарт; </w:t>
      </w:r>
    </w:p>
    <w:p w14:paraId="5A503A7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48.7.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52E0B14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48.8. межведомственный запрос "Предоставление информации об уплате", направляемый в Федеральное казначейство. </w:t>
      </w:r>
    </w:p>
    <w:p w14:paraId="10FE429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49. Межведомственные запросы направляются на основании </w:t>
      </w:r>
      <w:hyperlink r:id="rId3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2012, N 31, ст. 4322) (далее - Федеральный закон N 210-ФЗ). </w:t>
      </w:r>
    </w:p>
    <w:p w14:paraId="054D8B7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50.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0AEC7B0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51. Срок, в течение которого результат запроса должен поступить в Лицензирующий орган, 5 часов с момента его направления. </w:t>
      </w:r>
    </w:p>
    <w:p w14:paraId="2D38556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52.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491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6530D0B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CC3F23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42F295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0523C9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53. Исчерпывающий перечень оснований для приостановления предоставления Услуги: </w:t>
      </w:r>
    </w:p>
    <w:p w14:paraId="2DEB06A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2C6A3AE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0262D01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0" w:name="p552"/>
      <w:bookmarkEnd w:id="10"/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54. В случае если заявление о предоставлении лицензии оформлено с нарушением требований, установленных </w:t>
      </w:r>
      <w:hyperlink r:id="rId3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3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представлены не в полном объеме, в течение 3 рабочих дней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23D6CFB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02EB578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55. При непредставлении заявителем в тридцатидневный срок со дня получения указанного в </w:t>
      </w:r>
      <w:hyperlink w:anchor="p55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54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предоставлении лицензии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1989C1C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56. Основанием для возобновления предоставления Услуги является представление заявителем надлежащим образом оформленного заявления о предоставлении лицензии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54DC43D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124723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E3D93C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в предоставлении)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B5AE1D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896661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57. Срок проведения оценки соответствия заявителя лицензионным требованиям в Лицензирующем органе составляет 9 рабочих дней со дня окончания процедуры рассмотрения заявления. </w:t>
      </w:r>
    </w:p>
    <w:p w14:paraId="5CD8808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58. Оценка соответствия заявителя лицензионным требованиям проводится в форме документарной оценки. </w:t>
      </w:r>
    </w:p>
    <w:p w14:paraId="78C705D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59.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3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изделий. </w:t>
      </w:r>
    </w:p>
    <w:p w14:paraId="06380AA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60. Результаты документарной оценки оформляются актом оценки соответствия соискателя лицензии или лицензиата лицензионным требованиям (далее - акт оценки), подписываемым должностным лицом Лицензирующего органа. </w:t>
      </w:r>
    </w:p>
    <w:p w14:paraId="2EFDAB1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61.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549A80C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464C2FA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73CE260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3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скупке у физических лиц ювелирных и других изделий; </w:t>
      </w:r>
    </w:p>
    <w:p w14:paraId="469622D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отсутствие у заявителя, обратившегося в Лицензирующий орган с заявлением о предоставлении лицензии, действующей лицензии на данный вид деятельности, предоставленной Лицензирующим органом. </w:t>
      </w:r>
    </w:p>
    <w:p w14:paraId="08C2E6B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62. Решение об отказе в предоставлении Услуги принимается Лицензирующим органом при невыполнении указанных выше критериев. </w:t>
      </w:r>
    </w:p>
    <w:p w14:paraId="381A1A8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(отказе в предоставлении) Услуги осуществляется в срок, не превышающий 2 рабочих дней, и исчисляется со дня оформления, акта оценки и получения всех сведений, необходимых для подтверждения критериев, предусмотренных настоящим вариантом. </w:t>
      </w:r>
    </w:p>
    <w:p w14:paraId="5C788648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6C45ED0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675FF3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7CBEC6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63. Результатом предоставления Услуги является предоставление лицензии. </w:t>
      </w:r>
    </w:p>
    <w:p w14:paraId="6538A04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64.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предоставлении лицензии, содержащий сведения, предусмотренные </w:t>
      </w:r>
      <w:hyperlink w:anchor="p6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4868B50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65. Реестровая запись о предоставлении Услуги вносится в реестр лицензий и должна содержать сведения, предусмотренные </w:t>
      </w:r>
      <w:hyperlink w:anchor="p9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73F6B2F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66. По результатам предоставления Услуги заявителем могут быть получены посредством Единого портала: </w:t>
      </w:r>
    </w:p>
    <w:p w14:paraId="5A3BFE7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предоставлении лицензии; </w:t>
      </w:r>
    </w:p>
    <w:p w14:paraId="4A9D6A7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 предоставлении лицензии. 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1409B47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67. Факт получения заявителем результата предоставления Услуги вносится в ГИС ТОР КНД. </w:t>
      </w:r>
    </w:p>
    <w:p w14:paraId="535D084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68.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33137DD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DCF3FC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1" w:name="p583"/>
      <w:bookmarkEnd w:id="11"/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Вариант 2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2CD8DC0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2C3F94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69. Максимальный срок предоставления Услуги составляет 15 рабочих дней со дня приема заявления и документов. </w:t>
      </w:r>
    </w:p>
    <w:p w14:paraId="333E322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70. Результатом предоставления Услуги является предоставление лицензии. </w:t>
      </w:r>
    </w:p>
    <w:p w14:paraId="74166EC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71. Перечень административных процедур, предусмотренных настоящим вариантом: </w:t>
      </w:r>
    </w:p>
    <w:p w14:paraId="1BA41DF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021E283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59FA2C4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6D82BA7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4B38BAC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5A614F4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22A8C50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555C42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6523BD9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BCEB21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72. Заявителю для получения Услуги необходимо представить посредством Единого портала заявление о предоставлении лицензии по форме, утверждаемой в соответствии с </w:t>
      </w:r>
      <w:hyperlink r:id="rId3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739340B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72.1. Исчерпывающий перечень документов, необходимых в соответствии с </w:t>
      </w:r>
      <w:hyperlink r:id="rId4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 для предоставления Услуги, с разделением на документы, которые заявитель должен представить самостоятельно: </w:t>
      </w:r>
    </w:p>
    <w:p w14:paraId="7327CD4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72.1.1.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не зарегистрированы в ЕГРН) (один из документов по выбору заявителя): </w:t>
      </w:r>
    </w:p>
    <w:p w14:paraId="58FC152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59C4880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63A469D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357D0E0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19903A3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72.1.2.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4D15829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4D3F4F9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10DE30C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3702D82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</w:t>
      </w:r>
    </w:p>
    <w:p w14:paraId="032A318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04BB8D3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72.1.3.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информационные ресурсы Пенсионного фонда Российской Федерации) (один из документов по выбору заявителя): </w:t>
      </w:r>
    </w:p>
    <w:p w14:paraId="2A26650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1DFDD44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2DC4D11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7295364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615033B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5CDD0E0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277124B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3A9AADC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5B09FD6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72.1.4.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4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294ACB7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356C111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0DD83AB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3B50F0B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2B2EA65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37AF607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5E14BCC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72.2.1.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5C9AE85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3DCF7D5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5C0732A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1B2E897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635D0D9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03DF7F3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302082F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6A4D7F6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3A1E1A7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73. Исчерпывающий перечень оснований для отказа в приеме заявления и документов, необходимых для предоставления Услуги: </w:t>
      </w:r>
    </w:p>
    <w:p w14:paraId="2FEA24F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4498FA7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4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3BCE505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74.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74EC3B7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75. Предоставление Услуги не предусматривает возможность приема заявления о предоставлении лицензии вместе с прилагаемыми к нему документами в Лицензирующем органе посредством Единого портала по выбору заявителя независимо от его места нахождения. </w:t>
      </w:r>
    </w:p>
    <w:p w14:paraId="25B34B9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76. В административной процедуре принимает участие Лицензирующий орган. </w:t>
      </w:r>
    </w:p>
    <w:p w14:paraId="6A6761E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1B22CAE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77. Срок рассмотрения заявления о предоставлении лицензии и документов, необходимых для предоставления Услуги, в Лицензирующем органе составляет 2 рабочих дня со дня их регистрации. </w:t>
      </w:r>
    </w:p>
    <w:p w14:paraId="20CEFBC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78. Зарегистрированное заявление о предоставлении лицензии вместе с прилагаемыми к нему документами подлежит рассмотрению на предмет нарушений требований, установленных </w:t>
      </w:r>
      <w:hyperlink r:id="rId4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4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3F9DBE6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79. При отсутствии в заявлении о предоставлении лицензии нарушений требований, установленных </w:t>
      </w:r>
      <w:hyperlink r:id="rId4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"документов, указанных в </w:t>
      </w:r>
      <w:hyperlink r:id="rId4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219F8A8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093487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D4F159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DFCAD2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80. При предоставлении Услуги необходимо направление следующих межведомственных информационных запросов: </w:t>
      </w:r>
    </w:p>
    <w:p w14:paraId="718ABDD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80.1.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72A0CF9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80.2.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1E48DDF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80.3.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6C77841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80.4. межведомственный запрос "Предоставление общедоступных сведений из РАФП", направляемый в ФНС России; </w:t>
      </w:r>
    </w:p>
    <w:p w14:paraId="4014991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80.5. межведомственный запрос "Сведения по поверке средств измерений", направляемый в Росстандарт; </w:t>
      </w:r>
    </w:p>
    <w:p w14:paraId="7141DCB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80.6.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06BC949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80.7. межведомственный запрос "Предоставление информации об уплате", направляемый в Федеральное казначейство. </w:t>
      </w:r>
    </w:p>
    <w:p w14:paraId="0B9D75D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81. Межведомственные запросы направляются на основании </w:t>
      </w:r>
      <w:hyperlink r:id="rId4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32BEA52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82.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56D2A02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83. Срок, в течение которого результат запроса должен поступить в Лицензирующий орган, 5 часов с момента его направления. </w:t>
      </w:r>
    </w:p>
    <w:p w14:paraId="69571A5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491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4D994B99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CF612F0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741394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C40676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85. Исчерпывающий перечень оснований для приостановления предоставления Услуги: </w:t>
      </w:r>
    </w:p>
    <w:p w14:paraId="4DCC0D9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28317F9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0DF7BC3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2" w:name="p666"/>
      <w:bookmarkEnd w:id="12"/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86. В случае если заявление о предоставлении лицензии оформлено с нарушением требований, установленных </w:t>
      </w:r>
      <w:hyperlink r:id="rId4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4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представлены не в полном объеме, в течение 3 рабочих дней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73FD2C7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52A026A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87. При непредставлении заявителем в тридцатидневный срок со дня получения указанного в </w:t>
      </w:r>
      <w:hyperlink w:anchor="p66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86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предоставлении лицензии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64F6ADF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88. Основанием для возобновления предоставления Услуги является представление заявителем надлежащим образом оформленного заявления о предоставлении лицензии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667C3DB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7584150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FCE7DD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FBF856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 </w:t>
      </w:r>
    </w:p>
    <w:p w14:paraId="016D1BB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89. Срок проведения оценки соответствия заявителя лицензионным требованиям в Лицензирующем органе составляет 9 рабочих дней со дня окончания процедуры рассмотрения заявления. </w:t>
      </w:r>
    </w:p>
    <w:p w14:paraId="51CCA21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90. Оценка соответствия заявителя лицензионным требованиям проводится в форме документарной оценки. </w:t>
      </w:r>
    </w:p>
    <w:p w14:paraId="3272C35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91.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5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изделий. </w:t>
      </w:r>
    </w:p>
    <w:p w14:paraId="77BDB3E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92. Результаты документарной оценки оформляются актом оценки, подписываемым должностным лицом Лицензирующего органа. </w:t>
      </w:r>
    </w:p>
    <w:p w14:paraId="43AAAA8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93.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055E187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05DDC2B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2783710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5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скупке у физических лиц ювелирных и других изделий; </w:t>
      </w:r>
    </w:p>
    <w:p w14:paraId="7894A44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отсутствие у заявителя, обратившегося в Лицензирующий орган с заявлением о предоставлении лицензии, действующей лицензии на данный вид деятельности, предоставленной Лицензирующим органом. </w:t>
      </w:r>
    </w:p>
    <w:p w14:paraId="796F76E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94. Решение об отказе в предоставлении Услуги принимается Лицензирующим органом при невыполнении указанных выше критериев. </w:t>
      </w:r>
    </w:p>
    <w:p w14:paraId="443296C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(отказе в предоставлении) Услуги осуществляется в срок, не превышающий 2 рабочих дней,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63CE1B3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4F5FFA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C5E06E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E3CC12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95. Результатом предоставления Услуги является предоставление лицензии. </w:t>
      </w:r>
    </w:p>
    <w:p w14:paraId="5BCA2C0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96.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предоставлении лицензии, содержащий сведения, предусмотренные </w:t>
      </w:r>
      <w:hyperlink w:anchor="p6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76084AA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97. Реестровая запись о предоставлении Услуги вносится в реестр лицензий и должна содержать сведения, предусмотренные </w:t>
      </w:r>
      <w:hyperlink w:anchor="p9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3725E74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98. По результатам предоставления Услуги заявителем могут быть получены посредством Единого портала: </w:t>
      </w:r>
    </w:p>
    <w:p w14:paraId="44256DC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предоставлении лицензии; </w:t>
      </w:r>
    </w:p>
    <w:p w14:paraId="6AF1118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 предоставлении лицензии. 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3D39742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99. Факт получения заявителем результата предоставления Услуги вносится в ГИС ТОР КНД. </w:t>
      </w:r>
    </w:p>
    <w:p w14:paraId="6028EFF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100.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1D8B296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EC1321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3" w:name="p697"/>
      <w:bookmarkEnd w:id="13"/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3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4AC2B2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C0015A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101. Максимальный срок предоставления Услуги составляет 15 рабочих дней со дня приема заявления и документов. </w:t>
      </w:r>
    </w:p>
    <w:p w14:paraId="5A4BF1D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102. Результатом предоставления Услуги является предоставление лицензии. </w:t>
      </w:r>
    </w:p>
    <w:p w14:paraId="2E89083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103. Перечень административных процедур, предусмотренных настоящим вариантом: </w:t>
      </w:r>
    </w:p>
    <w:p w14:paraId="5A0BFFC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1960C6D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30BA0E5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6CC5C5D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7A43FB4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1D0BF74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F1993C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3478D0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AFA9EC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BA9686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104. Заявителю для получения Услуги необходимо представить посредством Единого портала заявление о предоставлении лицензии по форме, утверждаемой в соответствии с </w:t>
      </w:r>
      <w:hyperlink r:id="rId5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5D17B8F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104.1. Исчерпывающий перечень документов, необходимых в соответствии с </w:t>
      </w:r>
      <w:hyperlink r:id="rId5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 для предоставления Услуги, с разделением на документы, которые заявитель должен представить самостоятельно: </w:t>
      </w:r>
    </w:p>
    <w:p w14:paraId="721F014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104.1.1.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2A816AD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41EDB19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56C20F9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6DDD271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</w:t>
      </w:r>
    </w:p>
    <w:p w14:paraId="5831744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7C466FE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104.1.2.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в информационные ресурсы Пенсионного фонда Российской Федерации) (один из документов по выбору заявителя): </w:t>
      </w:r>
    </w:p>
    <w:p w14:paraId="353EEB6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49D967D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3470ACD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61A4A8B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04E9A68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12A5B93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трудовой договор; </w:t>
      </w:r>
    </w:p>
    <w:p w14:paraId="7AC06E9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435E91D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1E0E6F0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104.1.3.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5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2AC62BA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0F862DF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299D42D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1119956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1D85A12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2A8538D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53E2E68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104.2.1.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зарегистрированы в ЕГРН) (один из документов по выбору заявителя): </w:t>
      </w:r>
    </w:p>
    <w:p w14:paraId="42B3838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7BC9460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73915E8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2AE439F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1091436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104.2.2.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2FD38B8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619B997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295B86F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диплом о профессиональной переподготовке; </w:t>
      </w:r>
    </w:p>
    <w:p w14:paraId="375624B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7ECBA95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662D650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768963F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0FCD74F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580E01D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104.3. Документ, подтверждающий полномочия представителя заявителя, - доверенность, оформленная в соответствии с требованиями гражданского законодательства Российской Федерации. </w:t>
      </w:r>
    </w:p>
    <w:p w14:paraId="2C68D56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4CD0349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105. Исчерпывающий перечень оснований для отказа в приеме заявления и документов, необходимых для предоставления Услуги: </w:t>
      </w:r>
    </w:p>
    <w:p w14:paraId="6A7DC8E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769186D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5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47EF753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106.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486FDFE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107. Заявление о предоставлении лицензии и документы, необходимые для предоставления Услуги, представляются представителем заявителя. </w:t>
      </w:r>
    </w:p>
    <w:p w14:paraId="06ED412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108. Предоставление Услуги не предусматривает возможность приема заявления о предоставлении лицензии вместе с прилагаемыми к нему документами в Лицензирующем органе посредством Единого портала по выбору заявителя независимо от его места нахождения. </w:t>
      </w:r>
    </w:p>
    <w:p w14:paraId="56E8B99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109. В административной процедуре принимает участие Лицензирующий орган. </w:t>
      </w:r>
    </w:p>
    <w:p w14:paraId="3925134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5E61457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110. Срок рассмотрения заявления о предоставлении лицензии и документов, необходимых для предоставления Услуги, в Лицензирующем органе составляет 2 рабочих дня со дня их регистрации. </w:t>
      </w:r>
    </w:p>
    <w:p w14:paraId="54B2A25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111. Зарегистрированное заявление о предоставлении лицензии вместе с прилагаемыми к нему документами подлежит рассмотрению на предмет нарушений требований, установленных </w:t>
      </w:r>
      <w:hyperlink r:id="rId5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5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640A178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112. При отсутствии в заявлении о предоставлении лицензии нарушений требований, установленных </w:t>
      </w:r>
      <w:hyperlink r:id="rId5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5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72366E69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D36AB7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55C5DF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38E1BA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113. При предоставлении Услуги необходимо направление следующих межведомственных информационных запросов: </w:t>
      </w:r>
    </w:p>
    <w:p w14:paraId="5DC8D69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113.1.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7CDCA29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113.2.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3757396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113.3.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2840F7B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113.4. межведомственный запрос "Предоставление общедоступных сведений из РАФП", направляемый в ФНС России; </w:t>
      </w:r>
    </w:p>
    <w:p w14:paraId="5F6BC0C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113.5. межведомственный запрос "Прием обращений в ЕГРН", направляемый в Росреестр; </w:t>
      </w:r>
    </w:p>
    <w:p w14:paraId="43D087D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113.6. межведомственный запрос "Сведения по поверке средств измерений", направляемый в Росстандарт; </w:t>
      </w:r>
    </w:p>
    <w:p w14:paraId="31F6FC6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113.7.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6B3D939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113.8. межведомственный запрос "Предоставление информации об уплате", направляемый в Федеральное казначейство. </w:t>
      </w:r>
    </w:p>
    <w:p w14:paraId="345507F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114. Межведомственные запросы направляются на основании </w:t>
      </w:r>
      <w:hyperlink r:id="rId6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3D1E5FA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115.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5147440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116. Срок, в течение которого результат запроса должен поступить в Лицензирующий орган, 5 часов с момента его направления. </w:t>
      </w:r>
    </w:p>
    <w:p w14:paraId="3608D41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117.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491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0BBE8979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7ACA320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4FAD6F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616BC5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118. Исчерпывающий перечень оснований для приостановления предоставления Услуги: </w:t>
      </w:r>
    </w:p>
    <w:p w14:paraId="71444F4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64A2A31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4E58C2F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4" w:name="p784"/>
      <w:bookmarkEnd w:id="14"/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119. В случае если заявление о предоставлении лицензии оформлено с нарушением требований, установленных </w:t>
      </w:r>
      <w:hyperlink r:id="rId6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6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представлены не в полном объеме, в течение 3 рабочих дней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3E3D3EE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4EA1DE7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120. При непредставлении заявителем в тридцатидневный срок со дня получения указанного в </w:t>
      </w:r>
      <w:hyperlink w:anchor="p78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119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предоставлении лицензии и (или) в полном объеме прилагаемых к нему документов в течение 3 рабочих дней должностным 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32E0FCF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121. Основанием для возобновления предоставления Услуги является представление заявителем надлежащим образом оформленного заявления о предоставлении лицензии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7C56236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F9896FC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BE50B80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CF7120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D7C73E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122. Срок проведения оценки соответствия заявителя лицензионным требованиям в Лицензирующем органе составляет 9 рабочих дней со дня окончания процедуры рассмотрения заявления. </w:t>
      </w:r>
    </w:p>
    <w:p w14:paraId="6A78714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123. Оценка соответствия заявителя лицензионным требованиям проводится в форме документарной оценки. </w:t>
      </w:r>
    </w:p>
    <w:p w14:paraId="299EF91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124.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6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изделий. </w:t>
      </w:r>
    </w:p>
    <w:p w14:paraId="52C63BE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125. Результаты документарной оценки оформляются актом оценки, подписываемым должностным лицом Лицензирующего органа. </w:t>
      </w:r>
    </w:p>
    <w:p w14:paraId="19F4B2E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126.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5B804BA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63E2B8D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0BDA811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6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скупке у физических лиц ювелирных и других изделий; </w:t>
      </w:r>
    </w:p>
    <w:p w14:paraId="589695B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отсутствие у заявителя, обратившегося в Лицензирующий орган с заявлением о предоставлении лицензии, действующей лицензии на данный вид деятельности, предоставленной Лицензирующим органом. </w:t>
      </w:r>
    </w:p>
    <w:p w14:paraId="23FB335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127. Решение об отказе в предоставлении Услуги принимается Лицензирующим органом при невыполнении указанных выше критериев. </w:t>
      </w:r>
    </w:p>
    <w:p w14:paraId="76EDC64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(отказе в предоставлении) Услуги осуществляется в срок, не превышающий 2 рабочих дней,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1ADD8A89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018685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367786C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3837E2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128. Результатом предоставления Услуги является предоставление лицензии. </w:t>
      </w:r>
    </w:p>
    <w:p w14:paraId="568BA3D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129.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предоставлении лицензии, содержащий сведения, предусмотренные </w:t>
      </w:r>
      <w:hyperlink w:anchor="p6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46194AB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130. Реестровая запись о предоставлении Услуги вносится в реестр лицензий и должна содержать сведения, предусмотренные </w:t>
      </w:r>
      <w:hyperlink w:anchor="p9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53553A7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131. По результатам предоставления Услуги заявителем могут быть получены посредством Единого портала: </w:t>
      </w:r>
    </w:p>
    <w:p w14:paraId="07B16A4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предоставлении лицензии; </w:t>
      </w:r>
    </w:p>
    <w:p w14:paraId="3C463D3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уведомление об отказе в предоставлении лицензии. 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6DA66B1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132. Факт получения заявителем результата предоставления Услуги вносится в ГИС ТОР КНД. </w:t>
      </w:r>
    </w:p>
    <w:p w14:paraId="24687AC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133.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573BCBBC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C03CD28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5" w:name="p815"/>
      <w:bookmarkEnd w:id="15"/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4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8E2338D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8E06EA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134. Максимальный срок предоставления Услуги составляет 15 рабочих дней со дня приема заявления и документов. </w:t>
      </w:r>
    </w:p>
    <w:p w14:paraId="2501F2F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135. Результатом предоставления Услуги является предоставление лицензии. </w:t>
      </w:r>
    </w:p>
    <w:p w14:paraId="56D359C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136. Перечень административных процедур, предусмотренных настоящим вариантом: </w:t>
      </w:r>
    </w:p>
    <w:p w14:paraId="0527216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4939093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2C226D0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3FBE53C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03A1D5A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728D92D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C47775C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CBAC6E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46CAA5D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7D0789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137. Заявителю для получения Услуги необходимо представить посредством Единого портала заявление о предоставлении лицензии по форме, утверждаемой в соответствии с </w:t>
      </w:r>
      <w:hyperlink r:id="rId6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33AF2BA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137.1. Исчерпывающий перечень документов, необходимых в соответствии с </w:t>
      </w:r>
      <w:hyperlink r:id="rId6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 для предоставления Услуги, с разделением на документы, которые заявитель должен представить самостоятельно: </w:t>
      </w:r>
    </w:p>
    <w:p w14:paraId="622A3D4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137.1.1.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не зарегистрированы в ЕГРН) (один из документов по выбору заявителя): </w:t>
      </w:r>
    </w:p>
    <w:p w14:paraId="097D623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2A2DFC9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414055E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5C2C03A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1F946F1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137.1.2.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1C75936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65A4A10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77C31FE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13ABB2E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Требования, предъявляемые к вышеуказанным документам при подаче посредством Единого портала, - 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скан-образ, заверенный усиленной квалифицированной электронной подписью представителя заявителя. </w:t>
      </w:r>
    </w:p>
    <w:p w14:paraId="3CFAA3E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137.1.3.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информационные ресурсы Пенсионного фонда Российской Федерации) (один из документов по выбору заявителя): </w:t>
      </w:r>
    </w:p>
    <w:p w14:paraId="766DBA6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6A955FE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7F8C1FD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3DAD700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41B004A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18B040E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3CB6D8E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4DAAE5F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3045E1D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137.1.4.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6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03F6DC0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30633B2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69E2104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20965E7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43B2AE5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38D6C81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137.2.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22C6488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137.2.1.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2BD97C1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517B8E9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0C1B500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0EDA672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6BB3FCA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72EFDF4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77551CD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173FC4D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04700FA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137.3. Документ, подтверждающий полномочия представителя заявителя, - доверенность, оформленная в соответствии с требованиями гражданского законодательства Российской Федерации. </w:t>
      </w:r>
    </w:p>
    <w:p w14:paraId="5A154A7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7DD5A38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138. Исчерпывающий перечень оснований для отказа в приеме заявления и документов, необходимых для предоставления Услуги: </w:t>
      </w:r>
    </w:p>
    <w:p w14:paraId="07F00B2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1EE9849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6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7F90FE2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139.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78741CA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140. Заявление о предоставлении лицензии и документы, необходимые для предоставления Услуги, представляются представителем заявителя. </w:t>
      </w:r>
    </w:p>
    <w:p w14:paraId="197CFD5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141. Предоставление Услуги не предусматривает возможность приема заявления о предоставлении лицензии вместе с прилагаемыми к нему документами в Лицензирующем органе посредством Единого портала по выбору заявителя независимо от его места нахождения. </w:t>
      </w:r>
    </w:p>
    <w:p w14:paraId="6B0F495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142. В административной процедуре принимает участие Лицензирующий орган. </w:t>
      </w:r>
    </w:p>
    <w:p w14:paraId="447CA56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7CE25FB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143. Срок рассмотрения заявления о предоставлении лицензии и документов, необходимых для предоставления Услуги, в Лицензирующем органе составляет 2 рабочих дня со дня их регистрации. </w:t>
      </w:r>
    </w:p>
    <w:p w14:paraId="137F06F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144. Зарегистрированное заявление о предоставлении лицензии вместе с прилагаемыми к нему документами подлежит рассмотрению на предмет нарушений требований, установленных </w:t>
      </w:r>
      <w:hyperlink r:id="rId6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7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0B3BD62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145. При отсутствии в заявлении о предоставлении лицензии нарушений требований, установленных </w:t>
      </w:r>
      <w:hyperlink r:id="rId7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объеме документов, указанных в </w:t>
      </w:r>
      <w:hyperlink r:id="rId7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1194540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267E4DD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6C3A9B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B5354A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146. При предоставлении Услуги необходимо направление следующих межведомственных информационных запросов: </w:t>
      </w:r>
    </w:p>
    <w:p w14:paraId="46E3AD3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146.1.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2777E38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146.2.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3D608AC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146.3.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3BB810B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146.4. межведомственный запрос "Предоставление общедоступных сведений из РАФП", направляемый в ФНС России; </w:t>
      </w:r>
    </w:p>
    <w:p w14:paraId="1F6606F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146.5. межведомственный запрос "Сведения по поверке средств измерений", направляемый в Росстандарт; </w:t>
      </w:r>
    </w:p>
    <w:p w14:paraId="2825D3F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146.6.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4E41D1A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146.7. межведомственный запрос "Предоставление информации об уплате", направляемый в Федеральное казначейство. </w:t>
      </w:r>
    </w:p>
    <w:p w14:paraId="4E1581A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147. Межведомственные запросы направляются на основании </w:t>
      </w:r>
      <w:hyperlink r:id="rId7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2A1B0F0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148.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6B1B431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149. Срок, в течение которого результат запроса должен поступить в Лицензирующий орган, 5 часов с момента его направления. </w:t>
      </w:r>
    </w:p>
    <w:p w14:paraId="0FE9F69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150.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491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1DA5D6E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E31F970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E3B2D4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F44024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151. Исчерпывающий перечень оснований для приостановления предоставления Услуги: </w:t>
      </w:r>
    </w:p>
    <w:p w14:paraId="0F18850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3AB46DE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36EA1E2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6" w:name="p900"/>
      <w:bookmarkEnd w:id="16"/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152. В случае если заявление о предоставлении лицензии оформлено с нарушением требований, установленных </w:t>
      </w:r>
      <w:hyperlink r:id="rId7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7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представлены не в полном объеме, в течение 3 рабочих дней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4E92833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65C0F42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153. При непредставлении заявителем в тридцатидневный срок со дня получения указанного в </w:t>
      </w:r>
      <w:hyperlink w:anchor="p90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152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предоставлении лицензии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3662685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154. Основанием для возобновления предоставления Услуги является представление заявителем надлежащим образом оформленного заявления о предоставлении лицензии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7849769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558814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F63B68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F5EA5B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D09738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155. Срок проведения оценки соответствия заявителя лицензионным требованиям в Лицензирующем органе составляет 9 рабочих дней со дня окончания процедуры рассмотрения заявления. </w:t>
      </w:r>
    </w:p>
    <w:p w14:paraId="6EA174B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156. Оценка соответствия заявителя лицензионным требованиям проводится в форме документарной оценки. </w:t>
      </w:r>
    </w:p>
    <w:p w14:paraId="4307110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157.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7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изделий. </w:t>
      </w:r>
    </w:p>
    <w:p w14:paraId="012437B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158. Результаты документарной оценки оформляются актом оценки, подписываемым должностным лицом Лицензирующего органа. </w:t>
      </w:r>
    </w:p>
    <w:p w14:paraId="6579637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159.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7CE9576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1ECAA57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5F3AB61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7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скупке у физических лиц ювелирных и других изделий; </w:t>
      </w:r>
    </w:p>
    <w:p w14:paraId="6A68BE3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отсутствие у заявителя, обратившегося в Лицензирующий орган с заявлением о предоставлении лицензии, действующей лицензии на данный вид деятельности, предоставленной Лицензирующим органом. </w:t>
      </w:r>
    </w:p>
    <w:p w14:paraId="4F5520D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160. Решение об отказе в предоставлении Услуги принимается Лицензирующим органом при невыполнении указанных выше критериев. </w:t>
      </w:r>
    </w:p>
    <w:p w14:paraId="0FDA879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(отказе в предоставлении) Услуги осуществляется в срок, не превышающий 2 рабочих дней,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4D8F91E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7DC342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5C9F769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025744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161. Результатом предоставления Услуги является предоставление лицензии. </w:t>
      </w:r>
    </w:p>
    <w:p w14:paraId="17EA887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162.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предоставлении лицензии, содержащий сведения, предусмотренные </w:t>
      </w:r>
      <w:hyperlink w:anchor="p6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1B81C0F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163. Реестровая запись о предоставлении Услуги вносится в реестр лицензий и должна содержать сведения, предусмотренные </w:t>
      </w:r>
      <w:hyperlink w:anchor="p9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5BD513C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164. По результатам предоставления Услуги заявителем могут быть получены посредством Единого портала: </w:t>
      </w:r>
    </w:p>
    <w:p w14:paraId="1865AFA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предоставлении лицензии; </w:t>
      </w:r>
    </w:p>
    <w:p w14:paraId="100FC5F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 предоставлении лицензии. 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482ABF6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165. Факт получения заявителем результата предоставления Услуги вносится в ГИС ТОР КНД. </w:t>
      </w:r>
    </w:p>
    <w:p w14:paraId="2AFE3D2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166.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767D778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65F7F3D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7" w:name="p931"/>
      <w:bookmarkEnd w:id="17"/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5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8A1111D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61A6A1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167. Максимальный срок предоставления Услуги составляет 15 рабочих дней со дня приема заявления и документов. </w:t>
      </w:r>
    </w:p>
    <w:p w14:paraId="2E64C50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168. Результатом предоставления Услуги является предоставление лицензии. </w:t>
      </w:r>
    </w:p>
    <w:p w14:paraId="6AE8759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169. Перечень административных процедур, предусмотренных настоящим вариантом: </w:t>
      </w:r>
    </w:p>
    <w:p w14:paraId="72F4E57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381419E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7633007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1DA4F87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5CDCF28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2351043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61B0C9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6BEE48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4530469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FDD0E6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170. Заявителю для получения Услуги необходимо представить посредством Единого портала заявление о предоставлении лицензии по форме, утверждаемой в соответствии с </w:t>
      </w:r>
      <w:hyperlink r:id="rId7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3E7E729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170.1. Исчерпывающий перечень документов, необходимых в соответствии с </w:t>
      </w:r>
      <w:hyperlink r:id="rId7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 для предоставления Услуги, с разделением на документы, которые заявитель должен представить самостоятельно: </w:t>
      </w:r>
    </w:p>
    <w:p w14:paraId="13FED74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170.1.1.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3295C97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375F7C3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652CAEC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7E3A0AF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13C39D8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170.1.2.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образование по 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в информационные ресурсы Пенсионного фонда Российской Федерации) (один из документов по выбору заявителя): </w:t>
      </w:r>
    </w:p>
    <w:p w14:paraId="527FA20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0578D4A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0782847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352006B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28ADA91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293D9E3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3BEAA3C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3399EB4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32E4B2E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170.1.3.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8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0AB112A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4625615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23151EA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7C46B04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3EE5A76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0B53EDF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170.2.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2DDCE48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170.2.1.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зарегистрированы в ЕГРН) (один из документов по выбору заявителя): </w:t>
      </w:r>
    </w:p>
    <w:p w14:paraId="0E374FE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7B003FD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539E9B9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06C39A0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18F9559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170.2.2.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3055412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51B1FB1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33FB885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53AA2E4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42BEF86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334C0BE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0771E5F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378F823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1783DAF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171. Исчерпывающий перечень оснований для отказа в приеме заявления и документов, необходимых для предоставления Услуги: </w:t>
      </w:r>
    </w:p>
    <w:p w14:paraId="38730A4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305EC8A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8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3F4537C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172.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5D79266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173. Предоставление Услуги не предусматривает возможность приема заявления о предоставлении лицензии вместе с прилагаемыми к нему документами в Лицензирующем органе посредством Единого портала по выбору заявителя независимо от его места нахождения. </w:t>
      </w:r>
    </w:p>
    <w:p w14:paraId="0BC3333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174. В административной процедуре принимает участие Лицензирующий орган. </w:t>
      </w:r>
    </w:p>
    <w:p w14:paraId="5A90406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6B03D2E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175. Срок рассмотрения заявления о предоставлении лицензии и документов, необходимых для предоставления Услуги, в Лицензирующем органе составляет 2 рабочих дня со дня их регистрации. </w:t>
      </w:r>
    </w:p>
    <w:p w14:paraId="0CBF1B8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176. Зарегистрированное заявление о предоставлении лицензии вместе с прилагаемыми к нему документами подлежит рассмотрению на предмет нарушений требований, установленных </w:t>
      </w:r>
      <w:hyperlink r:id="rId8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8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1A8FA64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177. При отсутствии в заявлении о предоставлении лицензии нарушений требований, установленных </w:t>
      </w:r>
      <w:hyperlink r:id="rId8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8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проводится межведомственное информационное взаимодействие и оценка соответствия заявителя лицензионным требованиям. </w:t>
      </w:r>
    </w:p>
    <w:p w14:paraId="13EB511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592513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941B858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949BEE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178. При предоставлении Услуги необходимо направление следующих межведомственных информационных запросов: </w:t>
      </w:r>
    </w:p>
    <w:p w14:paraId="6D2D102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178.1.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74D0EA5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178.2.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0DBB5E3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178.3.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681AC7A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178.4. межведомственный запрос "Выписки из ЕГРЮЛ по заявлениям органов государственной власти", направляемый в ФНС России; </w:t>
      </w:r>
    </w:p>
    <w:p w14:paraId="666B850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178.5. межведомственный запрос "Прием обращений в ЕГРН", направляемый в Росреестр; </w:t>
      </w:r>
    </w:p>
    <w:p w14:paraId="45DA379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178.6. межведомственный запрос "Сведения по поверке средств измерений", направляемый в Росстандарт; </w:t>
      </w:r>
    </w:p>
    <w:p w14:paraId="5F92F5C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178.7.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23EC3C1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178.8. межведомственный запрос "Предоставление информации об уплате", направляемый в Федеральное казначейство. </w:t>
      </w:r>
    </w:p>
    <w:p w14:paraId="38CA4C4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179. Межведомственные запросы направляются на основании </w:t>
      </w:r>
      <w:hyperlink r:id="rId8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43DCCDF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180.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08D5F02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181. Срок, в течение которого результат запроса должен поступить в Лицензирующий орган, 5 часов с момента его направления. </w:t>
      </w:r>
    </w:p>
    <w:p w14:paraId="126A818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182.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491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1AF6DEF9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BD4B74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A87B079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28A0D1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183. Исчерпывающий перечень оснований для приостановления предоставления Услуги: </w:t>
      </w:r>
    </w:p>
    <w:p w14:paraId="4524096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128AD36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72DBBA8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8" w:name="p1014"/>
      <w:bookmarkEnd w:id="18"/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184. В случае если заявление о предоставлении лицензии оформлено с нарушением требований, установленных </w:t>
      </w:r>
      <w:hyperlink r:id="rId8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8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представлены не в полном объеме, в течение 3 рабочих дней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728EBC4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68D9F2B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185. При непредставлении заявителем в тридцатидневный срок со дня получения указанного в </w:t>
      </w:r>
      <w:hyperlink w:anchor="p101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184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предоставлении лицензии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0C4056B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186. Основанием для возобновления предоставления Услуги является представление заявителем надлежащим образом оформленного заявления о предоставлении лицензии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1B4C030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E1CD4C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31B705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EB2A81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6E6F09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187. Срок проведения оценки соответствия заявителя лицензионным требованиям в Лицензирующем органе составляет 9 рабочих дней со дня окончания процедуры рассмотрения заявления. </w:t>
      </w:r>
    </w:p>
    <w:p w14:paraId="14A99FB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188. Оценка соответствия заявителя лицензионным требованиям проводится в форме документарной оценки. </w:t>
      </w:r>
    </w:p>
    <w:p w14:paraId="4A60D98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189.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8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изделий. </w:t>
      </w:r>
    </w:p>
    <w:p w14:paraId="008572F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190. Результаты документарной оценки оформляются актом оценки, подписываемым должностным лицом Лицензирующего органа. </w:t>
      </w:r>
    </w:p>
    <w:p w14:paraId="1A98820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191.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67C098D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62B436B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36A44BC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9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скупке у физических лиц ювелирных и других изделий; </w:t>
      </w:r>
    </w:p>
    <w:p w14:paraId="57FC9CD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отсутствие у заявителя, обратившегося в Лицензирующий орган с заявлением о предоставлении лицензии, действующей лицензии на данный вид деятельности, предоставленной Лицензирующим органом. </w:t>
      </w:r>
    </w:p>
    <w:p w14:paraId="111A964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192. Решение об отказе в предоставлении Услуги принимается Лицензирующим органом при невыполнении указанных выше критериев. </w:t>
      </w:r>
    </w:p>
    <w:p w14:paraId="4403693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(отказе в предоставлении) Услуги осуществляется в срок, не превышающий 2 рабочих дней,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51E8843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0257AB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8E18990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F670CF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193. Результатом предоставления Услуги является предоставление лицензии. </w:t>
      </w:r>
    </w:p>
    <w:p w14:paraId="4F6832C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194.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предоставлении лицензии, содержащий сведения, предусмотренные </w:t>
      </w:r>
      <w:hyperlink w:anchor="p6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6B718D4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195. Реестровая запись о предоставлении Услуги вносится в реестр лицензий и должна содержать сведения, предусмотренные </w:t>
      </w:r>
      <w:hyperlink w:anchor="p9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7E44EBF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196. По результатам предоставления Услуги заявителем могут быть получены посредством Единого портала: </w:t>
      </w:r>
    </w:p>
    <w:p w14:paraId="351CB48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предоставлении лицензии; </w:t>
      </w:r>
    </w:p>
    <w:p w14:paraId="294569A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 предоставлении лицензии. 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66F29BE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197. Факт получения заявителем результата предоставления Услуги вносится в ГИС ТОР КНД. </w:t>
      </w:r>
    </w:p>
    <w:p w14:paraId="0454F41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198.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4A260A00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05A797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9" w:name="p1045"/>
      <w:bookmarkEnd w:id="19"/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6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9F1BCE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9E9472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199. Максимальный срок предоставления Услуги составляет 15 рабочих дней со дня приема заявления и документов. </w:t>
      </w:r>
    </w:p>
    <w:p w14:paraId="355C985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200. Результатом предоставления Услуги является предоставление лицензии. </w:t>
      </w:r>
    </w:p>
    <w:p w14:paraId="3C4BFE6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201. Перечень административных процедур, предусмотренных настоящим вариантом: </w:t>
      </w:r>
    </w:p>
    <w:p w14:paraId="4A6C220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3162CB4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361E118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3A92551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1AD7E57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678A0AD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5CE144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DEC902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7640AE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4022F3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202. Заявителю для получения Услуги необходимо представить посредством Единого портала заявление о предоставлении лицензии по форме, утверждаемой в соответствии с </w:t>
      </w:r>
      <w:hyperlink r:id="rId9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32DACDF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202.1. Исчерпывающий перечень документов, необходимых в соответствии с </w:t>
      </w:r>
      <w:hyperlink r:id="rId9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 для предоставления Услуги, с разделением на документы, которые заявитель должен представить самостоятельно: </w:t>
      </w:r>
    </w:p>
    <w:p w14:paraId="0F1B526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202.1.1.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не зарегистрированы в ЕГРН) (один из документов по выбору заявителя): </w:t>
      </w:r>
    </w:p>
    <w:p w14:paraId="2635B1B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74F02B1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3CB33C7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4322C8B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287BE70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202.1.2.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345A043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7C61105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32BDC42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351C176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11BB1D4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202.1.3.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информационные ресурсы Пенсионного фонда Российской Федерации) (один из документов по выбору заявителя): </w:t>
      </w:r>
    </w:p>
    <w:p w14:paraId="525E98C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1218441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47F9F85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5BB9A38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7BC2940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72B4EC2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21D3EBA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5A03758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51BF8C8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202.1.4.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9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3C803AB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1E59667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66BD5B0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09599C9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4DD93B8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21CD686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202.2.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602A563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202.2.1.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533B257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1F18649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05D827C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507B1A9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1DB710A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1305D62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61F5F5C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33E1C78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77B14F4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203. Исчерпывающий перечень оснований для отказа в приеме заявления и документов, необходимых для предоставления Услуги: </w:t>
      </w:r>
    </w:p>
    <w:p w14:paraId="683B359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4283401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9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403D82B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204.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12CCD60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205. Предоставление Услуги не предусматривает возможность приема заявления о предоставлении лицензии вместе с прилагаемыми к нему документами в Лицензирующем органе посредством Единого портала по выбору заявителя независимо от его места нахождения. </w:t>
      </w:r>
    </w:p>
    <w:p w14:paraId="573C078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206. В административной процедуре принимает участие Лицензирующий орган. </w:t>
      </w:r>
    </w:p>
    <w:p w14:paraId="34F90A2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5108352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207. Срок рассмотрения заявления о предоставлении лицензии и документов, необходимых для предоставления Услуги, в Лицензирующем органе составляет 2 рабочих дня со дня их регистрации. </w:t>
      </w:r>
    </w:p>
    <w:p w14:paraId="42EC7DC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208. Зарегистрированное заявление о предоставлении лицензии вместе с прилагаемыми к нему документами подлежит рассмотрению на предмет нарушений требований, установленных </w:t>
      </w:r>
      <w:hyperlink r:id="rId9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9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05A1F5E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209. При отсутствии в заявлении о предоставлении лицензии нарушений требований, установленных </w:t>
      </w:r>
      <w:hyperlink r:id="rId9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9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3162E0F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95CC22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69190B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9696C9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210. При предоставлении Услуги необходимо направление следующих межведомственных информационных запросов: </w:t>
      </w:r>
    </w:p>
    <w:p w14:paraId="2C77817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210.1.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7FAFB82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210.2.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1338BA4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210.3.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024E6D3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210.4. межведомственный запрос "Выписки из ЕГРЮЛ по заявлениям органов государственной власти", направляемый в ФНС России; </w:t>
      </w:r>
    </w:p>
    <w:p w14:paraId="15BFA3E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210.5. межведомственный запрос "Сведения по поверке средств измерений", направляемый в Росстандарт; </w:t>
      </w:r>
    </w:p>
    <w:p w14:paraId="73FFAA1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210.6.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322DF92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210.7. межведомственный запрос "Предоставление информации об уплате", направляемый в Федеральное казначейство. </w:t>
      </w:r>
    </w:p>
    <w:p w14:paraId="28BCD05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211. Межведомственные запросы направляются на основании </w:t>
      </w:r>
      <w:hyperlink r:id="rId9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6E91A51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212.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6478785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213. Срок, в течение которого результат запроса должен поступить в Лицензирующий орган, 5 часов с момента его направления. </w:t>
      </w:r>
    </w:p>
    <w:p w14:paraId="7CAD98F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214.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491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2AD2232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A9A9C4D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86B24B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16C6C2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215. Исчерпывающий перечень оснований для приостановления предоставления Услуги: </w:t>
      </w:r>
    </w:p>
    <w:p w14:paraId="777DEEC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353D531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0CAA095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0" w:name="p1127"/>
      <w:bookmarkEnd w:id="20"/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216. В случае если заявление о предоставлении лицензии оформлено с нарушением требований, установленных </w:t>
      </w:r>
      <w:hyperlink r:id="rId10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10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представлены не в полном объеме, в течение 3 рабочих дней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723593A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0C6ED60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217. При непредставлении заявителем в тридцатидневный срок со дня получения указанного в </w:t>
      </w:r>
      <w:hyperlink w:anchor="p112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216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предоставлении лицензии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1315620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218. Основанием для возобновления предоставления Услуги является представление заявителем надлежащим образом оформленного заявления о предоставлении лицензии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365D47D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39A7CB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8AE6DDD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6B98FC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7CD8C9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219. Срок проведения оценки соответствия заявителя лицензионным требованиям в Лицензирующем органе составляет 9 рабочих дней со дня окончания процедуры рассмотрения заявления. </w:t>
      </w:r>
    </w:p>
    <w:p w14:paraId="2398ACF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220. Оценка соответствия заявителя лицензионным требованиям проводится в форме документарной оценки. </w:t>
      </w:r>
    </w:p>
    <w:p w14:paraId="33306DA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221.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10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изделий. </w:t>
      </w:r>
    </w:p>
    <w:p w14:paraId="63EB650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222. Результаты документарной оценки оформляются актом оценки, подписываемым должностным лицом Лицензирующего органа. </w:t>
      </w:r>
    </w:p>
    <w:p w14:paraId="5890853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223.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3B5301C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7A78A3C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0130241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10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скупке у физических лиц ювелирных и других изделий; </w:t>
      </w:r>
    </w:p>
    <w:p w14:paraId="2EE5910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отсутствие у заявителя, обратившегося в Лицензирующий орган с заявлением о предоставлении лицензии, действующей лицензии на данный вид деятельности, предоставленной Лицензирующим органом. </w:t>
      </w:r>
    </w:p>
    <w:p w14:paraId="37FA5B8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224. Решение об отказе в предоставлении Услуги принимается Лицензирующим органом при невыполнении указанных выше критериев. </w:t>
      </w:r>
    </w:p>
    <w:p w14:paraId="1A95BA5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(отказе в предоставлении) Услуги осуществляется в срок, не превышающий 2 рабочих дней,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7D1AACF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36A684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42E6E7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44F9CF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225. Результатом предоставления Услуги является предоставление лицензии. </w:t>
      </w:r>
    </w:p>
    <w:p w14:paraId="1D44DD1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226.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предоставлении лицензии, содержащий сведения, предусмотренные </w:t>
      </w:r>
      <w:hyperlink w:anchor="p6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75E2616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227. Реестровая запись о предоставлении Услуги вносится в реестр лицензий и должна содержать сведения, предусмотренные </w:t>
      </w:r>
      <w:hyperlink w:anchor="p9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08C02A3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228. По результатам предоставления Услуги заявителем могут быть получены посредством Единого портала: </w:t>
      </w:r>
    </w:p>
    <w:p w14:paraId="4F1FC8C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предоставлении лицензии; </w:t>
      </w:r>
    </w:p>
    <w:p w14:paraId="1165995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 предоставлении лицензии. 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01B8507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229. Факт получения заявителем результата предоставления Услуги вносится в ГИС ТОР КНД. </w:t>
      </w:r>
    </w:p>
    <w:p w14:paraId="16F2842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230.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70C466C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9A7708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1" w:name="p1158"/>
      <w:bookmarkEnd w:id="21"/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7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795BB18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6377AC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231. Максимальный срок предоставления Услуги составляет 15 рабочих дней со дня приема заявления и документов. </w:t>
      </w:r>
    </w:p>
    <w:p w14:paraId="496F310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232. Результатом предоставления Услуги является предоставление лицензии. </w:t>
      </w:r>
    </w:p>
    <w:p w14:paraId="49B91E6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233. Перечень административных процедур, предусмотренных настоящим вариантом: </w:t>
      </w:r>
    </w:p>
    <w:p w14:paraId="5DCF4F9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752D6AA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6A62AE1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66BC8AA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6A1F352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4A46096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BE2B8A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3D21C5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E96B27C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64A40A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234. Заявителю для получения Услуги необходимо представить посредством Единого портала заявление о предоставлении лицензии по форме, утверждаемой в соответствии с </w:t>
      </w:r>
      <w:hyperlink r:id="rId10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099FE99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234.1. Исчерпывающий перечень документов, необходимых в соответствии с </w:t>
      </w:r>
      <w:hyperlink r:id="rId10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 для предоставления Услуги, с разделением на документы, которые заявитель должен представить самостоятельно: </w:t>
      </w:r>
    </w:p>
    <w:p w14:paraId="56D211C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234.1.1.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54013F7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4EED4E5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00E4293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4C0DFE3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4FDF738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234.1.2.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в информационные ресурсы Пенсионного фонда Российской Федерации) (один из документов по выбору заявителя): </w:t>
      </w:r>
    </w:p>
    <w:p w14:paraId="4A5EFF2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396EFBC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71BD796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0CE821A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4060534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4A684A9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1E02AE1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67DC9DE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15A1F3E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234.1.3.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10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0116574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511F3CB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366A523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27DFE8D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53F414B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55CB621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234.2.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767EA2E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234.2.1.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зарегистрированы в ЕГРН) (один из документов по выбору заявителя): </w:t>
      </w:r>
    </w:p>
    <w:p w14:paraId="733C91F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75B8C25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4C03749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3B9BC21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6172611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234.2.2.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7C02D28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1353102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749EBDB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08E02B3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1AE7610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3983422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7B8CE95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67E0AA6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30F5748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234.3. Документ, подтверждающий полномочия представителя заявителя, - доверенность, оформленная в соответствии с требованиями гражданского законодательства Российской Федерации. </w:t>
      </w:r>
    </w:p>
    <w:p w14:paraId="538338D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6C28E1A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235. Исчерпывающий перечень оснований для отказа в приеме заявления и документов, необходимых для предоставления Услуги: </w:t>
      </w:r>
    </w:p>
    <w:p w14:paraId="7766ABE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38DE632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10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468F016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236.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77366AC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237. Предоставление Услуги не предусматривает возможность приема заявления о предоставлении лицензии вместе с прилагаемыми к нему документами в Лицензирующем органе посредством Единого портала по выбору заявителя независимо от его места нахождения. </w:t>
      </w:r>
    </w:p>
    <w:p w14:paraId="7DABD06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238. В административной процедуре принимает участие Лицензирующий орган. </w:t>
      </w:r>
    </w:p>
    <w:p w14:paraId="4367C7F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7F6FAEB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239. Срок рассмотрения заявления о предоставлении лицензии и документов, необходимых для предоставления Услуги, в Лицензирующем органе составляет 2 рабочих дня со дня их регистрации. </w:t>
      </w:r>
    </w:p>
    <w:p w14:paraId="7A8D933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240. Зарегистрированное заявление о предоставлении лицензии вместе с прилагаемыми к нему документами подлежит рассмотрению на предмет нарушений требований, установленных </w:t>
      </w:r>
      <w:hyperlink r:id="rId10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10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245599C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241. При отсутствии в заявлении о предоставлении лицензии нарушений требований, установленных </w:t>
      </w:r>
      <w:hyperlink r:id="rId11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11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02F9E17C" w14:textId="77777777" w:rsidR="002D23EF" w:rsidRPr="002D23EF" w:rsidRDefault="002D23EF" w:rsidP="002D23EF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74BF24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799F897" w14:textId="77777777" w:rsidR="002D23EF" w:rsidRPr="002D23EF" w:rsidRDefault="002D23EF" w:rsidP="002D23EF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8E29A2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242. При предоставлении Услуги необходимо направление следующих межведомственных информационных запросов: </w:t>
      </w:r>
    </w:p>
    <w:p w14:paraId="2841FB6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242.1.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065681D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242.2.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3FC03D1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242.3.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4CF4A4B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242.4. межведомственный запрос "Выписки из ЕГРЮЛ по заявлениям органов государственной власти", направляемый в ФНС России; </w:t>
      </w:r>
    </w:p>
    <w:p w14:paraId="605F3ED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242.5. межведомственный запрос "Прием обращений в ЕГРН", направляемый в Росреестр; </w:t>
      </w:r>
    </w:p>
    <w:p w14:paraId="40FAB9D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242.6. межведомственный запрос "Сведения по поверке средств измерений", направляемый в Росстандарт; </w:t>
      </w:r>
    </w:p>
    <w:p w14:paraId="6DB7362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242.7.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28A47A7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242.8. межведомственный запрос "Предоставление информации об уплате", направляемый в Федеральное казначейство. </w:t>
      </w:r>
    </w:p>
    <w:p w14:paraId="48FADF0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243. Межведомственные запросы направляются на основании </w:t>
      </w:r>
      <w:hyperlink r:id="rId11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5B4BDBE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244.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0840E3A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245. Срок, в течение которого результат запроса должен поступить в Лицензирующий орган, 5 часов с момента его направления. </w:t>
      </w:r>
    </w:p>
    <w:p w14:paraId="3C6A14E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246.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491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4CB07ADE" w14:textId="77777777" w:rsidR="002D23EF" w:rsidRPr="002D23EF" w:rsidRDefault="002D23EF" w:rsidP="002D23EF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966832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CC1FCE1" w14:textId="77777777" w:rsidR="002D23EF" w:rsidRPr="002D23EF" w:rsidRDefault="002D23EF" w:rsidP="002D23EF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90F26C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247. Исчерпывающий перечень оснований для приостановления предоставления Услуги: </w:t>
      </w:r>
    </w:p>
    <w:p w14:paraId="7550188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представление неполного комплекта документов, необходимых для предоставления Услуги; </w:t>
      </w:r>
    </w:p>
    <w:p w14:paraId="1CC9EAA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093AF86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2" w:name="p1243"/>
      <w:bookmarkEnd w:id="22"/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248. В случае если заявление о предоставлении лицензии оформлено с нарушением требований, установленных </w:t>
      </w:r>
      <w:hyperlink r:id="rId11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11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представлены не в полном объеме, в течение 3 рабочих дней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36597AE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21CD2C8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249. При непредставлении заявителем в тридцатидневный срок со дня получения указанного в </w:t>
      </w:r>
      <w:hyperlink w:anchor="p124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248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предоставлении лицензии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57317EB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250. Основанием для возобновления предоставления Услуги является представление заявителем надлежащим образом оформленного заявления о предоставлении лицензии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20D65C1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A97A7A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706E46C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E75AC4C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35FA7C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251. Срок проведения оценки соответствия заявителя лицензионным требованиям в Лицензирующем органе составляет 9 рабочих дней со дня окончания процедуры рассмотрения заявления. </w:t>
      </w:r>
    </w:p>
    <w:p w14:paraId="37B3E0F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252. Оценка соответствия заявителя лицензионным требованиям проводится в форме документарной оценки. </w:t>
      </w:r>
    </w:p>
    <w:p w14:paraId="0ACA712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253.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11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изделий. </w:t>
      </w:r>
    </w:p>
    <w:p w14:paraId="136282B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254. Результаты документарной оценки оформляются актом оценки, подписываемым должностным лицом Лицензирующего органа. </w:t>
      </w:r>
    </w:p>
    <w:p w14:paraId="453E434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255.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00A80AF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49B91EC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5DDDFCC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11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скупке у физических лиц ювелирных и других изделий; </w:t>
      </w:r>
    </w:p>
    <w:p w14:paraId="2838213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отсутствие у заявителя, обратившегося в Лицензирующий орган с заявлением о предоставлении лицензии, действующей лицензии на данный вид деятельности, предоставленной Лицензирующим органом. </w:t>
      </w:r>
    </w:p>
    <w:p w14:paraId="0C5FCFB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256. Решение об отказе в предоставлении Услуги принимается Лицензирующим органом при невыполнении указанных выше критериев. </w:t>
      </w:r>
    </w:p>
    <w:p w14:paraId="52AF8B6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Принятие решения о предоставлении (отказе в предоставлении) Услуги осуществляется в срок, не превышающий 2 рабочих дней,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33848B12" w14:textId="77777777" w:rsidR="002D23EF" w:rsidRPr="002D23EF" w:rsidRDefault="002D23EF" w:rsidP="002D23EF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ED80D6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186F66B" w14:textId="77777777" w:rsidR="002D23EF" w:rsidRPr="002D23EF" w:rsidRDefault="002D23EF" w:rsidP="002D23EF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1A8442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257. Результатом предоставления Услуги является предоставление лицензии. </w:t>
      </w:r>
    </w:p>
    <w:p w14:paraId="5F4B91D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258.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предоставлении лицензии, содержащий сведения, предусмотренные </w:t>
      </w:r>
      <w:hyperlink w:anchor="p6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7126C0B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259. Реестровая запись о предоставлении Услуги вносится в реестр лицензий и должна содержать сведения, предусмотренные </w:t>
      </w:r>
      <w:hyperlink w:anchor="p9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76BD187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260. По результатам предоставления Услуги заявителем могут быть получены посредством Единого портала: </w:t>
      </w:r>
    </w:p>
    <w:p w14:paraId="4F61106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предоставлении лицензии; </w:t>
      </w:r>
    </w:p>
    <w:p w14:paraId="59BF4B0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 предоставлении лицензии. 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1AAD74C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261. Факт получения заявителем результата предоставления Услуги вносится в ГИС ТОР КНД. </w:t>
      </w:r>
    </w:p>
    <w:p w14:paraId="0B65C31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262.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59FA508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2F0189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3" w:name="p1274"/>
      <w:bookmarkEnd w:id="23"/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8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FEC58F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91E866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263. Максимальный срок предоставления Услуги составляет 15 рабочих дней со дня приема заявления и документов. </w:t>
      </w:r>
    </w:p>
    <w:p w14:paraId="1316E29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264. Результатом предоставления Услуги является предоставление лицензии. </w:t>
      </w:r>
    </w:p>
    <w:p w14:paraId="6FFF145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265. Перечень административных процедур, предусмотренных настоящим вариантом: </w:t>
      </w:r>
    </w:p>
    <w:p w14:paraId="27BC3FD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7BEB27F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076A679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18159CD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102DF34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4DDA3C6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84C77A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8968CD8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2A6122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812901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266. Заявителю для получения Услуги необходимо представить посредством Единого портала заявление о предоставлении лицензии по форме, утверждаемой в соответствии с </w:t>
      </w:r>
      <w:hyperlink r:id="rId11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3B2FD31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266.1. Исчерпывающий перечень документов, необходимых в соответствии с </w:t>
      </w:r>
      <w:hyperlink r:id="rId11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 для предоставления Услуги, с разделением на документы, которые заявитель должен представить самостоятельно: </w:t>
      </w:r>
    </w:p>
    <w:p w14:paraId="34C15A4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266.1.1.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строений, сооружений и помещений) (права на которые не зарегистрированы в ЕГРН) (один из документов по выбору заявителя): </w:t>
      </w:r>
    </w:p>
    <w:p w14:paraId="78B0BEC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2F942E4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62C09DB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126FE86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6A33663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266.1.2.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50E66CE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32EBE67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1EF4CD8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307C8DC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3557E2C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266.1.3.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информационные ресурсы Пенсионного фонда Российской Федерации) (один из документов по выбору заявителя): </w:t>
      </w:r>
    </w:p>
    <w:p w14:paraId="07A4FF0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5FD8BBF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18AF8EF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220CF90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66B9F36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06BAC3C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45F5869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7738BB1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566DA38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266.1.4.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11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4727C4A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5BB09E4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21B5C31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55094DD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60FD570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72007A6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266.2.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17650A4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266.2.1.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1A49051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7E540F8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79E48A4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4F99B6B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570333C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30E5C34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7980D21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5E093DC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23950C8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266.3. Документ, подтверждающий полномочия представителя заявителя, - доверенность, оформленная в соответствии с требованиями гражданского законодательства Российской Федерации. </w:t>
      </w:r>
    </w:p>
    <w:p w14:paraId="280EB18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56BE102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267. Исчерпывающий перечень оснований для отказа в приеме заявления и документов, необходимых для предоставления Услуги: </w:t>
      </w:r>
    </w:p>
    <w:p w14:paraId="547EFFF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272E5F0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12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38FF6CA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268.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39F7FA7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269. Предоставление Услуги не предусматривает возможность приема заявления о предоставлении лицензии вместе с прилагаемыми к нему документами в Лицензирующем органе посредством Единого портала по выбору заявителя независимо от его места нахождения. </w:t>
      </w:r>
    </w:p>
    <w:p w14:paraId="7951739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270. В административной процедуре принимает участие Лицензирующий орган. </w:t>
      </w:r>
    </w:p>
    <w:p w14:paraId="44CD1E9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0C1B1E2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271. Срок рассмотрения заявления о предоставлении лицензии и документов, необходимых для предоставления Услуги, в Лицензирующем органе составляет 2 рабочих дня со дня их регистрации. </w:t>
      </w:r>
    </w:p>
    <w:p w14:paraId="0760D12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272. Зарегистрированное заявление о предоставлении лицензии вместе с прилагаемыми к нему документами подлежит рассмотрению на предмет нарушений требований, установленных </w:t>
      </w:r>
      <w:hyperlink r:id="rId12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12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284593B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273. При отсутствии в заявлении о предоставлении лицензии нарушений требований, установленных </w:t>
      </w:r>
      <w:hyperlink r:id="rId12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12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1040FB0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7EACE5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5FB1CD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D8F907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274. При предоставлении Услуги необходимо направление следующих межведомственных информационных запросов: </w:t>
      </w:r>
    </w:p>
    <w:p w14:paraId="47A6365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274.1.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4E8087C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274.2.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33E55F5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274.3.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01867C9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274.4. межведомственный запрос "Выписки из ЕГРЮЛ по заявлениям органов государственной власти", направляемый в ФНС России; </w:t>
      </w:r>
    </w:p>
    <w:p w14:paraId="1F66A8B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274.5. межведомственный запрос "Сведения по поверке средств измерений", направляемый в Росстандарт; </w:t>
      </w:r>
    </w:p>
    <w:p w14:paraId="406331A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274.6.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38738E7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274.7. межведомственный запрос "Предоставление информации об уплате", направляемый в Федеральное казначейство. </w:t>
      </w:r>
    </w:p>
    <w:p w14:paraId="442E655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275. Межведомственные запросы направляются на основании </w:t>
      </w:r>
      <w:hyperlink r:id="rId12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42F1C3B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276.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4FED536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277. Срок, в течение которого результат запроса должен поступить в Лицензирующий орган, 5 часов с момента его направления. </w:t>
      </w:r>
    </w:p>
    <w:p w14:paraId="5EA4E0F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278. Перечень направляемых в межведомственном информационном запросе сведений, а также перечень запрашиваемых в запросе сведений (в том числе цели их 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использования) приведены в </w:t>
      </w:r>
      <w:hyperlink w:anchor="p491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76585CE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6F18BB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B8AF94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D89D8E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279. Исчерпывающий перечень оснований для приостановления предоставления Услуги: </w:t>
      </w:r>
    </w:p>
    <w:p w14:paraId="3C540EE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7FCBC79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47B4133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4" w:name="p1358"/>
      <w:bookmarkEnd w:id="24"/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280. В случае если заявление о предоставлении лицензии оформлено с нарушением требований, установленных </w:t>
      </w:r>
      <w:hyperlink r:id="rId12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12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представлены не в полном объеме, в течение 3 рабочих дней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6252037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7F5BC7F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281. При непредставлении заявителем в тридцатидневный срок со дня получения указанного в </w:t>
      </w:r>
      <w:hyperlink w:anchor="p135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280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предоставлении лицензии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7F124EF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282. Основанием для возобновления предоставления Услуги является представление заявителем надлежащим образом оформленного заявления о предоставлении лицензии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7C6CB25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102DEF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630937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095AE5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94F353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283. Срок проведения оценки соответствия заявителя лицензионным требованиям в Лицензирующем органе составляет 9 рабочих дней со дня окончания процедуры рассмотрения заявления. </w:t>
      </w:r>
    </w:p>
    <w:p w14:paraId="1EB8B25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284. Оценка соответствия заявителя лицензионным требованиям проводится в форме документарной оценки. </w:t>
      </w:r>
    </w:p>
    <w:p w14:paraId="2E9E215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285.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12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изделий. </w:t>
      </w:r>
    </w:p>
    <w:p w14:paraId="03713AB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286. Результаты документарной оценки оформляются актом оценки, подписываемым должностным лицом Лицензирующего органа. </w:t>
      </w:r>
    </w:p>
    <w:p w14:paraId="29E5E52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287.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7394FA3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3550AD4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73157D8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установленное в ходе оценки соответствие заявителя лицензионным требованиям, указанным в </w:t>
      </w:r>
      <w:hyperlink r:id="rId12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скупке у физических лиц ювелирных и других изделий; </w:t>
      </w:r>
    </w:p>
    <w:p w14:paraId="1A7E598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отсутствие у заявителя, обратившегося в Лицензирующий орган с заявлением о предоставлении лицензии, действующей лицензии на данный вид деятельности, предоставленной Лицензирующим органом. </w:t>
      </w:r>
    </w:p>
    <w:p w14:paraId="7C3C3DD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288. Решение об отказе в предоставлении Услуги принимается Лицензирующим органом при невыполнении указанных выше критериев. </w:t>
      </w:r>
    </w:p>
    <w:p w14:paraId="2E1E5A9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(отказе в предоставлении) Услуги осуществляется в срок, не превышающий 2 рабочих дней,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5D86574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5CE30E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236008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CBF1E3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289. Результатом предоставления Услуги является предоставление лицензии. </w:t>
      </w:r>
    </w:p>
    <w:p w14:paraId="4AF8439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290.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предоставлении лицензии, содержащий сведения, предусмотренные </w:t>
      </w:r>
      <w:hyperlink w:anchor="p6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314680B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291. Реестровая запись о предоставлении Услуги вносится в реестр лицензий и должна содержать сведения, предусмотренные </w:t>
      </w:r>
      <w:hyperlink w:anchor="p9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78C53D3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292. По результатам предоставления Услуги заявителем могут быть получены посредством Единого портала: </w:t>
      </w:r>
    </w:p>
    <w:p w14:paraId="41CADC3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предоставлении лицензии; </w:t>
      </w:r>
    </w:p>
    <w:p w14:paraId="1E6F3DD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 предоставлении лицензии. 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2CA33CD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293. Факт получения заявителем результата предоставления Услуги вносится в ГИС ТОР КНД. </w:t>
      </w:r>
    </w:p>
    <w:p w14:paraId="0D62BE2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294.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2024DBA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10B12B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5" w:name="p1389"/>
      <w:bookmarkEnd w:id="25"/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9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0DB000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C9BFF4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295. Максимальный срок предоставления Услуги составляет 15 рабочих дней со дня приема заявления и документов. </w:t>
      </w:r>
    </w:p>
    <w:p w14:paraId="179E1E1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296. Результатом предоставления Услуги является предоставление лицензии. </w:t>
      </w:r>
    </w:p>
    <w:p w14:paraId="27F6230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297. Перечень административных процедур, предусмотренных настоящим вариантом: </w:t>
      </w:r>
    </w:p>
    <w:p w14:paraId="28AA1A2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20BB4CB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4C7B324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2D444B7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3010229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760BFF8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557B85D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148903D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7D266CC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DBE9CD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298. Заявителю для получения Услуги необходимо представить посредством Единого портала заявление о предоставлении лицензии по форме, утверждаемой в соответствии с </w:t>
      </w:r>
      <w:hyperlink r:id="rId13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6494B4A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298.1. Исчерпывающий перечень документов, необходимых в соответствии с </w:t>
      </w:r>
      <w:hyperlink r:id="rId13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 для предоставления Услуги, с разделением на документы, которые заявитель должен представить самостоятельно: </w:t>
      </w:r>
    </w:p>
    <w:p w14:paraId="37E474B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298.1.1.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525E73D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0C8EAD0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5891195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518728F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493AF18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298.1.2.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в информационные ресурсы Пенсионного фонда Российской Федерации) (один из документов по выбору заявителя): </w:t>
      </w:r>
    </w:p>
    <w:p w14:paraId="754FCC0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11535DD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4644FD5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5FB8D25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50695F1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7571E43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2D4E3E7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2DC0607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4842406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298.1.3.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13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30AE651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2D693F3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39AAA6E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62D1ACC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20DF403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2FAF4E9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298.2.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736754D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298.2.1.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зарегистрированы в ЕГРН) (один из документов по выбору заявителя): </w:t>
      </w:r>
    </w:p>
    <w:p w14:paraId="5E2FAA3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65A179E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7ECEC47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5D5528B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2707893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298.2.2.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6728A8B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1DDCB61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3741784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65AF136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0889372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1316BFD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6ACA9D0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79F7146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16D6547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299. Исчерпывающий перечень оснований для отказа в приеме заявления и документов, необходимых для предоставления Услуги: </w:t>
      </w:r>
    </w:p>
    <w:p w14:paraId="377310C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5456867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13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16707E1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300.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74A1CE1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301. Предоставление Услуги не предусматривает возможность приема заявления о предоставлении лицензии вместе с прилагаемыми к нему документами в Лицензирующем органе посредством Единого портала по выбору заявителя независимо от его места жительства. </w:t>
      </w:r>
    </w:p>
    <w:p w14:paraId="7E6BEF6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302. В административной процедуре принимает участие Лицензирующий орган. </w:t>
      </w:r>
    </w:p>
    <w:p w14:paraId="0DCBC19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5CCEBE3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303. Срок рассмотрения заявления о предоставлении лицензии и документов, необходимых для предоставления Услуги, в Лицензирующем органе составляет 2 рабочих дня со дня их регистрации. </w:t>
      </w:r>
    </w:p>
    <w:p w14:paraId="0263D6D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304. Зарегистрированное заявление о предоставлении лицензии вместе с прилагаемыми к нему документами подлежит рассмотрению на предмет нарушений требований, установленных </w:t>
      </w:r>
      <w:hyperlink r:id="rId13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13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4B36AD6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305. При отсутствии в заявлении о предоставлении лицензии нарушений требований, установленных </w:t>
      </w:r>
      <w:hyperlink r:id="rId13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13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0BA84A4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23747A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DC5EB0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CD5447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306. При предоставлении Услуги необходимо направление следующих межведомственных информационных запросов: </w:t>
      </w:r>
    </w:p>
    <w:p w14:paraId="3CAFEDB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306.1. межведомственный запрос "Выписки из ЕГРИП по заявлениям органов государственной власти (открытые сведения и адрес места жительства индивидуального предпринимателя)", направляемый в ФНС России; </w:t>
      </w:r>
    </w:p>
    <w:p w14:paraId="444005B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306.2. межведомственный запрос "Выписки из ЕГРИП по заявлениям органов государственной власти", направляемый в ФНС России; </w:t>
      </w:r>
    </w:p>
    <w:p w14:paraId="6728DF3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306.3. межведомственный запрос "Проверка действительности паспорта гражданина Российской Федерации по серии и номеру", направляемый в МВД России; </w:t>
      </w:r>
    </w:p>
    <w:p w14:paraId="26089D6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306.4. межведомственный запрос "Сведения о действительности паспорта гражданина Российской Федерации, предъявленного на определенное имя", направляемый в МВД России; </w:t>
      </w:r>
    </w:p>
    <w:p w14:paraId="338BFA8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306.5.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1C179D2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306.6.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50F5E31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306.7.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04170E4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306.8. межведомственный запрос "Прием обращений в ЕГРН", направляемый в Росреестр; </w:t>
      </w:r>
    </w:p>
    <w:p w14:paraId="038C8B5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306.9. межведомственный запрос "Сведения по поверке средств измерений", направляемый в Росстандарт; </w:t>
      </w:r>
    </w:p>
    <w:p w14:paraId="41CA93F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306.10.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139B8B9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306.11. межведомственный запрос "Предоставление информации об уплате", направляемый в Федеральное казначейство. </w:t>
      </w:r>
    </w:p>
    <w:p w14:paraId="51476C1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307. Межведомственные запросы направляются на основании </w:t>
      </w:r>
      <w:hyperlink r:id="rId13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3C0B4DD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308.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18B6A2A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309. Срок, в течение которого результат запроса должен поступить в Лицензирующий орган, 5 часов с момента его направления. </w:t>
      </w:r>
    </w:p>
    <w:p w14:paraId="318B91B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310.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491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52616B79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E64ECED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0E2367D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1510C9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311. Исчерпывающий перечень оснований для приостановления предоставления Услуги: </w:t>
      </w:r>
    </w:p>
    <w:p w14:paraId="1D5CB2A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083EA60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6674B85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6" w:name="p1475"/>
      <w:bookmarkEnd w:id="26"/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312. В случае если заявление о предоставлении лицензии оформлено с нарушением требований, установленных </w:t>
      </w:r>
      <w:hyperlink r:id="rId13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14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представлены не в полном объеме, в течение 3 рабочих дней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26D1D17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5A5DA62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313. При непредставлении заявителем в тридцатидневный срок со дня получения указанного в </w:t>
      </w:r>
      <w:hyperlink w:anchor="p147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312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предоставлении лицензии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55BD3EC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314. Основанием для возобновления предоставления Услуги является представление заявителем надлежащим образом оформленного заявления о предоставлении лицензии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581D383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403A35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A9D8A3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8CBF23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316FA9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315. Срок проведения оценки соответствия заявителя лицензионным требованиям в Лицензирующем органе составляет 9 рабочих дней со дня окончания процедуры рассмотрения заявления. </w:t>
      </w:r>
    </w:p>
    <w:p w14:paraId="03988D4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316. Оценка соответствия заявителя лицензионным требованиям проводится в форме документарной оценки. </w:t>
      </w:r>
    </w:p>
    <w:p w14:paraId="0E70EAD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317. Оценка соответствия заявителя лицензионным требованиям проводится на основании решения Лицензирующего органа с целью оценки соответствия сведений, 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содержащихся в представленных заявителем документах, </w:t>
      </w:r>
      <w:hyperlink r:id="rId14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изделий. </w:t>
      </w:r>
    </w:p>
    <w:p w14:paraId="1CEEBC6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318. Результаты документарной оценки оформляются актом оценки, подписываемым должностным лицом Лицензирующего органа. </w:t>
      </w:r>
    </w:p>
    <w:p w14:paraId="0DBDD9D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319.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475BBA1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24FEF72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645C2AC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14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скупке у физических лиц ювелирных и других изделий; </w:t>
      </w:r>
    </w:p>
    <w:p w14:paraId="3EE1A9B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отсутствие у заявителя, обратившегося в Лицензирующий орган с заявлением о предоставлении лицензии, действующей лицензии на данный вид деятельности, предоставленной Лицензирующим органом. </w:t>
      </w:r>
    </w:p>
    <w:p w14:paraId="7238F61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320. Решение об отказе в предоставлении Услуги принимается Лицензирующим органом при невыполнении указанных выше критериев. </w:t>
      </w:r>
    </w:p>
    <w:p w14:paraId="0E45F96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(отказе в предоставлении) Услуги осуществляется в срок, не превышающий 2 рабочих дней,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2D7D692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F374E90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7CDC4E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C079C8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321. Результатом предоставления Услуги является предоставление лицензии. </w:t>
      </w:r>
    </w:p>
    <w:p w14:paraId="0B0D7D6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322.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предоставлении лицензии, содержащий сведения, предусмотренные </w:t>
      </w:r>
      <w:hyperlink w:anchor="p6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1F90AA6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323. Реестровая запись о предоставлении Услуги вносится в реестр лицензий и должна содержать сведения, предусмотренные </w:t>
      </w:r>
      <w:hyperlink w:anchor="p9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0BE58D3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324. По результатам предоставления Услуги заявителем могут быть получены посредством Единого портала: </w:t>
      </w:r>
    </w:p>
    <w:p w14:paraId="0067CE2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предоставлении лицензии; </w:t>
      </w:r>
    </w:p>
    <w:p w14:paraId="295D619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 предоставлении лицензии. 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7E760ED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325. Факт получения заявителем результата предоставления Услуги вносится в ГИС ТОР КНД. </w:t>
      </w:r>
    </w:p>
    <w:p w14:paraId="1224115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326. Результат предоставления Услуги не может быть получен в Лицензирующем органе по выбору заявителя независимо от его места жительства. </w:t>
      </w:r>
    </w:p>
    <w:p w14:paraId="0CB927B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63588C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7" w:name="p1506"/>
      <w:bookmarkEnd w:id="27"/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10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ECCDFF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4B9880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327. Максимальный срок предоставления Услуги составляет 15 рабочих дней со дня приема заявления и документов. </w:t>
      </w:r>
    </w:p>
    <w:p w14:paraId="6CA491A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328. Результатом предоставления Услуги является предоставление лицензии. </w:t>
      </w:r>
    </w:p>
    <w:p w14:paraId="0075232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329. Перечень административных процедур, предусмотренных настоящим вариантом: </w:t>
      </w:r>
    </w:p>
    <w:p w14:paraId="28D1E3A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1716A99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5B753F9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3C146BD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767AD8B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предоставление результата Услуги. </w:t>
      </w:r>
    </w:p>
    <w:p w14:paraId="61D8159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9C0C4C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349E35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4A3E47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E806AD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330. Заявителю для получения Услуги необходимо представить посредством Единого портала заявление о предоставлении лицензии по форме, утверждаемой в соответствии с </w:t>
      </w:r>
      <w:hyperlink r:id="rId14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6F90A4F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330.1. Исчерпывающий перечень документов, необходимых в соответствии с </w:t>
      </w:r>
      <w:hyperlink r:id="rId14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 для предоставления Услуги, с разделением на документы, которые заявитель должен представить самостоятельно: </w:t>
      </w:r>
    </w:p>
    <w:p w14:paraId="1B16255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330.1.1.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не зарегистрированы в ЕГРН) (один из документов по выбору заявителя): </w:t>
      </w:r>
    </w:p>
    <w:p w14:paraId="3BA2A99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6A5191F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5658EDA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2CA2A38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7667FC7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330.1.2.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0E4CF7D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39CD875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1CCEEFD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49D340D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486BC4C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330.1.3.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информационные ресурсы Пенсионного фонда Российской Федерации) (один из документов по выбору заявителя): </w:t>
      </w:r>
    </w:p>
    <w:p w14:paraId="696A1C5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26CDA84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3ABD2C2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065443F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диплом о среднем профессиональном образовании; </w:t>
      </w:r>
    </w:p>
    <w:p w14:paraId="69BF319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66DF55A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20E6176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361B95B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5B4A7CA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330.1.4.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14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539C9B8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3A06B4B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2E4F152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2AEABEF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0AAC44F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0DDDDB7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330.2.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133A59F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330.2.1.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409A803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0234D6B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401E923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6FDCDA8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06B7FF2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5BC539B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3842F4B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7BB22FB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7DDE9F7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331. Исчерпывающий перечень оснований для отказа в приеме заявления и документов, необходимых для предоставления Услуги: </w:t>
      </w:r>
    </w:p>
    <w:p w14:paraId="60991D8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6D0DC66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14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4480ACB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332.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176EBFE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333. Предоставление Услуги не предусматривает возможность приема заявления о предоставлении лицензии вместе с прилагаемыми к нему документами в Лицензирующем органе посредством Единого портала по выбору заявителя независимо от его места жительства. </w:t>
      </w:r>
    </w:p>
    <w:p w14:paraId="0EC5999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334. В административной процедуре принимает участие Лицензирующий орган. </w:t>
      </w:r>
    </w:p>
    <w:p w14:paraId="4DA26CC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6B3310B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335. Срок рассмотрения заявления о предоставлении лицензии и документов, необходимых для предоставления Услуги, в Лицензирующем органе составляет 2 рабочих дня со дня их регистрации. </w:t>
      </w:r>
    </w:p>
    <w:p w14:paraId="211505D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336. Зарегистрированное заявление о предоставлении лицензии вместе с прилагаемыми к нему документами подлежит рассмотрению на предмет нарушений требований, установленных </w:t>
      </w:r>
      <w:hyperlink r:id="rId14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14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3E8DB5F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337. При отсутствии в заявлении о предоставлении лицензии нарушений требований, установленных </w:t>
      </w:r>
      <w:hyperlink r:id="rId14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15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5D8B7D2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B4E387C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2D9C0AC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6C12ED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338. При предоставлении Услуги необходимо направление следующих межведомственных информационных запросов: </w:t>
      </w:r>
    </w:p>
    <w:p w14:paraId="7C2FF72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338.1. межведомственный запрос "Выписки из ЕГРИП по заявлениям органов государственной власти (открытые сведения и адрес места жительства индивидуального предпринимателя)", направляемый в ФНС России; </w:t>
      </w:r>
    </w:p>
    <w:p w14:paraId="572A753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338.2. межведомственный запрос "Выписки из ЕГРИП по заявлениям органов государственной власти", направляемый в ФНС России; </w:t>
      </w:r>
    </w:p>
    <w:p w14:paraId="12DF2F7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338.3. межведомственный запрос "Проверка действительности паспорта гражданина Российской Федерации по серии и номеру", направляемый в МВД России; </w:t>
      </w:r>
    </w:p>
    <w:p w14:paraId="172CF7C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338.4. межведомственный запрос "Сведения о действительности паспорта гражданина Российской Федерации, предъявленного на определенное имя", направляемый в МВД России; </w:t>
      </w:r>
    </w:p>
    <w:p w14:paraId="332B017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338.5.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13E4CA9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338.6.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4B3DB75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338.7.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19AF30F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338.8. межведомственный запрос "Сведения по поверке средств измерений", направляемый в Росстандарт; </w:t>
      </w:r>
    </w:p>
    <w:p w14:paraId="70F63B9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338.9.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3158CAC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338.10. межведомственный запрос "Предоставление информации об уплате", направляемый в Федеральное казначейство. </w:t>
      </w:r>
    </w:p>
    <w:p w14:paraId="3666F8E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339. Межведомственные запросы направляются на основании </w:t>
      </w:r>
      <w:hyperlink r:id="rId15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27675E8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340.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43A24C1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341. Срок, в течение которого результат запроса должен поступить в Лицензирующий орган, 5 часов с момента его направления. </w:t>
      </w:r>
    </w:p>
    <w:p w14:paraId="444EE40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342.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491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218EC52D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D2F00A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F38CE1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1468CC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343. Исчерпывающий перечень оснований для приостановления предоставления Услуги: </w:t>
      </w:r>
    </w:p>
    <w:p w14:paraId="5A93EBB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77C6862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1615424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8" w:name="p1591"/>
      <w:bookmarkEnd w:id="28"/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344. В случае если заявление о предоставлении лицензии оформлено с нарушением требований, установленных </w:t>
      </w:r>
      <w:hyperlink r:id="rId15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15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представлены не в полном объеме, в течение 3 рабочих дней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489BD1E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1CCFF19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345. При непредставлении заявителем в тридцатидневный срок со дня получения указанного в </w:t>
      </w:r>
      <w:hyperlink w:anchor="p159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344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предоставлении лицензии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70741EE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346. Основанием для возобновления предоставления Услуги является представление заявителем надлежащим образом оформленного заявления о предоставлении лицензии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31D3213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BAF3BB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C9390E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42C0169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73ED1C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347. Срок проведения оценки соответствия заявителя лицензионным требованиям в Лицензирующем органе составляет 9 рабочих дней со дня окончания процедуры рассмотрения заявления. </w:t>
      </w:r>
    </w:p>
    <w:p w14:paraId="5003188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348. Оценка соответствия заявителя лицензионным требованиям проводится в форме документарной оценки. </w:t>
      </w:r>
    </w:p>
    <w:p w14:paraId="21D0232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349.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15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изделий. </w:t>
      </w:r>
    </w:p>
    <w:p w14:paraId="48E210B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350. Результаты документарной оценки оформляются актом оценки, подписываемым должностным лицом Лицензирующего органа. </w:t>
      </w:r>
    </w:p>
    <w:p w14:paraId="23A761F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351.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676630B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5668FE6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14F5A32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15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скупке у физических лиц ювелирных и других изделий; </w:t>
      </w:r>
    </w:p>
    <w:p w14:paraId="2E808C7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отсутствие у заявителя, обратившегося в Лицензирующий орган с заявлением о предоставлении лицензии, действующей лицензии на данный вид деятельности, предоставленной Лицензирующим органом. </w:t>
      </w:r>
    </w:p>
    <w:p w14:paraId="1499C31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352. Решение об отказе в предоставлении Услуги принимается Лицензирующим органом при невыполнении указанных выше критериев. </w:t>
      </w:r>
    </w:p>
    <w:p w14:paraId="69DF227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(отказе в предоставлении) Услуги осуществляется в срок, не превышающий 2 рабочих дней,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303A6E39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CA35A9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1D85E6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4AA6AA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353. Результатом предоставления Услуги является предоставление лицензии. </w:t>
      </w:r>
    </w:p>
    <w:p w14:paraId="28CBB08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354.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предоставлении лицензии, содержащий сведения, предусмотренные </w:t>
      </w:r>
      <w:hyperlink w:anchor="p6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2940665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355. Реестровая запись о предоставлении Услуги вносится в реестр лицензий и должна содержать сведения, предусмотренные </w:t>
      </w:r>
      <w:hyperlink w:anchor="p9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26A3DB8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356. По результатам предоставления Услуги заявителем могут быть получены посредством Единого портала: </w:t>
      </w:r>
    </w:p>
    <w:p w14:paraId="7729601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предоставлении лицензии; </w:t>
      </w:r>
    </w:p>
    <w:p w14:paraId="09577BD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 предоставлении лицензии. 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7C35BC5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357. Факт получения заявителем результата предоставления Услуги вносится в ГИС ТОР КНД. </w:t>
      </w:r>
    </w:p>
    <w:p w14:paraId="3487576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358. Результат предоставления Услуги не может быть получен в Лицензирующем органе по выбору заявителя независимо от его места жительства. </w:t>
      </w:r>
    </w:p>
    <w:p w14:paraId="4730152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AA86F1C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9" w:name="p1622"/>
      <w:bookmarkEnd w:id="29"/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11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ABB34E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AE9507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359. Максимальный срок предоставления Услуги составляет 15 рабочих дней со дня приема заявления и документов. </w:t>
      </w:r>
    </w:p>
    <w:p w14:paraId="33BFE6A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360. Результатом предоставления Услуги является предоставление лицензии. </w:t>
      </w:r>
    </w:p>
    <w:p w14:paraId="64015CB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361. Перечень административных процедур, предусмотренных настоящим вариантом: </w:t>
      </w:r>
    </w:p>
    <w:p w14:paraId="234E47C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0D243D5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4252E8B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01B746D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6F2692E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35DF9DF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EBBCDB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5CEEBA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E330BC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758C92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362. Заявителю для получения Услуги необходимо представить посредством Единого портала заявление о предоставлении лицензии по форме, утверждаемой в соответствии с </w:t>
      </w:r>
      <w:hyperlink r:id="rId15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4428FB6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362.1. Исчерпывающий перечень документов, необходимых в соответствии с </w:t>
      </w:r>
      <w:hyperlink r:id="rId15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 для предоставления Услуги, с разделением на документы, которые заявитель должен представить самостоятельно: </w:t>
      </w:r>
    </w:p>
    <w:p w14:paraId="7340DD3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362.1.1.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1A73F93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6E2CE2F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4B0CD13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45C3D60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04F654E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362.1.2.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в информационные ресурсы Пенсионного фонда Российской Федерации) (один из документов по выбору заявителя): </w:t>
      </w:r>
    </w:p>
    <w:p w14:paraId="79233E7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582119D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08E89A6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5E77563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2332D00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6F6251E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трудовой договор; </w:t>
      </w:r>
    </w:p>
    <w:p w14:paraId="29EE380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32E86EA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19E933F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362.1.3.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15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227C436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1432C61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7AE6745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7609FD7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784E236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68B24BB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362.2.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1B10799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362.2.1.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зарегистрированы в ЕГРН) (один из документов по выбору заявителя): </w:t>
      </w:r>
    </w:p>
    <w:p w14:paraId="621546D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654C37D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38063B3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621ABB9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369A9CE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362.2.2.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6482A4C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02F87C7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11CB21E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диплом о профессиональной переподготовке; </w:t>
      </w:r>
    </w:p>
    <w:p w14:paraId="38E0FB8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2A1F567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0F460CC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0D65AC9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109B562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3244F79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362.3. Документ, подтверждающий полномочия представителя заявителя, - доверенность, оформленная в соответствии с требованиями гражданского законодательства Российской Федерации. </w:t>
      </w:r>
    </w:p>
    <w:p w14:paraId="1ADAA15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506C3F6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363. Исчерпывающий перечень оснований для отказа в приеме заявления и документов, необходимых для предоставления Услуги: </w:t>
      </w:r>
    </w:p>
    <w:p w14:paraId="63C9201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35E2069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15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3B24046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364.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6FC9E80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365. Предоставление Услуги не предусматривает возможность приема заявления о предоставлении лицензии вместе с прилагаемыми к нему документами в Лицензирующем органе посредством Единого портала по выбору заявителя независимо от его места жительства. </w:t>
      </w:r>
    </w:p>
    <w:p w14:paraId="2FD7B4C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366. В административной процедуре принимает участие Лицензирующий орган. </w:t>
      </w:r>
    </w:p>
    <w:p w14:paraId="01400F5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1199418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367. Срок рассмотрения заявления о предоставлении лицензии и документов, необходимых для предоставления Услуги, в Лицензирующем органе составляет 2 рабочих дня со дня их регистрации. </w:t>
      </w:r>
    </w:p>
    <w:p w14:paraId="3F74292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368. Зарегистрированное заявление о предоставлении лицензии вместе с прилагаемыми к нему документами подлежит рассмотрению на предмет нарушений требований, установленных </w:t>
      </w:r>
      <w:hyperlink r:id="rId16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16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665C3A6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369. При отсутствии в заявлении о предоставлении лицензии нарушений требований, установленных </w:t>
      </w:r>
      <w:hyperlink r:id="rId16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16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7B38CF5D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D781619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2F4ABE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F73893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370. При предоставлении Услуги необходимо направление следующих межведомственных информационных запросов: </w:t>
      </w:r>
    </w:p>
    <w:p w14:paraId="1E63198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370.1. межведомственный запрос "Выписки из ЕГРИП по заявлениям органов государственной власти (открытые сведения и адрес места жительства индивидуального предпринимателя)", направляемый в ФНС России; </w:t>
      </w:r>
    </w:p>
    <w:p w14:paraId="5AD846F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370.2. межведомственный запрос "Выписки из ЕГРИП по заявлениям органов государственной власти", направляемый в ФНС России; </w:t>
      </w:r>
    </w:p>
    <w:p w14:paraId="362808B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370.3. межведомственный запрос "Проверка действительности паспорта гражданина Российской Федерации по серии и номеру", направляемый в МВД России; </w:t>
      </w:r>
    </w:p>
    <w:p w14:paraId="38E22B4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370.4. межведомственный запрос "Сведения о действительности паспорта гражданина Российской Федерации, предъявленного на определенное имя", направляемый в МВД России; </w:t>
      </w:r>
    </w:p>
    <w:p w14:paraId="57A3B08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370.5.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3DB8853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370.6.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6ADC263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370.7.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1AB3CB0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370.8. межведомственный запрос "Прием обращений в ЕГРН", направляемый в Росреестр; </w:t>
      </w:r>
    </w:p>
    <w:p w14:paraId="7E808F8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370.9. межведомственный запрос "Сведения по поверке средств измерений", направляемый в Росстандарт; </w:t>
      </w:r>
    </w:p>
    <w:p w14:paraId="250E180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370.10.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28BCF8E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370.11. межведомственный запрос "Предоставление информации об уплате", направляемый в Федеральное казначейство. </w:t>
      </w:r>
    </w:p>
    <w:p w14:paraId="74A54B0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371. Межведомственные запросы направляются на основании </w:t>
      </w:r>
      <w:hyperlink r:id="rId16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043CEDB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372.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3079588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373. Срок, в течение которого результат запроса должен поступить в Лицензирующий орган, 5 часов с момента его направления. </w:t>
      </w:r>
    </w:p>
    <w:p w14:paraId="3A46305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374.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491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31B8AE9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50F2A9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1E23BED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F21AEB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375. Исчерпывающий перечень оснований для приостановления предоставления Услуги: </w:t>
      </w:r>
    </w:p>
    <w:p w14:paraId="2A3978F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79E30A6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1611F2D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0" w:name="p1710"/>
      <w:bookmarkEnd w:id="30"/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376. В случае если заявление о предоставлении лицензии оформлено с нарушением требований, установленных </w:t>
      </w:r>
      <w:hyperlink r:id="rId16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16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представлены не в полном объеме, в течение 3 рабочих дней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499F215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78CFCA2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377. При непредставлении заявителем в тридцатидневный срок со дня получения указанного в </w:t>
      </w:r>
      <w:hyperlink w:anchor="p171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376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предоставлении лицензии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568AD3B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378. Основанием для возобновления предоставления Услуги является представление заявителем надлежащим образом оформленного заявления о предоставлении лицензии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26E9117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64EB620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4ADCB8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A66EFF0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A0F8C8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379. Срок проведения оценки соответствия заявителя лицензионным требованиям в Лицензирующем органе составляет 9 рабочих дней со дня окончания процедуры рассмотрения заявления. </w:t>
      </w:r>
    </w:p>
    <w:p w14:paraId="618DDAD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380. Оценка соответствия заявителя лицензионным требованиям проводится в форме документарной оценки. </w:t>
      </w:r>
    </w:p>
    <w:p w14:paraId="1A109FB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381.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16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изделий. </w:t>
      </w:r>
    </w:p>
    <w:p w14:paraId="0ACB881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382. Результаты документарной оценки оформляются актом оценки, подписываемым должностным лицом Лицензирующего органа. </w:t>
      </w:r>
    </w:p>
    <w:p w14:paraId="3D2FDF8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383.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709FE2D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40CF0C6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621CB13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16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скупке у физических лиц ювелирных и других изделий; </w:t>
      </w:r>
    </w:p>
    <w:p w14:paraId="01C6D82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отсутствие у заявителя, обратившегося в Лицензирующий орган с заявлением о предоставлении лицензии, действующей лицензии на данный вид деятельности, предоставленной Лицензирующим органом. </w:t>
      </w:r>
    </w:p>
    <w:p w14:paraId="446030B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384. Решение об отказе в предоставлении Услуги принимается Лицензирующим органом при невыполнении указанных выше критериев. </w:t>
      </w:r>
    </w:p>
    <w:p w14:paraId="39395AF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(отказе в предоставлении) Услуги осуществляется в срок, не превышающий 2 рабочих дней,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68644E1C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B157CD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262F07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8AFCD1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385. Результатом предоставления Услуги является предоставление лицензии. </w:t>
      </w:r>
    </w:p>
    <w:p w14:paraId="2B5BA64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386.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предоставлении лицензии, содержащий сведения, предусмотренные </w:t>
      </w:r>
      <w:hyperlink w:anchor="p6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7605B63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387. Реестровая запись о предоставлении Услуги вносится в реестр лицензий и должна содержать сведения, предусмотренные </w:t>
      </w:r>
      <w:hyperlink w:anchor="p9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542D764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388. По результатам предоставления Услуги заявителем могут быть получены посредством Единого портала: </w:t>
      </w:r>
    </w:p>
    <w:p w14:paraId="6F1FC1D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предоставлении лицензии; </w:t>
      </w:r>
    </w:p>
    <w:p w14:paraId="305BF72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 предоставлении лицензии. 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53244C1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389. Факт получения заявителем результата предоставления Услуги вносится в ГИС ТОР КНД. </w:t>
      </w:r>
    </w:p>
    <w:p w14:paraId="3287AA1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390. Результат предоставления Услуги не может быть получен в Лицензирующем органе по выбору заявителя независимо от его места жительства. </w:t>
      </w:r>
    </w:p>
    <w:p w14:paraId="1994A30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63FDEC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1" w:name="p1741"/>
      <w:bookmarkEnd w:id="31"/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12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B521C7D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81B90B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391. Максимальный срок предоставления Услуги составляет 15 рабочих дней со дня приема заявления и документов. </w:t>
      </w:r>
    </w:p>
    <w:p w14:paraId="048AD9B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392. Результатом предоставления Услуги является предоставление лицензии. </w:t>
      </w:r>
    </w:p>
    <w:p w14:paraId="5DCF7EF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393. Перечень административных процедур, предусмотренных настоящим вариантом: </w:t>
      </w:r>
    </w:p>
    <w:p w14:paraId="7C46FE7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4A9CACD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779F81F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3D49634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43727B8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19F9B0A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AF9C80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B7AE56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4C01AE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8D4F27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394. Заявителю для получения Услуги необходимо представить посредством Единого портала заявление о предоставлении лицензии по форме, утверждаемой в соответствии с </w:t>
      </w:r>
      <w:hyperlink r:id="rId16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2C65FA2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394.1. Исчерпывающий перечень документов, необходимых в соответствии с </w:t>
      </w:r>
      <w:hyperlink r:id="rId17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 для предоставления Услуги, с разделением на документы, которые заявитель должен представить самостоятельно: </w:t>
      </w:r>
    </w:p>
    <w:p w14:paraId="5F3A4B8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394.1.1.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не зарегистрированы в ЕГРН) (один из документов по выбору заявителя): </w:t>
      </w:r>
    </w:p>
    <w:p w14:paraId="5A6FB3E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0A55CAE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185526C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15BC8E1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7DA4936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394.1.2.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2DB797F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774E4F9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договор купли-продажи весоизмерительного оборудования; </w:t>
      </w:r>
    </w:p>
    <w:p w14:paraId="125185F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5C8E253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54373EF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394.1.3.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информационные ресурсы Пенсионного фонда Российской Федерации) (один из документов по выбору заявителя): </w:t>
      </w:r>
    </w:p>
    <w:p w14:paraId="6677979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14FE8FF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04E594A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7683AA2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342430F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6B77BC5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6B802C9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2F3A98E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7608DB3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394.1.4.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17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4CCEAC2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2FAEAEE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5B79AFB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66579FE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4A9D59B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1188DA8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394.2.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4A33C38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394.2.1.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3EE1207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5DA7F3F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0F47FA9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5764555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3F2B653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7ED7C58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36C29DB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632A750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6ED8D38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394.3. Документ, подтверждающий полномочия представителя заявителя, - доверенность, оформленная в соответствии с требованиями гражданского законодательства Российской Федерации. </w:t>
      </w:r>
    </w:p>
    <w:p w14:paraId="0F36D1A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4515F31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395: Исчерпывающий перечень оснований для отказа в приеме заявления и документов, необходимых для предоставления Услуги: </w:t>
      </w:r>
    </w:p>
    <w:p w14:paraId="761CC4F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48BD870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17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29F3150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396.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6D7996E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397. Предоставление Услуги не предусматривает возможность приема заявления о предоставлении лицензии вместе с прилагаемыми к нему документами в Лицензирующем органе посредством Единого портала по выбору заявителя независимо от его места жительства. </w:t>
      </w:r>
    </w:p>
    <w:p w14:paraId="6CA04B4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398. В административной процедуре принимает участие Лицензирующий орган. </w:t>
      </w:r>
    </w:p>
    <w:p w14:paraId="5C74D7C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0985F5C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399. Срок рассмотрения заявления о предоставлении лицензии и документов, необходимых для предоставления Услуги, в Лицензирующем органе составляет 2 рабочих дня со дня их регистрации. </w:t>
      </w:r>
    </w:p>
    <w:p w14:paraId="7332DE5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400. Зарегистрированное заявление о предоставлении лицензии вместе с прилагаемыми к нему документами подлежит рассмотрению на предмет нарушений требований, установленных </w:t>
      </w:r>
      <w:hyperlink r:id="rId17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17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01894E0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401. При отсутствии в заявлении о предоставлении лицензии нарушений требований, установленных </w:t>
      </w:r>
      <w:hyperlink r:id="rId17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17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0B8458D0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F4FE25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6AB844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CFE777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402. При предоставлении Услуги необходимо направление следующих межведомственных информационных запросов: </w:t>
      </w:r>
    </w:p>
    <w:p w14:paraId="293A5B7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402.1. межведомственный запрос "Выписки из ЕГРИП по заявлениям органов государственной власти (открытые сведения и адрес места жительства индивидуального предпринимателя)", направляемый в ФНС России; </w:t>
      </w:r>
    </w:p>
    <w:p w14:paraId="3ED2A28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402.2. межведомственный запрос "Выписки из ЕГРИП по заявлениям органов государственной власти", направляемый в ФНС России; </w:t>
      </w:r>
    </w:p>
    <w:p w14:paraId="31B2739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402.3. межведомственный запрос "Проверка действительности паспорта гражданина Российской Федерации по серии и номеру", направляемый в МВД России; </w:t>
      </w:r>
    </w:p>
    <w:p w14:paraId="2608E0B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402.4. межведомственный запрос "Сведения о действительности паспорта гражданина Российской Федерации, предъявленного на определенное имя", направляемый в МВД России; </w:t>
      </w:r>
    </w:p>
    <w:p w14:paraId="3DA282A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402.5.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1E7C4D1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402.6.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21A72DB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402.7.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2590EF8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402.8. межведомственный запрос "Сведения по поверке средств измерений", направляемый в Росстандарт; </w:t>
      </w:r>
    </w:p>
    <w:p w14:paraId="44424DD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402.9.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3EB1CAC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402.10. межведомственный запрос "Предоставление информации об уплате", направляемый в Федеральное казначейство. </w:t>
      </w:r>
    </w:p>
    <w:p w14:paraId="45BC6C8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403. Межведомственные запросы направляются на основании </w:t>
      </w:r>
      <w:hyperlink r:id="rId17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689BB6F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404.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38C7896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405. Срок, в течение которого результат запроса должен поступить в Лицензирующий орган, 5 часов с момента его направления. </w:t>
      </w:r>
    </w:p>
    <w:p w14:paraId="59EF4CE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406.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491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4C65DF88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B3D4549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897FC6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9BAD10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407. Исчерпывающий перечень оснований для приостановления предоставления Услуги: </w:t>
      </w:r>
    </w:p>
    <w:p w14:paraId="0EF31DF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1FD16DC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форме; </w:t>
      </w:r>
    </w:p>
    <w:p w14:paraId="406CB44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2" w:name="p1828"/>
      <w:bookmarkEnd w:id="32"/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408. В случае если заявление о предоставлении лицензии оформлено с нарушением требований, установленных </w:t>
      </w:r>
      <w:hyperlink r:id="rId17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17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представлены не в полном объеме, в течение 3 рабочих дней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254D950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2C5A5FE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409. При непредставлении заявителем в тридцатидневный срок со дня получения указанного в </w:t>
      </w:r>
      <w:hyperlink w:anchor="p182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408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предоставлении лицензии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221E8D5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410. Основанием для возобновления предоставления Услуги является представление заявителем надлежащим образом оформленного заявления о предоставлении лицензии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0920393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43EBB5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5A57E00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8DFA2D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676C79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411. Срок проведения оценки соответствия заявителя лицензионным требованиям в Лицензирующем органе составляет 9 рабочих дней со дня окончания процедуры рассмотрения заявления. </w:t>
      </w:r>
    </w:p>
    <w:p w14:paraId="25D4535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412. Оценка соответствия заявителя лицензионным требованиям проводится в форме документарной оценки. </w:t>
      </w:r>
    </w:p>
    <w:p w14:paraId="5D8CDAE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413.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18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изделий. </w:t>
      </w:r>
    </w:p>
    <w:p w14:paraId="7FB6F4F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414. Результаты документарной оценки оформляются актом оценки, подписываемым должностным лицом Лицензирующего органа. </w:t>
      </w:r>
    </w:p>
    <w:p w14:paraId="28E1474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415.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65795A9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7B9467B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075B6E5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18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скупке у физических лиц ювелирных и других изделий; </w:t>
      </w:r>
    </w:p>
    <w:p w14:paraId="59A49C2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отсутствие у заявителя, обратившегося в Лицензирующий орган с заявлением о предоставлении лицензии, действующей лицензии на данный вид деятельности, предоставленной Лицензирующим органом. </w:t>
      </w:r>
    </w:p>
    <w:p w14:paraId="1B0765E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416. Решение об отказе в предоставлении Услуги принимается Лицензирующим органом при невыполнении указанных выше критериев. </w:t>
      </w:r>
    </w:p>
    <w:p w14:paraId="05DC16D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(отказе в предоставлении) Услуги осуществляется в срок, не превышающий 2 рабочих дней,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676444F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CB686E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163321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584E60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417. Результатом предоставления Услуги является предоставление лицензии. </w:t>
      </w:r>
    </w:p>
    <w:p w14:paraId="3679A6A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418.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предоставлении лицензии, содержащий сведения, предусмотренные </w:t>
      </w:r>
      <w:hyperlink w:anchor="p6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73FB6E7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419. Реестровая запись о предоставлении Услуги вносится в реестр лицензий и должна содержать сведения, предусмотренные </w:t>
      </w:r>
      <w:hyperlink w:anchor="p9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0FCAD47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420. По результатам предоставления Услуги заявителем могут быть получены посредством Единого портала: </w:t>
      </w:r>
    </w:p>
    <w:p w14:paraId="7345499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предоставлении лицензии; </w:t>
      </w:r>
    </w:p>
    <w:p w14:paraId="4424414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 предоставлении лицензии. 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3DEA0A1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421. Факт получения заявителем результата предоставления Услуги вносится в ГИС ТОР КНД. </w:t>
      </w:r>
    </w:p>
    <w:p w14:paraId="56926D3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422. Результат предоставления Услуги не может быть получен в Лицензирующем органе по выбору заявителя независимо от его места жительства. </w:t>
      </w:r>
    </w:p>
    <w:p w14:paraId="4A740AA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0C898C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3" w:name="p1859"/>
      <w:bookmarkEnd w:id="33"/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13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A9AFA4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67FDDF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423. Максимальный срок предоставления Услуги составляет 15 рабочих дней со дня приема заявления и документов. </w:t>
      </w:r>
    </w:p>
    <w:p w14:paraId="22732FB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424. Результатом предоставления Услуги является предоставление лицензии. </w:t>
      </w:r>
    </w:p>
    <w:p w14:paraId="37FA310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425. Перечень административных процедур, предусмотренных настоящим вариантом: </w:t>
      </w:r>
    </w:p>
    <w:p w14:paraId="1436F60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1B89AF1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0C0E7D1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22E29C2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6A8C424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21D68E2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F18668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62131C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27EE9F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9E1B62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426. Заявителю для получения Услуги необходимо представить посредством Единого портала заявление о предоставлении лицензии по форме, утверждаемой в соответствии с </w:t>
      </w:r>
      <w:hyperlink r:id="rId18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23164D8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426.1. Исчерпывающий перечень документов, необходимых в соответствии с </w:t>
      </w:r>
      <w:hyperlink r:id="rId18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 для предоставления Услуги, с разделением на документы, которые заявитель должен представить самостоятельно: </w:t>
      </w:r>
    </w:p>
    <w:p w14:paraId="29A875C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426.1.1.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3EBB2F4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2E129F4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1B75156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75C2C32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4BC53B2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426.1.2. Документы, подтверждающие наличие у индивидуального предпринимателя высшего образования по направлению подготовки "Товароведение", или среднего профессионального образования по направлению подготовки "Товароведение и экспертиза качества потребительских товаров", или дополнительного профессионального образования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стажа работы в области лицензируемого вида деятельности не менее одного года (в случае, если основная информация о трудовой деятельности не внесена в информационные ресурсы Пенсионного фонда Российской Федерации) (один из документов по выбору заявителя): </w:t>
      </w:r>
    </w:p>
    <w:p w14:paraId="687B49C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5CC9D50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45FEF5F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612EDEF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5E2BB81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4E4128F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34CD357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3F88F6B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426.1.3.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18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046E88B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1F7F254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6BC5DDF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20E26B3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2938B05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7ED1E7B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426.2.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55B48B0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426.2.1.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зарегистрированы в ЕГРН) (один из документов по выбору заявителя): </w:t>
      </w:r>
    </w:p>
    <w:p w14:paraId="0A46D3D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5A3933A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5F7F33A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2DED916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0DEF8F9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426.2.2. Документы, подтверждающие наличие у индивидуального предпринимателя высшего образования по направлению подготовки "Товароведение", или среднего профессионального образования по направлению подготовки "Товароведение и экспертиза качества потребительских товаров", или дополнительного профессионального образования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стажа работы в области лицензируемого вида деятельности не менее одного года (в случае, если основная информация о трудовой деятельности внесена в информационные ресурсы Пенсионного фонда Российской Федерации) (один из документов по выбору заявителя): </w:t>
      </w:r>
    </w:p>
    <w:p w14:paraId="3A6504D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5076F27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7E41651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2DD0590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2CF55A5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5B9840F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7B00C00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66D4DD1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427. Исчерпывающий перечень оснований для отказа в приеме заявления и документов, необходимых для предоставления Услуги: </w:t>
      </w:r>
    </w:p>
    <w:p w14:paraId="0F33571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3FA1A22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18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36D6182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428.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4E6A025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429. Предоставление Услуги не предусматривает возможность приема заявления о предоставлении лицензии вместе с прилагаемыми к нему документами в Лицензирующем органе посредством Единого портала по выбору заявителя независимо от его места жительства. </w:t>
      </w:r>
    </w:p>
    <w:p w14:paraId="53E8797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430. В административной процедуре принимает участие Лицензирующий орган. </w:t>
      </w:r>
    </w:p>
    <w:p w14:paraId="18892E2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61BCC9D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431. Срок рассмотрения заявления о предоставлении лицензии и документов, необходимых для предоставления Услуги, в Лицензирующем органе составляет 2 рабочих дня со дня их регистрации. </w:t>
      </w:r>
    </w:p>
    <w:p w14:paraId="2298FD8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432. Зарегистрированное заявление о предоставлении лицензии вместе с прилагаемыми к нему документами подлежит рассмотрению на предмет нарушений требований, установленных </w:t>
      </w:r>
      <w:hyperlink r:id="rId18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18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6241E5A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433. При отсутствии в заявлении о предоставлении лицензии нарушений требований, установленных </w:t>
      </w:r>
      <w:hyperlink r:id="rId18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18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1513FC7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AC8BE3D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2370AA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4A11A2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434. При предоставлении Услуги необходимо направление следующих межведомственных информационных запросов: </w:t>
      </w:r>
    </w:p>
    <w:p w14:paraId="4375812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434.1. межведомственный запрос "Выписки из ЕГРИП по заявлениям органов государственной власти (открытые сведения и адрес места жительства индивидуального предпринимателя)", направляемый в ФНС России; </w:t>
      </w:r>
    </w:p>
    <w:p w14:paraId="0DE831A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434.2. межведомственный запрос "Выписки из ЕГРИП по заявлениям органов государственной власти", направляемый в ФНС России; </w:t>
      </w:r>
    </w:p>
    <w:p w14:paraId="1FC5728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434.3. межведомственный запрос "Проверка действительности паспорта гражданина Российской Федерации по серии и номеру", направляемый в МВД России; </w:t>
      </w:r>
    </w:p>
    <w:p w14:paraId="74C7EBA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434.4. межведомственный запрос "Сведения о действительности паспорта гражданина Российской Федерации, предъявленного на определенное имя", направляемый в МВД России; </w:t>
      </w:r>
    </w:p>
    <w:p w14:paraId="34A939F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434.5.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5B229FB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434.6.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5A55EC2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434.7.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2D5232C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434.8. межведомственный запрос "Прием обращений в ЕГРН", направляемый в Росреестр; </w:t>
      </w:r>
    </w:p>
    <w:p w14:paraId="457280C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434.9. межведомственный запрос "Сведения по поверке средств измерений", направляемый в Росстандарт; </w:t>
      </w:r>
    </w:p>
    <w:p w14:paraId="54C39B5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434.10.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6F2AA61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434.11. межведомственный запрос "Предоставление информации об уплате", направляемый в Федеральное казначейство. </w:t>
      </w:r>
    </w:p>
    <w:p w14:paraId="5233235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435. Межведомственные запросы направляются на основании </w:t>
      </w:r>
      <w:hyperlink r:id="rId19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0EDE953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436.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0C105BE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437. Срок, в течение которого результат запроса должен поступить в Лицензирующий орган, 5 часов с момента его направления. </w:t>
      </w:r>
    </w:p>
    <w:p w14:paraId="6AA30B8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438. Перечень направляемых в межведомственном информационном запросе сведений, а также перечень запрашиваемых в запросе сведений (в том числе цели их 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использования) приведены в </w:t>
      </w:r>
      <w:hyperlink w:anchor="p491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0BFE2CFD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1108B7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2C294B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DCF22F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439. Исчерпывающий перечень оснований для приостановления предоставления Услуги: </w:t>
      </w:r>
    </w:p>
    <w:p w14:paraId="6E7C4CD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319BE2E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445C0D2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4" w:name="p1943"/>
      <w:bookmarkEnd w:id="34"/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440. В случае если заявление о предоставлении лицензии оформлено с нарушением требований, установленных </w:t>
      </w:r>
      <w:hyperlink r:id="rId19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19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 представлены не в полном объеме, в течение 3 рабочих дней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1A70B60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710515B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441. При непредставлении заявителем в тридцатидневный срок со дня получения указанного в </w:t>
      </w:r>
      <w:hyperlink w:anchor="p194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440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предоставлении лицензии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6B1F1D7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442. Основанием для возобновления предоставления Услуги является представление заявителем надлежащим образом оформленного заявления о предоставлении лицензии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23BB491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2F0850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02C067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40070B8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FF1483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443. Срок проведения оценки соответствия заявителя лицензионным требованиям в Лицензирующем органе составляет 9 рабочих дней со дня окончания процедуры рассмотрения заявления. </w:t>
      </w:r>
    </w:p>
    <w:p w14:paraId="766C4C1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444. Оценка соответствия заявителя лицензионным требованиям проводится в форме документарной оценки. </w:t>
      </w:r>
    </w:p>
    <w:p w14:paraId="33B097C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445.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19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изделий. </w:t>
      </w:r>
    </w:p>
    <w:p w14:paraId="18BA88F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446. Результаты документарной оценки оформляются актом оценки, подписываемым должностным лицом Лицензирующего органа. </w:t>
      </w:r>
    </w:p>
    <w:p w14:paraId="4725ABB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447.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0B38B37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1948BF7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16E6ABD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установленное в ходе оценки соответствие заявителя лицензионным требованиям, указанным в </w:t>
      </w:r>
      <w:hyperlink r:id="rId19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скупке у физических лиц ювелирных и других изделий; </w:t>
      </w:r>
    </w:p>
    <w:p w14:paraId="2A5A84D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отсутствие у заявителя, обратившегося в Лицензирующий орган с заявлением о предоставлении лицензии, действующей лицензии на данный вид деятельности, предоставленной Лицензирующим органом. </w:t>
      </w:r>
    </w:p>
    <w:p w14:paraId="6DA6CEA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448. Решение об отказе в предоставлении Услуги принимается Лицензирующим органом при невыполнении указанных выше критериев. </w:t>
      </w:r>
    </w:p>
    <w:p w14:paraId="3352860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(отказе в предоставлении) Услуги осуществляется в срок, не превышающий 2 рабочих дней,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7FEC9E9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38C33B0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4A7A91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F0F0CD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449. Результатом предоставления Услуги является предоставление лицензии. </w:t>
      </w:r>
    </w:p>
    <w:p w14:paraId="0F6C1EA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450.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предоставлении лицензии, содержащий сведения, предусмотренные </w:t>
      </w:r>
      <w:hyperlink w:anchor="p6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41E1776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451. Реестровая запись о предоставлении Услуги вносится в реестр лицензий и должна содержать сведения, предусмотренные </w:t>
      </w:r>
      <w:hyperlink w:anchor="p9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01AEE99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452. По результатам предоставления Услуги заявителем могут быть получены посредством Единого портала: </w:t>
      </w:r>
    </w:p>
    <w:p w14:paraId="2E42FAC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предоставлении лицензии; </w:t>
      </w:r>
    </w:p>
    <w:p w14:paraId="5A9C5AD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 предоставлении лицензии. 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3B570A0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453. Факт получения заявителем результата предоставления Услуги вносится в ГИС ТОР КНД. </w:t>
      </w:r>
    </w:p>
    <w:p w14:paraId="1528B9C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454. Результат предоставления Услуги не может быть получен в Лицензирующем органе по выбору заявителя независимо от его места жительства. </w:t>
      </w:r>
    </w:p>
    <w:p w14:paraId="566B340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9B891C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5" w:name="p1974"/>
      <w:bookmarkEnd w:id="35"/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14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8BCEB2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2957CE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455. Максимальный срок предоставления Услуги составляет 15 рабочих дней со дня приема заявления и документов. </w:t>
      </w:r>
    </w:p>
    <w:p w14:paraId="2BE46B1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456. Результатом предоставления Услуги является предоставление лицензии. </w:t>
      </w:r>
    </w:p>
    <w:p w14:paraId="74EC9F9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457. Перечень административных процедур, предусмотренных настоящим вариантом: </w:t>
      </w:r>
    </w:p>
    <w:p w14:paraId="34B3BFC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6ED0C6E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5A6B59B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635CCA1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79C2D38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423A2B8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CA49E2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2541C4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FCDAF0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0C0743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458. Заявителю для получения Услуги необходимо представить посредством Единого портала заявление о предоставлении лицензии по форме, утверждаемой в соответствии с </w:t>
      </w:r>
      <w:hyperlink r:id="rId19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12371F3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458.1. Исчерпывающий перечень документов, необходимых в соответствии с </w:t>
      </w:r>
      <w:hyperlink r:id="rId19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 для предоставления Услуги, с разделением на документы, которые заявитель должен представить самостоятельно: </w:t>
      </w:r>
    </w:p>
    <w:p w14:paraId="67B4AA5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458.1.1.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не зарегистрированы в ЕГРН) (один из документов по выбору заявителя): </w:t>
      </w:r>
    </w:p>
    <w:p w14:paraId="18F88C8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1233C94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67BC442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3C90B82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16F5C4C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458.1.2.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6D89DB0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5CA3ACB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0E261CB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6727397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66D5816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458.1.3. Документы, подтверждающие наличие у индивидуального предпринимателя высшего образования по направлению подготовки "Товароведение", или среднего профессионального образования по направлению подготовки "Товароведение и экспертиза качества потребительских товаров", или дополнительного профессионального образования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стажа работы в области лицензируемого вида деятельности не менее одного года (в случае, если основная информация о трудовой деятельности не внесена в информационные ресурсы Пенсионного фонда Российской Федерации) (один из документов по выбору заявителя): </w:t>
      </w:r>
    </w:p>
    <w:p w14:paraId="27D1EBB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3B4D88A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2880441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5BC0DC8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10D90D6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71E3BA2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486A2C0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2C2921E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458.1.4.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Федерации в соответствии с </w:t>
      </w:r>
      <w:hyperlink r:id="rId19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410573D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0939639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79AF181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4D3CCC1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306EEAD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2A35364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458.2.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5670A77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458.2.1. Документы, подтверждающие наличие у индивидуального предпринимателя высшего образования по направлению подготовки "Товароведение", или среднего профессионального образования по направлению подготовки "Товароведение и экспертиза качества потребительских товаров", или дополнительного профессионального образования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стажа работы в области лицензируемого вида деятельности не менее одного года (в случае, если основная информация о трудовой деятельности внесена в информационные ресурсы Пенсионного фонда Российской Федерации) (один из документов по выбору заявителя): </w:t>
      </w:r>
    </w:p>
    <w:p w14:paraId="3AD4B63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0D5EB10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04BAF02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129AE28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5AF0316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4BA3FB4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6CEBE23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3051D80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459. Исчерпывающий перечень оснований для отказа в приеме заявления и документов, необходимых для предоставления Услуги: </w:t>
      </w:r>
    </w:p>
    <w:p w14:paraId="4EDA71F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2D530B9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19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65F15BA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460.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7756ED4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461. Предоставление Услуги не предусматривает возможность приема заявления о предоставлении лицензии вместе с прилагаемыми к нему документами в Лицензирующем органе посредством Единого портала по выбору заявителя независимо от его места жительства. </w:t>
      </w:r>
    </w:p>
    <w:p w14:paraId="5CDA09D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462. В административной процедуре принимает участие Лицензирующий орган. </w:t>
      </w:r>
    </w:p>
    <w:p w14:paraId="33B98FB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70CA77C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463. Срок рассмотрения заявления о предоставлении лицензии и документов, необходимых для предоставления Услуги, в Лицензирующем органе составляет 2 рабочих дня со дня их регистрации. </w:t>
      </w:r>
    </w:p>
    <w:p w14:paraId="2261FE8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464. Зарегистрированное заявление о предоставлении лицензии вместе с прилагаемыми к нему документами подлежит рассмотрению на предмет нарушений требований, установленных </w:t>
      </w:r>
      <w:hyperlink r:id="rId19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20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246DACC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465. При отсутствии в заявлении о предоставлении лицензии нарушений требований, установленных </w:t>
      </w:r>
      <w:hyperlink r:id="rId20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20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1E890E5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AF7786C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2D37AC9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61A49A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466. При предоставлении Услуги необходимо направление следующих межведомственных информационных запросов: </w:t>
      </w:r>
    </w:p>
    <w:p w14:paraId="0988ADA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466.1. межведомственный запрос "Выписки из ЕГРИП по заявлениям органов государственной власти (открытые сведения и адрес места жительства индивидуального предпринимателя)", направляемый в ФНС России; </w:t>
      </w:r>
    </w:p>
    <w:p w14:paraId="5B7B215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466.2. межведомственный запрос "Выписки из ЕГРИП по заявлениям органов государственной власти", направляемый в ФНС России; </w:t>
      </w:r>
    </w:p>
    <w:p w14:paraId="1DBB8EA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466.3. межведомственный запрос "Проверка действительности паспорта гражданина Российской Федерации по серии и номеру", направляемый в МВД России; </w:t>
      </w:r>
    </w:p>
    <w:p w14:paraId="3F5C7A6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466.4. межведомственный запрос "Сведения о действительности паспорта гражданина Российской Федерации, предъявленного на определенное имя", направляемый в МВД России; </w:t>
      </w:r>
    </w:p>
    <w:p w14:paraId="59D0A42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466.5.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3437154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466.6.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403766A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466.7.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286B1C0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466.8. межведомственный запрос "Сведения по поверке средств измерений", направляемый в Росстандарт; </w:t>
      </w:r>
    </w:p>
    <w:p w14:paraId="301EBA7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466.9.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25E542F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466.10. межведомственный запрос "Предоставление информации об уплате", направляемый в Федеральное казначейство. </w:t>
      </w:r>
    </w:p>
    <w:p w14:paraId="6747241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467. Межведомственные запросы направляются на основании </w:t>
      </w:r>
      <w:hyperlink r:id="rId20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2F3FA9A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468.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385CEAE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469. Срок, в течение которого результат запроса должен поступить в Лицензирующий орган, 5 часов с момента его направления. </w:t>
      </w:r>
    </w:p>
    <w:p w14:paraId="5FAB607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470.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491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4CA0FEA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75596A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981133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7CA94D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471. Исчерпывающий перечень оснований для приостановления предоставления Услуги: </w:t>
      </w:r>
    </w:p>
    <w:p w14:paraId="71BE06D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2218C85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2BCB471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6" w:name="p2057"/>
      <w:bookmarkEnd w:id="36"/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472. В случае если заявление о предоставлении лицензии оформлено с нарушением требований, установленных </w:t>
      </w:r>
      <w:hyperlink r:id="rId20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20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 представлены не в полном объеме, в течение 3 рабочих дней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3072224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2598F19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473. При непредставлении заявителем в тридцатидневный срок со дня получения указанного в </w:t>
      </w:r>
      <w:hyperlink w:anchor="p205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472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предоставлении лицензии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7779808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474. Основанием для возобновления предоставления Услуги является представление заявителем надлежащим образом оформленного заявления о предоставлении лицензии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0B4598B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801335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11BA90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D2F9D1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6AAAD1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475. Срок проведения оценки соответствия заявителя лицензионным требованиям в Лицензирующем органе составляет 9 рабочих дней со дня окончания процедуры рассмотрения заявления. </w:t>
      </w:r>
    </w:p>
    <w:p w14:paraId="0CBEF92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476. Оценка соответствия заявителя лицензионным требованиям проводится в форме документарной оценки. </w:t>
      </w:r>
    </w:p>
    <w:p w14:paraId="15688CF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477.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20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изделий. </w:t>
      </w:r>
    </w:p>
    <w:p w14:paraId="66F4534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478. Результаты документарной оценки оформляются актом оценки, подписываемым должностным лицом Лицензирующего органа. </w:t>
      </w:r>
    </w:p>
    <w:p w14:paraId="462C383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479.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29766DC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3F5D46A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786D323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установленное в ходе оценки соответствие заявителя лицензионным требованиям, указанным в </w:t>
      </w:r>
      <w:hyperlink r:id="rId20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скупке у физических лиц ювелирных и других изделий; </w:t>
      </w:r>
    </w:p>
    <w:p w14:paraId="102C39E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отсутствие у заявителя, обратившегося в Лицензирующий орган с заявлением о предоставлении лицензии, действующей лицензии на данный вид деятельности, предоставленной Лицензирующим органом. </w:t>
      </w:r>
    </w:p>
    <w:p w14:paraId="0BB534B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480. Решение об отказе в предоставлении Услуги принимается Лицензирующим органом при невыполнении указанных выше критериев. </w:t>
      </w:r>
    </w:p>
    <w:p w14:paraId="41B54C3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(отказе в предоставлении) Услуги осуществляется в срок, не превышающий 2 рабочих дней,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6339C919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AE4AC3C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1B03FB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188C84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481. Результатом предоставления Услуги является предоставление лицензии. </w:t>
      </w:r>
    </w:p>
    <w:p w14:paraId="477887F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482.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предоставлении лицензии, содержащий сведения, предусмотренные </w:t>
      </w:r>
      <w:hyperlink w:anchor="p6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7603DFD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483. Реестровая запись о предоставлении Услуги вносится в реестр лицензий и должна содержать сведения, предусмотренные </w:t>
      </w:r>
      <w:hyperlink w:anchor="p9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0DAF639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484. По результатам предоставления Услуги заявителем могут быть получены посредством Единого портала: </w:t>
      </w:r>
    </w:p>
    <w:p w14:paraId="1C8D91D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предоставлении лицензии; </w:t>
      </w:r>
    </w:p>
    <w:p w14:paraId="7E21D9F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 предоставлении лицензии. 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73B3131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485. Факт получения заявителем результата предоставления Услуги вносится в ГИС ТОР КНД. </w:t>
      </w:r>
    </w:p>
    <w:p w14:paraId="37F16FF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486. Результат предоставления Услуги не может быть получен в Лицензирующем органе по выбору заявителя независимо от его места жительства. </w:t>
      </w:r>
    </w:p>
    <w:p w14:paraId="4462341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67662B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7" w:name="p2088"/>
      <w:bookmarkEnd w:id="37"/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15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6B64EC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AF87CD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487. Максимальный срок предоставления Услуги составляет 15 рабочих дней со дня приема заявления и документов. </w:t>
      </w:r>
    </w:p>
    <w:p w14:paraId="49D9EA1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488. Результатом предоставления Услуги является предоставление лицензии. </w:t>
      </w:r>
    </w:p>
    <w:p w14:paraId="47F6781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489. Перечень административных процедур, предусмотренных настоящим вариантом: </w:t>
      </w:r>
    </w:p>
    <w:p w14:paraId="55697D8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4B02150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29ECF3E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02568AC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4D1729F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0CB2E17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580B48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59A632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EDAAD4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6365C0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490. Заявителю для получения Услуги необходимо представить посредством Единого портала заявление о предоставлении лицензии по форме, утверждаемой в соответствии с </w:t>
      </w:r>
      <w:hyperlink r:id="rId20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4E754D3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490.1. Исчерпывающий перечень документов, необходимых в соответствии с </w:t>
      </w:r>
      <w:hyperlink r:id="rId20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 для предоставления Услуги, с разделением на документы, которые заявитель должен представить самостоятельно: </w:t>
      </w:r>
    </w:p>
    <w:p w14:paraId="051FF43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490.1.1.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35E80B5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2208C98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4627F23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0585293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6089E92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490.1.2. Документы, подтверждающие наличие у индивидуального предпринимателя высшего образования по направлению подготовки "Товароведение", или среднего профессионального образования по направлению подготовки "Товароведение и экспертиза качества потребительских товаров", или дополнительного профессионального образования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стажа работы в области лицензируемого вида деятельности не менее одного года (в случае, если основная информация о трудовой деятельности не внесена в информационные ресурсы Пенсионного фонда Российской Федерации) (один из документов по выбору заявителя): </w:t>
      </w:r>
    </w:p>
    <w:p w14:paraId="25C291C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345E540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21C9A1B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4F4E1D9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02D2B6A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68B4E08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7E15A08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1EBC994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490.1.3.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21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4451668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01D811A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592B0D9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63B60BD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59F2073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350C5C7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490.2.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3645237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490.2.1.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зарегистрированы в ЕГРН) (один из документов по выбору заявителя): </w:t>
      </w:r>
    </w:p>
    <w:p w14:paraId="156F6AD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6E61D02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397B6E8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4F4B8BA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20396D5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490.2.2. Документы, подтверждающие наличие у индивидуального предпринимателя высшего образования по направлению подготовки "Товароведение", или среднего профессионального образования по направлению подготовки "Товароведение и экспертиза качества потребительских товаров", или дополнительного профессионального образования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стажа работы в области лицензируемого вида деятельности не менее одного года (в случае, если основная информация о трудовой деятельности внесена в информационные ресурсы Пенсионного фонда Российской Федерации) (один из документов по выбору заявителя): </w:t>
      </w:r>
    </w:p>
    <w:p w14:paraId="562597F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7B4409B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7C359EA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3014392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12E211F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05D9224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7604D1E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31F6BD5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490.3. Документ, подтверждающий полномочия представителя заявителя, - доверенность, оформленная в соответствии с требованиями гражданского законодательства Российской Федерации. </w:t>
      </w:r>
    </w:p>
    <w:p w14:paraId="61CB058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449FF21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491. Исчерпывающий перечень оснований для отказа в приеме заявления и документов, необходимых для предоставления Услуги: </w:t>
      </w:r>
    </w:p>
    <w:p w14:paraId="47176BB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688B517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21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43C25A1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492.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12060B5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493. Предоставление Услуги не предусматривает возможность приема заявления о предоставлении лицензии вместе с прилагаемыми к нему документами в Лицензирующем органе посредством Единого портала по выбору заявителя независимо от его места жительства. </w:t>
      </w:r>
    </w:p>
    <w:p w14:paraId="0CEE58F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494. В административной процедуре принимает участие Лицензирующий орган. </w:t>
      </w:r>
    </w:p>
    <w:p w14:paraId="2ED8747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40F9E16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495. Срок рассмотрения заявления о предоставлении лицензии и документов, необходимых для предоставления Услуги, в Лицензирующем органе составляет 2 рабочих дня со дня их регистрации. </w:t>
      </w:r>
    </w:p>
    <w:p w14:paraId="4D49589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496. Зарегистрированное заявление о предоставлении лицензии вместе с прилагаемыми к нему документами подлежит рассмотрению на предмет нарушений требований, установленных </w:t>
      </w:r>
      <w:hyperlink r:id="rId21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21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11D8F58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497. При отсутствии в заявлении о предоставлении лицензии нарушений требований, установленных </w:t>
      </w:r>
      <w:hyperlink r:id="rId21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21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4B4FC688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E8039B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8338B1C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C6C724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498. При предоставлении Услуги необходимо направление следующих межведомственных информационных запросов: </w:t>
      </w:r>
    </w:p>
    <w:p w14:paraId="47692E7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498.1. межведомственный запрос "Выписки из ЕГРИП по заявлениям органов государственной власти (открытые сведения и адрес места жительства индивидуального предпринимателя)", направляемый в ФНС России; </w:t>
      </w:r>
    </w:p>
    <w:p w14:paraId="2927695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498.2. межведомственный запрос "Выписки из ЕГРИП по заявлениям органов государственной власти", направляемый в ФНС России; </w:t>
      </w:r>
    </w:p>
    <w:p w14:paraId="67FFE7B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498.3. межведомственный запрос "Проверка действительности паспорта гражданина Российской Федерации по серии и номеру", направляемый в МВД России; </w:t>
      </w:r>
    </w:p>
    <w:p w14:paraId="5F6A616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498.4. межведомственный запрос "Сведения о действительности паспорта гражданина Российской Федерации, предъявленного на определенное имя", направляемый в МВД России; </w:t>
      </w:r>
    </w:p>
    <w:p w14:paraId="0F269BA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498.5.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572E589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498.6.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2808990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498.7.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6CE3800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498.8. межведомственный запрос "Прием обращений в ЕГРН", направляемый в Росреестр; </w:t>
      </w:r>
    </w:p>
    <w:p w14:paraId="6EB3684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498.9. межведомственный запрос "Сведения по поверке средств измерений", направляемый в Росстандарт; </w:t>
      </w:r>
    </w:p>
    <w:p w14:paraId="73B36C0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498.10.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4544A12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498.11. межведомственный запрос "Предоставление информации об уплате", направляемый в Федеральное казначейство. </w:t>
      </w:r>
    </w:p>
    <w:p w14:paraId="74E7808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499. Межведомственные запросы направляются на основании </w:t>
      </w:r>
      <w:hyperlink r:id="rId21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703AA4B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500.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14CCF8A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501. Срок, в течение которого результат запроса должен поступить в Лицензирующий орган, 5 часов с момента его направления. </w:t>
      </w:r>
    </w:p>
    <w:p w14:paraId="166B531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502.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491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2E5E827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ABF565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960E66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574F01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503. Исчерпывающий перечень оснований для приостановления предоставления Услуги: </w:t>
      </w:r>
    </w:p>
    <w:p w14:paraId="622B6BE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36D897E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2E4837D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8" w:name="p2174"/>
      <w:bookmarkEnd w:id="38"/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504. В случае если заявление о предоставлении лицензии оформлено с нарушением требований, установленных </w:t>
      </w:r>
      <w:hyperlink r:id="rId21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21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 представлены не в полном объеме, в течение 3 рабочих дней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2393BC9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75B6427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505. При непредставлении заявителем в тридцатидневный срок со дня получения указанного в </w:t>
      </w:r>
      <w:hyperlink w:anchor="p217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504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предоставлении лицензии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6C1FF09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506. Основанием для возобновления предоставления Услуги является представление заявителем надлежащим образом оформленного заявления о предоставлении лицензии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205DE7B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D8E172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F1A8F80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900100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273669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507. Срок проведения оценки соответствия заявителя лицензионным требованиям в Лицензирующем органе составляет 9 рабочих дней со дня окончания процедуры рассмотрения заявления. </w:t>
      </w:r>
    </w:p>
    <w:p w14:paraId="1033490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508. Оценка соответствия заявителя лицензионным требованиям проводится в форме документарной оценки. </w:t>
      </w:r>
    </w:p>
    <w:p w14:paraId="1A84944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509.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21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изделий. </w:t>
      </w:r>
    </w:p>
    <w:p w14:paraId="6B38B39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510. Результаты документарной оценки оформляются актом оценки, подписываемым должностным лицом Лицензирующего органа. </w:t>
      </w:r>
    </w:p>
    <w:p w14:paraId="794DAAB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511.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339B6E8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6CEBD32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2E0FB1F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22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скупке у физических лиц ювелирных и других изделий; </w:t>
      </w:r>
    </w:p>
    <w:p w14:paraId="2B2C33D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отсутствие у заявителя, обратившегося в Лицензирующий орган с заявлением о предоставлении лицензии, действующей лицензии на данный вид деятельности, предоставленной Лицензирующим органом. </w:t>
      </w:r>
    </w:p>
    <w:p w14:paraId="59CCAAE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512. Решение об отказе в предоставлении Услуги принимается Лицензирующим органом при невыполнении указанных выше критериев. </w:t>
      </w:r>
    </w:p>
    <w:p w14:paraId="1BC5087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(отказе в предоставлении) Услуги осуществляется в срок, не превышающий 2 рабочих дней,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70E22E3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014F42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EE6C70C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66ED32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513. Результатом предоставления Услуги является предоставление лицензии. </w:t>
      </w:r>
    </w:p>
    <w:p w14:paraId="44A7570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514.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предоставлении лицензии, содержащий сведения, предусмотренные </w:t>
      </w:r>
      <w:hyperlink w:anchor="p6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62C3B6C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515. Реестровая запись о предоставлении Услуги вносится в реестр лицензий и должна содержать сведения, предусмотренные </w:t>
      </w:r>
      <w:hyperlink w:anchor="p9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0947284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516. По результатам предоставления Услуги заявителем могут быть получены посредством Единого портала: </w:t>
      </w:r>
    </w:p>
    <w:p w14:paraId="09E1635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предоставлении лицензии; </w:t>
      </w:r>
    </w:p>
    <w:p w14:paraId="26ADE7B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 предоставлении лицензии. 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78A0084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517. Факт получения заявителем результата предоставления Услуги вносится в ГИС ТОР КНД. </w:t>
      </w:r>
    </w:p>
    <w:p w14:paraId="2E6AD56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518. Результат предоставления Услуги не может быть получен в Лицензирующем органе по выбору заявителя независимо от его места жительства. </w:t>
      </w:r>
    </w:p>
    <w:p w14:paraId="538A88A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4A8F7D0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9" w:name="p2205"/>
      <w:bookmarkEnd w:id="39"/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16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137A02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E08F8B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519. Максимальный срок предоставления Услуги составляет 15 рабочих дней со дня приема заявления и документов. </w:t>
      </w:r>
    </w:p>
    <w:p w14:paraId="2939CBC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520. Результатом предоставления Услуги является предоставление лицензии. </w:t>
      </w:r>
    </w:p>
    <w:p w14:paraId="294ABE6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521. Перечень административных процедур, предусмотренных настоящим вариантом: </w:t>
      </w:r>
    </w:p>
    <w:p w14:paraId="3378131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прием заявления и документов, необходимых для предоставления Услуги; </w:t>
      </w:r>
    </w:p>
    <w:p w14:paraId="2082569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4340BFE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260E49E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0D36B02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060FFA8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E0B797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93EC0D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777C07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81F1AA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522. Заявителю для получения Услуги необходимо представить посредством Единого портала заявление о предоставлении лицензии по форме, утверждаемой в соответствии с </w:t>
      </w:r>
      <w:hyperlink r:id="rId22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3C4D48F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522.1. Исчерпывающий перечень документов, необходимых в соответствии с </w:t>
      </w:r>
      <w:hyperlink r:id="rId22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 для предоставления Услуги, с разделением на документы, которые заявитель должен представить самостоятельно: </w:t>
      </w:r>
    </w:p>
    <w:p w14:paraId="7BF4E13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522.1.1.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не зарегистрированы в ЕГРН) (один из документов по выбору заявителя): </w:t>
      </w:r>
    </w:p>
    <w:p w14:paraId="7C71626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24DA199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5E15550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736CDCB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325B4DA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522.1.2.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73BE503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67190ED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475A866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76E2D76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776EC79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522.1.3. Документы, подтверждающие наличие у индивидуального предпринимателя высшего образования по направлению подготовки "Товароведение", или среднего профессионального образования по направлению подготовки "Товароведение и экспертиза качества потребительских товаров", или дополнительного профессионального образования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стажа работы в области лицензируемого вида деятельности не менее одного года (в случае, если основная информация о трудовой деятельности не внесена в информационные ресурсы Пенсионного фонда Российской Федерации) (один из документов по выбору заявителя): </w:t>
      </w:r>
    </w:p>
    <w:p w14:paraId="6FEC9E3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выписка из трудовой книжки; </w:t>
      </w:r>
    </w:p>
    <w:p w14:paraId="637F59A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279F779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2BBBDBD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60ED5D8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0D2929F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7F3C4F4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47BA79D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522.1.4.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22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57E0EA2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6A84753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7692D4D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79FD207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7ED34A9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0AE0BF0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522.2.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6B0DFA8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522.2.1. Документы, подтверждающие наличие у индивидуального предпринимателя высшего образования по направлению подготовки "Товароведение", или среднего профессионального образования по направлению подготовки "Товароведение и экспертиза качества потребительских товаров", или дополнительного профессионального образования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стажа работы в области лицензируемого вида деятельности не менее одного года (в случае, если основная информация о трудовой деятельности внесена в информационные ресурсы Пенсионного фонда Российской Федерации) (один из документов по выбору заявителя): </w:t>
      </w:r>
    </w:p>
    <w:p w14:paraId="1250548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2EC85A8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5744999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7DC545C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141353F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4488EEB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5439CC7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4866256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522.3. Документ, подтверждающий полномочия представителя заявителя, - доверенность, оформленная в соответствии с требованиями гражданского законодательства Российской Федерации. </w:t>
      </w:r>
    </w:p>
    <w:p w14:paraId="11B6E73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30D2202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523. Исчерпывающий перечень оснований для отказа в приеме заявления и документов, необходимых для предоставления Услуги: </w:t>
      </w:r>
    </w:p>
    <w:p w14:paraId="0828177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0519ED6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22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4EB55DD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524.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1EDDB74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525. Предоставление Услуги не предусматривает возможность приема заявления о предоставлении лицензии вместе с прилагаемыми к нему документами в Лицензирующем органе посредством Единого портала по выбору заявителя независимо от его места жительства. </w:t>
      </w:r>
    </w:p>
    <w:p w14:paraId="3ACD052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526. В административной процедуре принимает участие Лицензирующий орган. </w:t>
      </w:r>
    </w:p>
    <w:p w14:paraId="664B3AE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6F2071C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527. Срок рассмотрения заявления о предоставлении лицензии и документов, необходимых для предоставления Услуги, в Лицензирующем органе составляет 2 рабочих дня со дня их регистрации. </w:t>
      </w:r>
    </w:p>
    <w:p w14:paraId="4ABAF8A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528. Зарегистрированное заявление о предоставлении лицензии вместе с прилагаемыми к нему документами подлежит рассмотрению на предмет нарушений требований, установленных </w:t>
      </w:r>
      <w:hyperlink r:id="rId22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22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01E0F7A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529. При отсутствии в заявлении о предоставлении лицензии нарушений требований, установленных </w:t>
      </w:r>
      <w:hyperlink r:id="rId22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22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2E89A03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0D4B3C0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B00C60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7BB0A4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530. При предоставлении Услуги необходимо направление следующих межведомственных информационных запросов: </w:t>
      </w:r>
    </w:p>
    <w:p w14:paraId="3D866E6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530.1. межведомственный запрос "Выписки из ЕГРИП по заявлениям органов государственной власти (открытые сведения и адрес места жительства индивидуального предпринимателя)", направляемый в ФНС России; </w:t>
      </w:r>
    </w:p>
    <w:p w14:paraId="6945739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530.2. межведомственный запрос "Выписки из ЕГРИП по заявлениям органов государственной власти", направляемый в ФНС России; </w:t>
      </w:r>
    </w:p>
    <w:p w14:paraId="2870B82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530.3. межведомственный запрос "Проверка действительности паспорта гражданина Российской Федерации по серии и номеру", направляемый в МВД России; </w:t>
      </w:r>
    </w:p>
    <w:p w14:paraId="0755AEE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530.4. межведомственный запрос "Сведения о действительности паспорта гражданина Российской Федерации, предъявленного на определенное имя", направляемый в МВД России; </w:t>
      </w:r>
    </w:p>
    <w:p w14:paraId="7D2280C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530.5.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2FB2E4A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530.6.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7CFAA17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530.7.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361191C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530.8. межведомственный запрос "Сведения по поверке средств измерений", направляемый в Росстандарт; </w:t>
      </w:r>
    </w:p>
    <w:p w14:paraId="5B1130B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530.9.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3D86BEA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530.10. межведомственный запрос "Предоставление информации об уплате", направляемый в Федеральное казначейство. </w:t>
      </w:r>
    </w:p>
    <w:p w14:paraId="754C4B1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531. Межведомственные запросы направляются на основании </w:t>
      </w:r>
      <w:hyperlink r:id="rId22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0AEA272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532.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53EBA1B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533. Срок, в течение которого результат запроса должен поступить в Лицензирующий орган, 5 часов с момента его направления. </w:t>
      </w:r>
    </w:p>
    <w:p w14:paraId="11A7879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534.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491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6309F98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0B6C76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F0C6A99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A62418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535. Исчерпывающий перечень оснований для приостановления предоставления Услуги: </w:t>
      </w:r>
    </w:p>
    <w:p w14:paraId="1679B37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55E7802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2D2C256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0" w:name="p2290"/>
      <w:bookmarkEnd w:id="40"/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536. В случае если заявление о предоставлении лицензии оформлено с нарушением требований, установленных </w:t>
      </w:r>
      <w:hyperlink r:id="rId23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23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 представлены не в полном объеме, в течение 3 рабочих дней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11A45E2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69BBCCC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537. При непредставлении заявителем в тридцатидневный срок со дня получения указанного в </w:t>
      </w:r>
      <w:hyperlink w:anchor="p229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536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предоставлении лицензии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64AD239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538. Основанием для возобновления предоставления Услуги является представление заявителем надлежащим образом оформленного заявления о предоставлении лицензии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613A9A5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03FD09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Принятие решения о предоставлении (отказе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B31707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2B56A7D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4C319A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539. Срок проведения оценки соответствия заявителя лицензионным требованиям в Лицензирующем органе составляет 9 рабочих дней со дня окончания процедуры рассмотрения заявления. </w:t>
      </w:r>
    </w:p>
    <w:p w14:paraId="0BBBBFC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540. Оценка соответствия заявителя лицензионным требованиям проводится в форме документарной оценки. </w:t>
      </w:r>
    </w:p>
    <w:p w14:paraId="3CB94AA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541.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23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изделий. </w:t>
      </w:r>
    </w:p>
    <w:p w14:paraId="2B70B65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542. Результаты документарной оценки оформляются актом оценки, подписываемым должностным лицом Лицензирующего органа. </w:t>
      </w:r>
    </w:p>
    <w:p w14:paraId="1E0FF5C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543.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6553D84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5C9C527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7413733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23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скупке у физических лиц ювелирных и других изделий; </w:t>
      </w:r>
    </w:p>
    <w:p w14:paraId="29371D3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отсутствие у заявителя, обратившегося в Лицензирующий орган с заявлением о предоставлении лицензии, действующей лицензии на данный вид деятельности, предоставленной Лицензирующим органом. </w:t>
      </w:r>
    </w:p>
    <w:p w14:paraId="42683E3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544. Решение об отказе в предоставлении Услуги принимается Лицензирующим органом при невыполнении указанных выше критериев. </w:t>
      </w:r>
    </w:p>
    <w:p w14:paraId="3427942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(отказе в предоставлении) Услуги осуществляется в срок, не превышающий 2 рабочих дней,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6D6B83A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0A624DC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0E0F68C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15F1E8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545. Результатом предоставления Услуги является предоставление лицензии. </w:t>
      </w:r>
    </w:p>
    <w:p w14:paraId="5923917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546.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предоставлении лицензии, содержащий сведения, предусмотренные </w:t>
      </w:r>
      <w:hyperlink w:anchor="p6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44913DD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547. Реестровая запись о предоставлении Услуги вносится в реестр лицензий и должна содержать сведения, предусмотренные </w:t>
      </w:r>
      <w:hyperlink w:anchor="p9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12FDCA8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548. По результатам предоставления Услуги заявителем могут быть получены посредством Единого портала: </w:t>
      </w:r>
    </w:p>
    <w:p w14:paraId="2D50699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предоставлении лицензии; </w:t>
      </w:r>
    </w:p>
    <w:p w14:paraId="00EF0AE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 предоставлении лицензии. 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6D81822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549. Факт получения заявителем результата предоставления Услуги вносится в ГИС ТОР КНД. </w:t>
      </w:r>
    </w:p>
    <w:p w14:paraId="1C6BDEC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550. Результат предоставления Услуги не может быть получен в Лицензирующем органе по выбору заявителя независимо от его места жительства. </w:t>
      </w:r>
    </w:p>
    <w:p w14:paraId="714E42F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26D0E2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1" w:name="p2321"/>
      <w:bookmarkEnd w:id="41"/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Вариант 17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CC495A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CAE1D4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551. Максимальный срок предоставления Услуги составляет 5 рабочих дней со дня приема заявления и документов. </w:t>
      </w:r>
    </w:p>
    <w:p w14:paraId="6EA719E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552. Результатом предоставления Услуги является внесение изменений в реестр лицензий. </w:t>
      </w:r>
    </w:p>
    <w:p w14:paraId="1B9A2B7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553. Перечень административных процедур, предусмотренных настоящим вариантом: </w:t>
      </w:r>
    </w:p>
    <w:p w14:paraId="0481EE5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07A03F7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29B082B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73946ED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206C1FD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6F0D714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1C0E27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FBD490D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BA82C6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DBC132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554. Заявителю для получения Услуги необходимо представить посредством Единого портала заявление о внесении изменений в реестр лицензий по форме, утверждаемой в соответствии с </w:t>
      </w:r>
      <w:hyperlink r:id="rId23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2336BD5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554.1. Исчерпывающий перечень документов, необходимых в соответствии с </w:t>
      </w:r>
      <w:hyperlink r:id="rId23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 для предоставления Услуги, с разделением на документы, которые заявитель должен представить самостоятельно: </w:t>
      </w:r>
    </w:p>
    <w:p w14:paraId="0609AE9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554.1.1.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3C7B620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646C362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2665617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1A57CA2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34F3D49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554.1.2.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в информационные ресурсы Пенсионного фонда Российской Федерации) (один из документов по выбору заявителя): </w:t>
      </w:r>
    </w:p>
    <w:p w14:paraId="092ED60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64D5C77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785158B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63C68CA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диплом о среднем профессиональном образовании; </w:t>
      </w:r>
    </w:p>
    <w:p w14:paraId="530EA07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732F894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01B1D5D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1E654E6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2F7CBEB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554.1.3.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23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5FACB33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7F651FA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657CF4A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05C1BB1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74339C8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7B08B6D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554.2.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185B412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554.2.1.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зарегистрированы в ЕГРН) (один из документов по выбору заявителя): </w:t>
      </w:r>
    </w:p>
    <w:p w14:paraId="7FE04AE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5AA6DE9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4EB6B3D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521EA05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7BFA03E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554.2.2.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41743D4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2360E6B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57803E0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6DD908F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3A3A6EF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6EC07F4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69E0B14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6BFE820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1DD03DF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555. Исчерпывающий перечень оснований для отказа в приеме заявления и документов, необходимых для предоставления Услуги: </w:t>
      </w:r>
    </w:p>
    <w:p w14:paraId="58E4D49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5DBB70E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23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7AE6360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556.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6CB3F05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557. Предоставление Услуги не предусматривает возможность приема заявления о внесении изменений в реестр лицензий вместе с прилагаемыми к нему документами в Лицензирующем органе посредством Единого портала по выбору заявителя независимо от его места нахождения. </w:t>
      </w:r>
    </w:p>
    <w:p w14:paraId="4E189AE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558. В административной процедуре принимает участие Лицензирующий орган. </w:t>
      </w:r>
    </w:p>
    <w:p w14:paraId="20FBE45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7A73B59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559. Срок рассмотрения заявления о внесении изменений в реестр лицензий и документов, необходимых для предоставления Услуги, в Лицензирующем органе составляет 1 рабочий день со дня их регистрации. </w:t>
      </w:r>
    </w:p>
    <w:p w14:paraId="4409855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560. Зарегистрированное заявление о внесении изменений в реестр лицензий вместе с прилагаемыми к нему документами подлежит рассмотрению на предмет нарушений требований, установленных </w:t>
      </w:r>
      <w:hyperlink r:id="rId23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23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24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3C4C683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561. При отсутствии в заявлении о внесении изменений в реестр лицензий нарушений требований, установленных </w:t>
      </w:r>
      <w:hyperlink r:id="rId24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24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24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5A45EBA0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76D526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800491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E00A5E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562. При предоставлении Услуги необходимо направление следующих межведомственных информационных запросов: </w:t>
      </w:r>
    </w:p>
    <w:p w14:paraId="09E8C79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562.1.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423DA25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562.2.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51894C6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562.3.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1B43F33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562.4. межведомственный запрос "Предоставление общедоступных сведений из РАФП", направляемый в ФНС России; </w:t>
      </w:r>
    </w:p>
    <w:p w14:paraId="18D7486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562.5. межведомственный запрос "Прием обращений в ЕГРН", направляемый в Росреестр; </w:t>
      </w:r>
    </w:p>
    <w:p w14:paraId="16003CD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562.6. межведомственный запрос "Сведения по поверке средств измерений", направляемый в Росстандарт; </w:t>
      </w:r>
    </w:p>
    <w:p w14:paraId="222B56F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562.7.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73B3ADB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562.8. межведомственный запрос "Предоставление информации об уплате", направляемый в Федеральное казначейство. </w:t>
      </w:r>
    </w:p>
    <w:p w14:paraId="4F1C7F4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563. Межведомственные запросы направляются на основании </w:t>
      </w:r>
      <w:hyperlink r:id="rId24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134C98C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564.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7C8E8C3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565. Срок, в течение которого результат запроса должен поступить в Лицензирующий орган, 5 часов с момента его направления. </w:t>
      </w:r>
    </w:p>
    <w:p w14:paraId="03A53BF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566.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491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74F98E6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4D8D6F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DBAA70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CA5A7D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567. Исчерпывающий перечень оснований для приостановления предоставления Услуги: </w:t>
      </w:r>
    </w:p>
    <w:p w14:paraId="2A24616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50B8BFB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5A9EFA5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2" w:name="p2404"/>
      <w:bookmarkEnd w:id="42"/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568. В случае если заявление о внесении изменений в реестр лицензий оформлено с нарушением требований, установленных </w:t>
      </w:r>
      <w:hyperlink r:id="rId24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24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24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 представлены не в полном объеме, в течение 1 рабочего дня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1FF78E7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7720318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569. При непредставлении заявителем в тридцатидневный срок со дня получения указанного в </w:t>
      </w:r>
      <w:hyperlink w:anchor="p240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568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внесении изменений в реестр лицензий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291A10B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570. Основанием для возобновления предоставления Услуги является представление заявителем надлежащим образом оформленного заявления о внесении изменений в реестр лицензий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6801221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 </w:t>
      </w:r>
    </w:p>
    <w:p w14:paraId="0E868B4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A98F27C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89B6FE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E20466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571. Срок проведения оценки соответствия лицензиата лицензионным требованиям в Лицензирующем органе составляет 1 рабочий день со дня окончания процедуры рассмотрения заявления. </w:t>
      </w:r>
    </w:p>
    <w:p w14:paraId="773AEA8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572. Оценка соответствия заявителя лицензионным требованиям проводится в форме документарной оценки. </w:t>
      </w:r>
    </w:p>
    <w:p w14:paraId="2A447E4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573.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24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изделий. </w:t>
      </w:r>
    </w:p>
    <w:p w14:paraId="20AD7B6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574. Результаты документарной оценки оформляются актом оценки, подписываемым должностным лицом Лицензирующего органа. </w:t>
      </w:r>
    </w:p>
    <w:p w14:paraId="3A630F4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575.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054EFFB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42B5349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3CB09E7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лицензиата лицензионным требованиям, указанным в </w:t>
      </w:r>
      <w:hyperlink r:id="rId24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скупке у физических лиц ювелирных и других изделий. </w:t>
      </w:r>
    </w:p>
    <w:p w14:paraId="5EBCFC5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576. Решение об отказе в предоставлении Услуги принимается Лицензирующим органом при невыполнении указанных выше критериев. </w:t>
      </w:r>
    </w:p>
    <w:p w14:paraId="132AB5F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(об отказе в предоставлении) Услуги осуществляется в срок, не превышающий 1 рабочий день,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6894467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B60D6E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D20CC7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E517AD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577. Результатом предоставления Услуги является внесение изменений в реестр лицензий. </w:t>
      </w:r>
    </w:p>
    <w:p w14:paraId="36E2D3E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578.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внесении изменений в реестр лицензий, содержащий сведения, предусмотренные </w:t>
      </w:r>
      <w:hyperlink w:anchor="p13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36E78B6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579. Реестровая запись о предоставлении Услуги вносится в реестр лицензий и должна содержать сведения, предусмотренные </w:t>
      </w:r>
      <w:hyperlink w:anchor="p15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6BDAA88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580. По результатам предоставления Услуги заявителем могут быть получены посредством Единого портала: </w:t>
      </w:r>
    </w:p>
    <w:p w14:paraId="3E804E4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внесении изменений в реестр лицензий; </w:t>
      </w:r>
    </w:p>
    <w:p w14:paraId="5B4726B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во внесении изменений в реестр лицензий. 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53A46A0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581. Факт получения заявителем результата предоставления Услуги вносится в ГИС ТОР КНД. </w:t>
      </w:r>
    </w:p>
    <w:p w14:paraId="6583A56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582.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066DD9C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F489450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3" w:name="p2434"/>
      <w:bookmarkEnd w:id="43"/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18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E6EA5E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 </w:t>
      </w:r>
    </w:p>
    <w:p w14:paraId="55DFEE9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583. Максимальный срок предоставления Услуги составляет 5 рабочих дней со дня приема заявления и документов. </w:t>
      </w:r>
    </w:p>
    <w:p w14:paraId="0AD0852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584. Результатом предоставления Услуги является внесение изменений в реестр лицензий. </w:t>
      </w:r>
    </w:p>
    <w:p w14:paraId="7C91C7E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585. Перечень административных процедур, предусмотренных настоящим вариантом: </w:t>
      </w:r>
    </w:p>
    <w:p w14:paraId="7FAF618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063D6C4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7D6EEF5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23E02AB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69D3166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6210480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5A8657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848C0F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A20D6C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8DC1F2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586. Заявителю для получения Услуги необходимо представить посредством Единого портала заявление о внесении изменений в реестр лицензий по форме, утверждаемой в соответствии с </w:t>
      </w:r>
      <w:hyperlink r:id="rId25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3FA30D7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586.1. Исчерпывающий перечень документов, необходимых в соответствии с </w:t>
      </w:r>
      <w:hyperlink r:id="rId25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 для предоставления Услуги, с разделением на документы, которые заявитель должен представить самостоятельно: </w:t>
      </w:r>
    </w:p>
    <w:p w14:paraId="6D48EF0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586.1.1.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не зарегистрированы в ЕГРН) (один из документов по выбору заявителя): </w:t>
      </w:r>
    </w:p>
    <w:p w14:paraId="2206434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6550822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5C9E710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456214D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5EC6885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586.1.2.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016A7F8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6DAC124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7D46D1C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20EB123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7526AE1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586.1.3.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в информационные ресурсы Пенсионного фонда Российской Федерации) (один из документов по выбору заявителя): </w:t>
      </w:r>
    </w:p>
    <w:p w14:paraId="67F231C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516B7AF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235995B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3ED0B57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67CD797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50BA3DD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13E28ED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758E70A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7484600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586.1.4.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25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1564D09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57A25DC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0AF3CAD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45B8B0F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596A6D1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62E7F86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586.2.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78305FB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586.2.1.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72D54F2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7C49F98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3CF7C8E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08E40E2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3000CBA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2990E64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36DF4F9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2FFD423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21E273E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587. Исчерпывающий перечень оснований для отказа в приеме заявления и документов, необходимых для предоставления Услуги: </w:t>
      </w:r>
    </w:p>
    <w:p w14:paraId="07852DA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1B3607A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25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02CFBE2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588.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76BD972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589. Предоставление Услуги не предусматривает возможность приема заявления о внесении изменений в реестр лицензий вместе с прилагаемыми к нему документами в Лицензирующем органе посредством Единого портала по выбору заявителя независимо от его места нахождения. </w:t>
      </w:r>
    </w:p>
    <w:p w14:paraId="625CC8F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590. В административной процедуре принимает участие Лицензирующий орган. </w:t>
      </w:r>
    </w:p>
    <w:p w14:paraId="1C9606F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42951E4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591. Срок рассмотрения заявления о внесении изменений в реестр лицензий и документов, необходимых для предоставления Услуги, в Лицензирующем органе составляет 1 рабочий день со дня их регистрации. </w:t>
      </w:r>
    </w:p>
    <w:p w14:paraId="6DB72B4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592. Зарегистрированное заявление о внесении изменений в реестр лицензий вместе с прилагаемыми к нему документами подлежит рассмотрению на предмет нарушений требований, установленных </w:t>
      </w:r>
      <w:hyperlink r:id="rId25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25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25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270470C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593. При отсутствии в заявлении о внесении изменений в реестр лицензий нарушений требований, установленных </w:t>
      </w:r>
      <w:hyperlink r:id="rId25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25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25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70675370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6F8E50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577026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1A4007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594. При предоставлении Услуги необходимо направление следующих межведомственных информационных запросов: </w:t>
      </w:r>
    </w:p>
    <w:p w14:paraId="1BB3717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594.1.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4E1387B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594.2.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5E4B446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594.3.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088B64E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594.4. межведомственный запрос "Предоставление общедоступных сведений из РАФП", направляемый в ФНС России; </w:t>
      </w:r>
    </w:p>
    <w:p w14:paraId="66ABC59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594.5. межведомственный запрос "Прием обращений в ЕГРН", направляемый в Росреестр; </w:t>
      </w:r>
    </w:p>
    <w:p w14:paraId="66C733F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594.6. межведомственный запрос "Сведения по поверке средств измерений", направляемый в Росстандарт; </w:t>
      </w:r>
    </w:p>
    <w:p w14:paraId="0321D1A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594.7.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43754A6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594.8. межведомственный запрос "Предоставление информации об уплате", направляемый в Федеральное казначейство. </w:t>
      </w:r>
    </w:p>
    <w:p w14:paraId="05B48E5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595. Межведомственные запросы направляются на основании </w:t>
      </w:r>
      <w:hyperlink r:id="rId26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7AC480A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596.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5F89897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597. Срок, в течение которого результат запроса должен поступить в Лицензирующий орган, 5 часов с момента его направления. </w:t>
      </w:r>
    </w:p>
    <w:p w14:paraId="3A6ACC8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598.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491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2E35496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D4D157C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13E0A9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428325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599. Исчерпывающий перечень оснований для приостановления предоставления Услуги: </w:t>
      </w:r>
    </w:p>
    <w:p w14:paraId="751F3ED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4ABBA4A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1BA7E0E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4" w:name="p2517"/>
      <w:bookmarkEnd w:id="44"/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600. В случае если заявление о внесении изменений в реестр лицензий оформлено с нарушением требований, установленных </w:t>
      </w:r>
      <w:hyperlink r:id="rId26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26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26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 представлены не в полном объеме, в течение 1 рабочего дня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126BAFA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483F245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601. При непредставлении заявителем в тридцатидневный срок со дня получения указанного в </w:t>
      </w:r>
      <w:hyperlink w:anchor="p251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600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внесении изменений в реестр лицензий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3961E2B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602. Основанием для возобновления предоставления Услуги является представление заявителем надлежащим образом оформленного заявления о внесении изменений в реестр лицензий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7B4265E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 </w:t>
      </w:r>
    </w:p>
    <w:p w14:paraId="3D4C6BA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7CB58A9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F15278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99B5C7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603. Срок проведения оценки соответствия лицензиата лицензионным требованиям в Лицензирующем органе составляет 1 рабочий день со дня окончания процедуры рассмотрения заявления. </w:t>
      </w:r>
    </w:p>
    <w:p w14:paraId="1836E79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604. Оценка соответствия заявителя лицензионным требованиям проводится в форме документарной оценки. </w:t>
      </w:r>
    </w:p>
    <w:p w14:paraId="0D5F8C1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605.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26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изделий. </w:t>
      </w:r>
    </w:p>
    <w:p w14:paraId="258CED1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606. Результаты документарной оценки оформляются актом оценки, подписываемым должностным лицом Лицензирующего органа. </w:t>
      </w:r>
    </w:p>
    <w:p w14:paraId="2A7197A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607.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62D3AFE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6E0FAFF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6ADDA2E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26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скупке у физических лиц ювелирных и других изделий. </w:t>
      </w:r>
    </w:p>
    <w:p w14:paraId="53BEE5D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608. Решение об отказе в предоставлении Услуги принимается Лицензирующим органом при невыполнении указанных выше критериев. </w:t>
      </w:r>
    </w:p>
    <w:p w14:paraId="5D850B7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(об отказе в предоставлении) Услуги осуществляется в срок, не превышающий 1 рабочий день,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5415358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CB2AA4C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D3BF8ED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0C99BB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609. Результатом предоставления Услуги является внесение изменений в реестр лицензий. </w:t>
      </w:r>
    </w:p>
    <w:p w14:paraId="516708C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610.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внесении изменений в реестр лицензий, содержащий сведения, предусмотренные </w:t>
      </w:r>
      <w:hyperlink w:anchor="p13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78C7AF1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611. Реестровая запись о предоставлении Услуги вносится в реестр лицензий и должна содержать сведения, предусмотренные </w:t>
      </w:r>
      <w:hyperlink w:anchor="p15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1F9464D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612. По результатам предоставления Услуги заявителем могут быть получены посредством Единого портала: </w:t>
      </w:r>
    </w:p>
    <w:p w14:paraId="1AED462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внесении изменений в реестр лицензий; </w:t>
      </w:r>
    </w:p>
    <w:p w14:paraId="1BA9FD6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во внесении изменений в реестр лицензий. 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636BE03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613. Факт получения заявителем результата предоставления Услуги вносится в ГИС ТОР КНД. </w:t>
      </w:r>
    </w:p>
    <w:p w14:paraId="3C86735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614.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0D0432D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51E3DB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5" w:name="p2547"/>
      <w:bookmarkEnd w:id="45"/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19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4325B6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 </w:t>
      </w:r>
    </w:p>
    <w:p w14:paraId="3AE8D0F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615. Максимальный срок предоставления Услуги составляет 5 рабочих дней со дня поступления сведений из РАФП. </w:t>
      </w:r>
    </w:p>
    <w:p w14:paraId="10A4573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616. Результатом предоставления Услуги является внесение изменений в реестр лицензий. </w:t>
      </w:r>
    </w:p>
    <w:p w14:paraId="0BB28C29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BB7B6B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Упреждающий (проактивный) режим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1E88E2D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1A3211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617. Услуга предоставляется в соответствии с настоящим вариантом в упреждающем (проактивном) режиме. </w:t>
      </w:r>
    </w:p>
    <w:p w14:paraId="2A38AFB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618. Необходимость в предварительной подаче лицензиатом заявления о предоставлении Услуги отсутствует. </w:t>
      </w:r>
    </w:p>
    <w:p w14:paraId="5BBADDB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619. Основанием для начала предоставления Услуги в упреждающем (проактивном) режиме является поступление из РАФП в ГИС ТОР КНД следующих сведений: </w:t>
      </w:r>
    </w:p>
    <w:p w14:paraId="2AD7CF0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сведения об изменении адреса места нахождения лицензиата, изменении адреса места нахождения на территории Российской Федерации филиала иностранного юридического лица; </w:t>
      </w:r>
    </w:p>
    <w:p w14:paraId="342F1A5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сведения о изменении наименования лицензиата, изменении наименования филиала иностранного юридического лица. </w:t>
      </w:r>
    </w:p>
    <w:p w14:paraId="0E113AD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620. Состав и последовательность административных процедур, предусмотренных настоящим вариантом: </w:t>
      </w:r>
    </w:p>
    <w:p w14:paraId="460A2FE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0FDC91C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Услуги; </w:t>
      </w:r>
    </w:p>
    <w:p w14:paraId="1BD239F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6B079AE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DCEF47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784B9E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9DD338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621. Основания для приостановления предоставления Услуги не предусмотрены. </w:t>
      </w:r>
    </w:p>
    <w:p w14:paraId="260F977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F338C7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7A1C82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488DFE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622. Принятие решения о предоставлении Услуги осуществляется в срок, не превышающий 4 рабочих дня, и исчисляется с даты поступления сведений. </w:t>
      </w:r>
    </w:p>
    <w:p w14:paraId="2202894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659DD0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08267F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5DBF8B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623. Результатом предоставления Услуги является внесение изменений в реестр лицензий. </w:t>
      </w:r>
    </w:p>
    <w:p w14:paraId="52E1CAA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624.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внесении изменений в реестр лицензий, содержащий сведения, предусмотренные </w:t>
      </w:r>
      <w:hyperlink w:anchor="p13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3B28C67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625. Реестровая запись о предоставлении Услуги вносится в реестр лицензий и должна содержать сведения, предусмотренные </w:t>
      </w:r>
      <w:hyperlink w:anchor="p15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2652432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626. По результатам предоставления Услуги посредством Единого портала направляется уведомление о внесении изменений в реестр лицензий. </w:t>
      </w:r>
    </w:p>
    <w:p w14:paraId="3CE7286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решения о внесении изменений в реестр лицензий. </w:t>
      </w:r>
    </w:p>
    <w:p w14:paraId="0B05CD3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627. Факт получения заявителем результата предоставления Услуги вносится в ГИС ТОР КНД. </w:t>
      </w:r>
    </w:p>
    <w:p w14:paraId="789E69A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 </w:t>
      </w:r>
    </w:p>
    <w:p w14:paraId="70473D99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6" w:name="p2581"/>
      <w:bookmarkEnd w:id="46"/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20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812F70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A9B259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628. Максимальный срок предоставления Услуги составляет 5 рабочих дней со дня приема заявления и документов. </w:t>
      </w:r>
    </w:p>
    <w:p w14:paraId="7CFE53F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629. Результатом предоставления Услуги является внесение изменений в реестр лицензий. </w:t>
      </w:r>
    </w:p>
    <w:p w14:paraId="43E9295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630. Перечень административных процедур, предусмотренных настоящим вариантом: </w:t>
      </w:r>
    </w:p>
    <w:p w14:paraId="62E2CD9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31F5C01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3BD63E7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25264EF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49B0325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07893BC9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6C7364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3794A3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F20B0F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432BCA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631. Заявителю для получения Услуги необходимо представить посредством Единого портала заявление о внесении изменений в реестр лицензий по форме, утверждаемой в соответствии с </w:t>
      </w:r>
      <w:hyperlink r:id="rId26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797CAF0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631.1. Исчерпывающий перечень документов, необходимых в соответствии с </w:t>
      </w:r>
      <w:hyperlink r:id="rId26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 для предоставления Услуги, с разделением на документы, которые заявитель должен представить самостоятельно: </w:t>
      </w:r>
    </w:p>
    <w:p w14:paraId="3F53A79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631.1.1.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0752067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70CF6B5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6056779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7037E87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2BDD6DE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631.1.2.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в информационные ресурсы Пенсионного фонда Российской Федерации) (один из документов по выбору заявителя): </w:t>
      </w:r>
    </w:p>
    <w:p w14:paraId="68CD0C0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1D52763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диплом (бакалавра, специалиста, магистра); </w:t>
      </w:r>
    </w:p>
    <w:p w14:paraId="7F8D7BA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71CEDDC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281E5EF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302E6E4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0049118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0E3328D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5BB17E3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631.1.3.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26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434302B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7CCBD52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32BD65F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26FD166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5650982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6CE9CEE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631.2.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60B28F3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631.2.1.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зарегистрированы в ЕГРН) (один из документов по выбору заявителя): </w:t>
      </w:r>
    </w:p>
    <w:p w14:paraId="3D2D060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034CF43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3A429CC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288474B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7C7EE18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631.2.2.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2A9EEFB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2E5EA96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0094B1A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6370FF9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010ABB4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13BF22D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26A7F3E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14450F4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38678F3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631.3. Документ, подтверждающий полномочия представителя заявителя, - доверенность, оформленная в соответствии с требованиями гражданского законодательства Российской Федерации. </w:t>
      </w:r>
    </w:p>
    <w:p w14:paraId="77ED00B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5A41273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632. Исчерпывающий перечень оснований для отказа в приеме заявления и документов, необходимых для предоставления Услуги: </w:t>
      </w:r>
    </w:p>
    <w:p w14:paraId="108A9F2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3107A4A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26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0D43A70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633.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776C938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634. Предоставление Услуги не предусматривает возможность приема заявления о внесении изменений в реестр лицензий вместе с прилагаемыми к нему документами в Лицензирующем органе посредством Единого портала по выбору заявителя независимо от его места нахождения. </w:t>
      </w:r>
    </w:p>
    <w:p w14:paraId="1B63D0C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635. В административной процедуре принимает участие Лицензирующий орган. </w:t>
      </w:r>
    </w:p>
    <w:p w14:paraId="5F4C063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0297CCE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636. Срок рассмотрения заявления о внесении изменений в реестр лицензий и документов, необходимых для предоставления Услуги, в Лицензирующем органе составляет 1 рабочий день со дня их регистрации. </w:t>
      </w:r>
    </w:p>
    <w:p w14:paraId="149D11C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637. Зарегистрированное заявление о внесении изменений в реестр лицензий вместе с прилагаемыми к нему документами подлежит рассмотрению на предмет нарушений требований, установленных </w:t>
      </w:r>
      <w:hyperlink r:id="rId27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27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27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68C0319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638. При отсутствии в заявлении о внесении изменений в реестр лицензий нарушений требований, установленных </w:t>
      </w:r>
      <w:hyperlink r:id="rId27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27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27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303C9D4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06B1BB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814052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316FE7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639. При предоставлении Услуги необходимо направление следующих межведомственных информационных запросов: </w:t>
      </w:r>
    </w:p>
    <w:p w14:paraId="642DE04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639.1.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4F018F4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639.2.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09E1A8C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639.3.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3115817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639.4. межведомственный запрос "Предоставление общедоступных сведений из РАФП", направляемый в ФНС России; </w:t>
      </w:r>
    </w:p>
    <w:p w14:paraId="21136BA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639.5. межведомственный запрос "Прием обращений в ЕГРН", направляемый в Росреестр; </w:t>
      </w:r>
    </w:p>
    <w:p w14:paraId="011671F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639.6. межведомственный запрос "Сведения по поверке средств измерений", направляемый в Росстандарт; </w:t>
      </w:r>
    </w:p>
    <w:p w14:paraId="551FBBD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639.7.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3D762B8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639.8. межведомственный запрос "Предоставление информации об уплате", направляемый в Федеральное казначейство. </w:t>
      </w:r>
    </w:p>
    <w:p w14:paraId="796FD79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640. Межведомственные запросы направляются на основании </w:t>
      </w:r>
      <w:hyperlink r:id="rId27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52AEB2F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641.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13158CE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642. Срок, в течение которого результат запроса должен поступить в Лицензирующий орган, 5 часов с момента его направления. </w:t>
      </w:r>
    </w:p>
    <w:p w14:paraId="3CCBFA9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643.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491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785A8B2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498B4B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15921F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37848D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644. Исчерпывающий перечень оснований для приостановления предоставления Услуги: </w:t>
      </w:r>
    </w:p>
    <w:p w14:paraId="788F003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21096E2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01D4361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7" w:name="p2666"/>
      <w:bookmarkEnd w:id="47"/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645. В случае если заявление о внесении изменений в реестр лицензий оформлено с нарушением требований, установленных </w:t>
      </w:r>
      <w:hyperlink r:id="rId27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27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27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 представлены не в полном объеме, в течение 1 рабочего дня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452B313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250B312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646. При непредставлении заявителем в тридцатидневный срок со дня получения указанного в </w:t>
      </w:r>
      <w:hyperlink w:anchor="p266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645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внесении изменений в реестр лицензий и 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39692B1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647. Основанием для возобновления предоставления Услуги является представление заявителем надлежащим образом оформленного заявления о внесении изменений в реестр лицензий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12A6D23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4DC79E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93D638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320900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3434AA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648. Срок проведения оценки соответствия лицензиата лицензионным требованиям в Лицензирующем органе составляет 1 рабочий день со дня окончания процедуры рассмотрения заявления. </w:t>
      </w:r>
    </w:p>
    <w:p w14:paraId="1793627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649. Оценка соответствия заявителя лицензионным требованиям проводится в форме документарной оценки. </w:t>
      </w:r>
    </w:p>
    <w:p w14:paraId="0C34C3B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650.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28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изделий. </w:t>
      </w:r>
    </w:p>
    <w:p w14:paraId="5F446F6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651. Результаты документарной оценки оформляются актом оценки, подписываемым должностным лицом Лицензирующего органа. </w:t>
      </w:r>
    </w:p>
    <w:p w14:paraId="5F72F0A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652.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5786100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4D21B79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218C9D3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28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скупке у физических лиц ювелирных и других изделий. </w:t>
      </w:r>
    </w:p>
    <w:p w14:paraId="2A77B81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653. Решение об отказе в предоставлении Услуги принимается Лицензирующим органом при невыполнении указанных выше критериев. </w:t>
      </w:r>
    </w:p>
    <w:p w14:paraId="4DDD5EC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(об отказе в предоставлении) Услуги осуществляется в срок, не превышающий 1 рабочий день,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4089189C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681F43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2837A4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8F7303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654. Результатом предоставления Услуги является внесение изменений в реестр лицензий. </w:t>
      </w:r>
    </w:p>
    <w:p w14:paraId="2E0184D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655.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внесении изменений в реестр лицензий, содержащий сведения, предусмотренные </w:t>
      </w:r>
      <w:hyperlink w:anchor="p13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0B515A2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656. Реестровая запись о предоставлении Услуги вносится в реестр лицензий и должна содержать сведения, предусмотренные </w:t>
      </w:r>
      <w:hyperlink w:anchor="p15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4AFBAF2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657. По результатам предоставления Услуги заявителем могут быть получены посредством Единого портала: </w:t>
      </w:r>
    </w:p>
    <w:p w14:paraId="347A6A9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внесении изменений в реестр лицензий; </w:t>
      </w:r>
    </w:p>
    <w:p w14:paraId="5758086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уведомление об отказе во внесении изменений в реестр лицензий. 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6746762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658. Факт получения заявителем результата предоставления Услуги вносится в ГИС ТОР КНД. </w:t>
      </w:r>
    </w:p>
    <w:p w14:paraId="152FE59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659.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69871AB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F18779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8" w:name="p2696"/>
      <w:bookmarkEnd w:id="48"/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21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8B0633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1DA6DD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660. Максимальный срок предоставления Услуги составляет 5 рабочих дней со дня приема заявления и документов. </w:t>
      </w:r>
    </w:p>
    <w:p w14:paraId="43B5F5C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661. Результатом предоставления Услуги является внесение изменений в реестр лицензий. </w:t>
      </w:r>
    </w:p>
    <w:p w14:paraId="36A1BC9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662. Перечень административных процедур, предусмотренных настоящим вариантом: </w:t>
      </w:r>
    </w:p>
    <w:p w14:paraId="75CDA22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6CD2D18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6EBD827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7742AEE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543D8DA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586FBACC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15E055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F00B82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9A54AD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5350D6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663. Заявителю для получения Услуги необходимо представить посредством Единого портала заявление о внесении изменений в реестр лицензий по форме, утверждаемой в соответствии с </w:t>
      </w:r>
      <w:hyperlink r:id="rId28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6F50B0B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663.1. Исчерпывающий перечень документов, необходимых в соответствии с </w:t>
      </w:r>
      <w:hyperlink r:id="rId28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 для предоставления Услуги, с разделением на документы, которые заявитель должен представить самостоятельно: </w:t>
      </w:r>
    </w:p>
    <w:p w14:paraId="0597429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663.1.1.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не зарегистрированы в ЕГРН) (один из документов по выбору заявителя): </w:t>
      </w:r>
    </w:p>
    <w:p w14:paraId="16E1FE5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76E5EEA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6E020B6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5F7B92C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22BAD6F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663.1.2.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74D50F6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2CBBD3A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3CB4932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767E09F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свидетельство о поверке весоизмерительного оборудования. 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5C506D6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663.1.3.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в информационные ресурсы Пенсионного фонда Российской Федерации) (один из документов по выбору заявителя): </w:t>
      </w:r>
    </w:p>
    <w:p w14:paraId="1481858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47EB2FC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2493D80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56D45BD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2BD511C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281755E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2248817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529BDC0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4054763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663.1.4.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28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03482A5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028D504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024E8E1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1AAECDD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3F1B851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1DCEA2A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663.2.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1B422D9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663.2.1.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54DAF22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6E88EA9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159D22B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484A6BD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6A175C3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1D39664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3E1653E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799E1DD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41EB6ED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663.3. Документ, подтверждающий полномочия представителя заявителя, - доверенность, оформленная в соответствии с требованиями гражданского законодательства Российской Федерации. </w:t>
      </w:r>
    </w:p>
    <w:p w14:paraId="0006F3E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25C7FD0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664. Исчерпывающий перечень оснований для отказа в приеме заявления и документов, необходимых для предоставления Услуги: </w:t>
      </w:r>
    </w:p>
    <w:p w14:paraId="04429EA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0ACE55F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28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28C5065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665.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29917CD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666. Предоставление Услуги не предусматривает возможность приема заявления о внесении изменений в реестр лицензий вместе с прилагаемыми к нему документами в Лицензирующем органе посредством Единого портала по выбору заявителя независимо от его места нахождения. </w:t>
      </w:r>
    </w:p>
    <w:p w14:paraId="4D6E3AC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667. В административной процедуре принимает участие Лицензирующий орган. </w:t>
      </w:r>
    </w:p>
    <w:p w14:paraId="18D126B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2AC6956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668. Срок рассмотрения заявления о внесении изменений в реестр лицензий и документов, необходимых для предоставления Услуги, в Лицензирующем органе составляет 1 рабочий день со дня их регистрации. </w:t>
      </w:r>
    </w:p>
    <w:p w14:paraId="1F5DFA8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669. Зарегистрированное заявление о внесении изменений в реестр лицензий вместе с прилагаемыми к нему документами подлежит рассмотрению на предмет нарушений требований, установленных </w:t>
      </w:r>
      <w:hyperlink r:id="rId28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28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28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7361587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670. При отсутствии в заявлении о внесении изменений в реестр лицензий нарушений требований, установленных </w:t>
      </w:r>
      <w:hyperlink r:id="rId28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29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29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788BF9B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CF7C0B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7A9013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9A0D24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671. При предоставлении Услуги необходимо направление следующих межведомственных информационных запросов: </w:t>
      </w:r>
    </w:p>
    <w:p w14:paraId="59AEECB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671.1.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26BB1D6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671.2.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7364408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671.3.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680D414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671.4. межведомственный запрос "Предоставление общедоступных сведений из РАФП", направляемый в ФНС России; </w:t>
      </w:r>
    </w:p>
    <w:p w14:paraId="5F8E3BE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671.5. межведомственный запрос "Сведения по поверке средств измерений", направляемый в Росстандарт; </w:t>
      </w:r>
    </w:p>
    <w:p w14:paraId="6E9CD11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671.6.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110EB78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671.7. межведомственный запрос "Предоставление информации об уплате", направляемый в Федеральное казначейство. </w:t>
      </w:r>
    </w:p>
    <w:p w14:paraId="7CA36AD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672. Межведомственные запросы направляются на основании </w:t>
      </w:r>
      <w:hyperlink r:id="rId29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2447A2A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673.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6B38095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674. Срок, в течение которого результат запроса должен поступить в Лицензирующий орган, 5 часов с момента его направления. </w:t>
      </w:r>
    </w:p>
    <w:p w14:paraId="5FCAD6D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675.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491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03A11C1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6BEC53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F9FBCC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E1AA95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676. Исчерпывающий перечень оснований для приостановления предоставления Услуги: </w:t>
      </w:r>
    </w:p>
    <w:p w14:paraId="3FDF302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7047B8F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0A9093C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9" w:name="p2780"/>
      <w:bookmarkEnd w:id="49"/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677. В случае если заявление о внесении изменений в реестр лицензий оформлено с нарушением требований, установленных </w:t>
      </w:r>
      <w:hyperlink r:id="rId29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29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29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 представлены не в полном объеме, в течение 1 рабочего дня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6783343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2F769E1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678. При непредставлении заявителем в тридцатидневный срок со дня получения указанного в </w:t>
      </w:r>
      <w:hyperlink w:anchor="p278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677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внесении изменений в реестр лицензий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749B7AB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679. Основанием для возобновления предоставления Услуги является представление заявителем надлежащим образом оформленного заявления о внесении изменений в реестр лицензий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0BC0D98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066493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F12B04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B012E3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757ED6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680. Срок проведения оценки соответствия лицензиата лицензионным требованиям в Лицензирующем органе составляет 1 рабочий день со дня окончания процедуры рассмотрения заявления. </w:t>
      </w:r>
    </w:p>
    <w:p w14:paraId="433B129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681. Оценка соответствия заявителя лицензионным требованиям проводится в форме документарной оценки. </w:t>
      </w:r>
    </w:p>
    <w:p w14:paraId="4C45B91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682.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29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изделий. </w:t>
      </w:r>
    </w:p>
    <w:p w14:paraId="29DBBAE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683. Результаты документарной оценки оформляются актом оценки, подписываемым должностным лицом Лицензирующего органа. </w:t>
      </w:r>
    </w:p>
    <w:p w14:paraId="6D9EAF5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684.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7BB9CB5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21BA929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0D955C9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29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скупке у физических лиц ювелирных и других изделий. </w:t>
      </w:r>
    </w:p>
    <w:p w14:paraId="360D716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685. Решение об отказе в предоставлении Услуги принимается Лицензирующим органом при невыполнении указанных выше критериев. </w:t>
      </w:r>
    </w:p>
    <w:p w14:paraId="3CC576B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(об отказе в предоставлении) Услуги осуществляется в срок, не превышающий 1 рабочий день,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7E68C1B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3DD7FC0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37AA79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37D1B1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686. Результатом предоставления Услуги является внесение изменений в реестр лицензий. </w:t>
      </w:r>
    </w:p>
    <w:p w14:paraId="7184E7C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687.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внесении изменений в реестр лицензий, содержащий сведения, предусмотренные </w:t>
      </w:r>
      <w:hyperlink w:anchor="p13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12BD378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688. Реестровая запись о предоставлении Услуги вносится в реестр лицензий и должна содержать сведения, предусмотренные </w:t>
      </w:r>
      <w:hyperlink w:anchor="p15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0009102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689. По результатам предоставления Услуги заявителем могут быть получены посредством Единого портала: </w:t>
      </w:r>
    </w:p>
    <w:p w14:paraId="76BCE87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внесении изменений в реестр лицензий; </w:t>
      </w:r>
    </w:p>
    <w:p w14:paraId="482F816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во внесении изменений в реестр лицензий. 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61839E2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690. Факт получения заявителем результата предоставления Услуги вносится в ГИС ТОР КНД. </w:t>
      </w:r>
    </w:p>
    <w:p w14:paraId="11586E8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691.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0894274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6B29AA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0" w:name="p2810"/>
      <w:bookmarkEnd w:id="50"/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22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CE4527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E3D3A0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692. Максимальный срок предоставления Услуги составляет 5 рабочих дней со дня приема заявления и документов. </w:t>
      </w:r>
    </w:p>
    <w:p w14:paraId="6DE74C5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693. Результатом предоставления Услуги является внесение изменений в реестр лицензий. </w:t>
      </w:r>
    </w:p>
    <w:p w14:paraId="5D68C23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694. Перечень административных процедур, предусмотренных настоящим вариантом: </w:t>
      </w:r>
    </w:p>
    <w:p w14:paraId="16EF370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721E13B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06E6C14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5D916F0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2F5D15C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2119D3B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6DB7AC0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D011A3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E56F98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9AEC80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695. Заявителю для получения Услуги необходимо представить посредством Единого портала заявление о внесении изменений в реестр лицензий по форме, утверждаемой в соответствии с </w:t>
      </w:r>
      <w:hyperlink r:id="rId29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013D235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695.1. Исчерпывающий перечень документов, необходимых в соответствии с </w:t>
      </w:r>
      <w:hyperlink r:id="rId29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 для предоставления Услуги, с разделением на документы, которые заявитель должен представить самостоятельно: </w:t>
      </w:r>
    </w:p>
    <w:p w14:paraId="2181962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695.1.1.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036B007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3AFD721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280FB06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7CEFCDF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16BE49F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695.1.2.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образование по 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в информационные ресурсы Пенсионного фонда Российской Федерации) (один из документов по выбору заявителя): </w:t>
      </w:r>
    </w:p>
    <w:p w14:paraId="1D274CB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07B7AC4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2C57F8E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45F5889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778609A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6C2D551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22260BE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28A4625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455D2B8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695.1.3.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30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225C7D7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51451AE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6325513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29A9107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55E926C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6C827F8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695.2.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656458C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695.2.1.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зарегистрированы в ЕГРН) (один из документов по выбору заявителя): </w:t>
      </w:r>
    </w:p>
    <w:p w14:paraId="55AFB82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5139219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17CA5AC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49092B4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7FCD47D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695.2.2.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0149B3D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0383E8B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76845AA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4E967C4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7E2ADF5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4DC7499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715E6A2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4E1AA37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6EFE1C0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696. Исчерпывающий перечень оснований для отказа в приеме заявления и документов, необходимых для предоставления Услуги: </w:t>
      </w:r>
    </w:p>
    <w:p w14:paraId="2585B51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15814C7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30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1C5E1BB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697.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6158EED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698. Предоставление Услуги не предусматривает возможность приема заявления о внесении изменений в реестр лицензий вместе с прилагаемыми к нему документами в Лицензирующем органе посредством Единого портала по выбору заявителя независимо от его места нахождения. </w:t>
      </w:r>
    </w:p>
    <w:p w14:paraId="2BCFF8B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699. В административной процедуре принимает участие Лицензирующий орган. </w:t>
      </w:r>
    </w:p>
    <w:p w14:paraId="64853DF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66A6795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700. Срок рассмотрения заявления о внесении изменений в реестр лицензий и документов, необходимых для предоставления Услуги, в Лицензирующем органе составляет 1 рабочий день со дня их регистрации. </w:t>
      </w:r>
    </w:p>
    <w:p w14:paraId="1B89747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701. Зарегистрированное заявление о внесении изменений в реестр лицензий вместе с прилагаемыми к нему документами подлежит рассмотрению на предмет нарушений требований, установленных </w:t>
      </w:r>
      <w:hyperlink r:id="rId30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0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30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0346CB9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702. При отсутствии в заявлении о внесении изменений в реестр лицензий нарушений требований, установленных </w:t>
      </w:r>
      <w:hyperlink r:id="rId30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0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 при наличии в полном объеме документов, указанных в </w:t>
      </w:r>
      <w:hyperlink r:id="rId30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4DFDDE3D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F43975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F11B28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4FAE1A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703. При предоставлении Услуги необходимо направление следующих межведомственных информационных запросов: </w:t>
      </w:r>
    </w:p>
    <w:p w14:paraId="07AF79D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703.1.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71E2137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703.2.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09114DF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703.3.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77E9BEB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703.4. межведомственный запрос "Выписки из ЕГРЮЛ по заявлениям органов государственной власти", направляемый в ФНС России; </w:t>
      </w:r>
    </w:p>
    <w:p w14:paraId="5D45A00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703.5. межведомственный запрос "Прием обращений в ЕГРН", направляемый в Росреестр; </w:t>
      </w:r>
    </w:p>
    <w:p w14:paraId="531A40C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703.6. межведомственный запрос "Сведения по поверке средств измерений", направляемый в Росстандарт; </w:t>
      </w:r>
    </w:p>
    <w:p w14:paraId="313410A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703.7.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356E870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703.8. межведомственный запрос "Предоставление информации об уплате", направляемый в Федеральное казначейство. </w:t>
      </w:r>
    </w:p>
    <w:p w14:paraId="6C3F7E5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704. Межведомственные запросы направляются на основании </w:t>
      </w:r>
      <w:hyperlink r:id="rId30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5ADDFB0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705.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10F3793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706. Срок, в течение которого результат запроса должен поступить в Лицензирующий орган, 5 часов с момента его направления. </w:t>
      </w:r>
    </w:p>
    <w:p w14:paraId="677EAFC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707.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491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022AACA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A2F4FF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41AF4B9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92B26B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708. Исчерпывающий перечень оснований для приостановления предоставления Услуги: </w:t>
      </w:r>
    </w:p>
    <w:p w14:paraId="6778F53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2664752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76EE62A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1" w:name="p2893"/>
      <w:bookmarkEnd w:id="51"/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709. В случае если заявление о внесении изменений в реестр лицензий оформлено с нарушением требований, установленных </w:t>
      </w:r>
      <w:hyperlink r:id="rId30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1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31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 представлены не в полном объеме, в течение 1 рабочего дня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324AAD0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75DDC19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710. При непредставлении заявителем в тридцатидневный срок со дня получения указанного в </w:t>
      </w:r>
      <w:hyperlink w:anchor="p289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709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внесении изменений в реестр лицензий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5758669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711. Основанием для возобновления предоставления Услуги является представление заявителем надлежащим образом оформленного заявления о внесении изменений в реестр лицензий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75658E0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407233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0E00D6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E6F7A1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5AAC0D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712. Срок проведения оценки соответствия лицензиата лицензионным требованиям в Лицензирующем органе составляет 1 рабочий день со дня окончания процедуры рассмотрения заявления. </w:t>
      </w:r>
    </w:p>
    <w:p w14:paraId="72B573D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713. Оценка соответствия заявителя лицензионным требованиям проводится в форме документарной оценки. </w:t>
      </w:r>
    </w:p>
    <w:p w14:paraId="362ACB1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714.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31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изделий. </w:t>
      </w:r>
    </w:p>
    <w:p w14:paraId="22BEEBA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715. Результаты документарной оценки оформляются актом оценки, подписываемым должностным лицом Лицензирующего органа. </w:t>
      </w:r>
    </w:p>
    <w:p w14:paraId="11644B6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716.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4FAC818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27F3231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35950E0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31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скупке у физических лиц ювелирных и других изделий. </w:t>
      </w:r>
    </w:p>
    <w:p w14:paraId="32480DF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717. Решение об отказе в предоставлении Услуги принимается Лицензирующим органом при невыполнении указанных выше критериев. </w:t>
      </w:r>
    </w:p>
    <w:p w14:paraId="114D8EE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(об отказе в предоставлении) Услуги осуществляется в срок, не превышающий 1 рабочий день,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676F441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295592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68A7C6C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9D3FEB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718. Результатом предоставления Услуги является внесение изменений в реестр лицензий. </w:t>
      </w:r>
    </w:p>
    <w:p w14:paraId="44E0B21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719.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внесении изменений в реестр лицензий, содержащий сведения, предусмотренные </w:t>
      </w:r>
      <w:hyperlink w:anchor="p13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7B1DDC5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720. Реестровая запись о предоставлении Услуги вносится в реестр лицензий и должна содержать сведения, предусмотренные </w:t>
      </w:r>
      <w:hyperlink w:anchor="p15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439C208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721. По результатам предоставления Услуги заявителем могут быть получены посредством Единого портала: </w:t>
      </w:r>
    </w:p>
    <w:p w14:paraId="5799746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внесении изменений в реестр лицензий; </w:t>
      </w:r>
    </w:p>
    <w:p w14:paraId="3513493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во внесении изменений в реестр лицензий. 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3FECACD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722. Факт получения заявителем результата предоставления Услуги вносится в ГИС ТОР КНД. </w:t>
      </w:r>
    </w:p>
    <w:p w14:paraId="75B01A4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723.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7FED3C5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B31672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2" w:name="p2923"/>
      <w:bookmarkEnd w:id="52"/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23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14FBD0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B14932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724. Максимальный срок предоставления Услуги составляет 5 рабочих дней со дня приема заявления и документов. </w:t>
      </w:r>
    </w:p>
    <w:p w14:paraId="4F5E53E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725. Результатом предоставления Услуги является внесение изменений в реестр лицензий. </w:t>
      </w:r>
    </w:p>
    <w:p w14:paraId="70C58DB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726. Перечень административных процедур, предусмотренных настоящим вариантом: </w:t>
      </w:r>
    </w:p>
    <w:p w14:paraId="65DBC78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3B81881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734EA73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2B726A3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5F61631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36247D5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0EA689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BBA98A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0803DC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2CECAB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727. Заявителю для получения Услуги необходимо представить посредством Единого портала заявление о внесении изменений в реестр лицензий по форме, утверждаемой в соответствии с </w:t>
      </w:r>
      <w:hyperlink r:id="rId31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1243BD0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727.1. Исчерпывающий перечень документов, необходимых в соответствии с </w:t>
      </w:r>
      <w:hyperlink r:id="rId31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 для предоставления Услуги, с разделением на документы, которые заявитель должен представить самостоятельно: </w:t>
      </w:r>
    </w:p>
    <w:p w14:paraId="4BB67FC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727.1.1.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не зарегистрированы в ЕГРН) (один из документов по выбору заявителя): </w:t>
      </w:r>
    </w:p>
    <w:p w14:paraId="3350691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2EDC0D2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4AF1E97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3D97231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6A2A42E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727.1.2.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7254B8E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3746903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2916A80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6538000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306632A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727.1.3.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в информационные ресурсы Пенсионного фонда Российской Федерации) (один из документов по выбору заявителя): </w:t>
      </w:r>
    </w:p>
    <w:p w14:paraId="5BB24B9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620BDE8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7C6439E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2C0F405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6024449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6A6724E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12005F0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334B767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710BF5D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727.1.4.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31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72E4023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3034E2A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77E7D3D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13B6E1A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69FAC78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54C4C74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727.2.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1C1CDA3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727.2.1.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19EC1C0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11FC7DF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1E79D19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426950D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5D4E0AA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15FCD49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1F743F6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49B0519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0C37EB0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728. Исчерпывающий перечень оснований для отказа в приеме заявления и документов, необходимых для предоставления Услуги: </w:t>
      </w:r>
    </w:p>
    <w:p w14:paraId="584009B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2BC2793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31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5EB11FD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729.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4C1FC51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730. Предоставление Услуги не предусматривает возможность приема заявления о внесении изменений в реестр лицензий вместе с прилагаемыми к нему документами в Лицензирующем органе посредством Единого портала по выбору заявителя независимо от его места нахождения. </w:t>
      </w:r>
    </w:p>
    <w:p w14:paraId="79D9B7F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731. В административной процедуре принимает участие Лицензирующий орган. </w:t>
      </w:r>
    </w:p>
    <w:p w14:paraId="30741F3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71DDF40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732. Срок рассмотрения заявления о внесении изменений в реестр лицензий и документов, необходимых для предоставления Услуги, в Лицензирующем органе составляет 1 рабочий день со дня их регистрации. </w:t>
      </w:r>
    </w:p>
    <w:p w14:paraId="6AE72D6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733. Зарегистрированное заявление о внесении изменений в реестр лицензий вместе с прилагаемыми к нему документами подлежит рассмотрению на предмет нарушений требований, установленных </w:t>
      </w:r>
      <w:hyperlink r:id="rId31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1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 наличие в полном объеме документов, указанных в </w:t>
      </w:r>
      <w:hyperlink r:id="rId32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41C563E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734. При отсутствии в заявлении о внесении изменений в реестр лицензий нарушений требований, установленных </w:t>
      </w:r>
      <w:hyperlink r:id="rId32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2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32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4C96FB5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7346788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074B81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8C6B1C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735. При предоставлении Услуги необходимо направление следующих межведомственных информационных запросов: </w:t>
      </w:r>
    </w:p>
    <w:p w14:paraId="299F095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735.1.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5535431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735.2.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775B9AF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735.3.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1054551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735.4. межведомственный запрос "Выписки из ЕГРЮЛ по заявлениям органов государственной власти", направляемый в ФНС России; </w:t>
      </w:r>
    </w:p>
    <w:p w14:paraId="0E50192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735.5. межведомственный запрос "Сведения по поверке средств измерений", направляемый в Росстандарт; </w:t>
      </w:r>
    </w:p>
    <w:p w14:paraId="31E2054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735.6.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46F11DE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735.7. межведомственный запрос "Предоставление информации об уплате", направляемый в Федеральное казначейство. </w:t>
      </w:r>
    </w:p>
    <w:p w14:paraId="2B16029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736. Межведомственные запросы направляются на основании </w:t>
      </w:r>
      <w:hyperlink r:id="rId32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066E072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737.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4614B0F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738. Срок, в течение которого результат запроса должен поступить в Лицензирующий орган, 5 часов с момента его направления. </w:t>
      </w:r>
    </w:p>
    <w:p w14:paraId="22D5D91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739.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491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00F6D7CD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8C171AC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0328EA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E987B3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740. Исчерпывающий перечень оснований для приостановления предоставления Услуги: </w:t>
      </w:r>
    </w:p>
    <w:p w14:paraId="7ABBF8F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184A417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73BD6AA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3" w:name="p3005"/>
      <w:bookmarkEnd w:id="53"/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741. В случае если заявление о внесении изменений в реестр лицензий оформлено с нарушением требований, установленных </w:t>
      </w:r>
      <w:hyperlink r:id="rId32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2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32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 представлены не в полном объеме, в течение 1 рабочего дня со дня приема указанных заявления и (или) документов заявителю направляется уведомление о необходимости 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44B2A53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14795A0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742. При непредставлении заявителем в тридцатидневный срок со дня получения указанного в </w:t>
      </w:r>
      <w:hyperlink w:anchor="p300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741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внесении изменений в реестр лицензий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0E8025C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743. Основанием для возобновления предоставления Услуги является представление заявителем надлежащим образом оформленного заявления о внесении изменений в реестр лицензий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6535E53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FA81380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E00F42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5A2A60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BC72C3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744. Срок проведения оценки соответствия лицензиата лицензионным требованиям в Лицензирующем органе составляет 1 рабочий день со дня окончания процедуры рассмотрения заявления. </w:t>
      </w:r>
    </w:p>
    <w:p w14:paraId="42F6ED4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745. Оценка соответствия заявителя лицензионным требованиям проводится в форме документарной оценки. </w:t>
      </w:r>
    </w:p>
    <w:p w14:paraId="15F98D5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746.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32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изделий. </w:t>
      </w:r>
    </w:p>
    <w:p w14:paraId="21B0269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747. Результаты документарной оценки оформляются актом оценки, подписываемым должностным лицом Лицензирующего органа. </w:t>
      </w:r>
    </w:p>
    <w:p w14:paraId="7DC421A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748.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684AE39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1C0B253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729EF89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32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скупке у физических лиц ювелирных и других изделий. </w:t>
      </w:r>
    </w:p>
    <w:p w14:paraId="57B34AE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749. Решение об отказе в предоставлении Услуги принимается Лицензирующим органом при невыполнении указанных выше критериев. </w:t>
      </w:r>
    </w:p>
    <w:p w14:paraId="144DC44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(об отказе в предоставлении) Услуги осуществляется в срок, не превышающий 1 рабочий день,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0670C140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EB270B8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E9B0CB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D43F2C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750. Результатом предоставления Услуги является внесение изменений в реестр лицензий. </w:t>
      </w:r>
    </w:p>
    <w:p w14:paraId="62C62A9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751.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внесении изменений в реестр лицензий, содержащий сведения, предусмотренные </w:t>
      </w:r>
      <w:hyperlink w:anchor="p13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675BC7D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752. Реестровая запись о предоставлении Услуги вносится в реестр лицензий и должна содержать сведения, предусмотренные </w:t>
      </w:r>
      <w:hyperlink w:anchor="p15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470DF0F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753. По результатам предоставления Услуги заявителем могут быть получены посредством Единого портала: </w:t>
      </w:r>
    </w:p>
    <w:p w14:paraId="7CE25BF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внесении изменений в реестр лицензий; </w:t>
      </w:r>
    </w:p>
    <w:p w14:paraId="12EE247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во внесении изменений в реестр лицензий. 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54F8A82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754. Факт получения заявителем результата предоставления Услуги вносится в ГИС ТОР КНД. </w:t>
      </w:r>
    </w:p>
    <w:p w14:paraId="6257438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755.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48C71CD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9AB1D4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4" w:name="p3035"/>
      <w:bookmarkEnd w:id="54"/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24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4901D1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7B7E5F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756. Максимальный срок предоставления Услуги составляет 5 рабочих дней со дня поступления сведений из ЕГРЮЛ. </w:t>
      </w:r>
    </w:p>
    <w:p w14:paraId="24FD6DC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757. Результатом предоставления Услуги является внесение изменений в реестр лицензий. </w:t>
      </w:r>
    </w:p>
    <w:p w14:paraId="29691E3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0BA1E2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Упреждающий (проактивный) режим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F23415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68D8C0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758. Услуга предоставляется в соответствии с настоящим вариантом в упреждающем (проактивном) режиме. </w:t>
      </w:r>
    </w:p>
    <w:p w14:paraId="3F41CCF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759. Необходимость в предварительной подаче лицензиатом заявления о предоставлении Услуги отсутствует. </w:t>
      </w:r>
    </w:p>
    <w:p w14:paraId="5A60490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760. Основанием для начала предоставления Услуги в упреждающем (проактивном) режиме является поступление из ЕГРЮЛ в ГИС ТОР КНД следующих сведений: </w:t>
      </w:r>
    </w:p>
    <w:p w14:paraId="3ADED86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сведения о реорганизации юридического лица в форме преобразования, слиянии, присоединении лицензиата к другому юридическому лицу; </w:t>
      </w:r>
    </w:p>
    <w:p w14:paraId="1220C41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сведения об изменении адреса места нахождения лицензиата; </w:t>
      </w:r>
    </w:p>
    <w:p w14:paraId="0E100DB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сведения о изменении наименования лицензиата. </w:t>
      </w:r>
    </w:p>
    <w:p w14:paraId="18EBBB8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761. Состав и последовательность административных процедур, предусмотренных настоящим вариантом: </w:t>
      </w:r>
    </w:p>
    <w:p w14:paraId="2686799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0FF39B9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Услуги; </w:t>
      </w:r>
    </w:p>
    <w:p w14:paraId="0FA5458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526A0D8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99710E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3701B40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ED23BF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762. Основания для приостановления предоставления Услуги не предусмотрены. </w:t>
      </w:r>
    </w:p>
    <w:p w14:paraId="22536B2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54219F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3EA38E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B959D4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763. Принятие решения о предоставлении Услуги осуществляется в срок, не превышающий 4 рабочих дня, и исчисляется с даты поступления сведений. </w:t>
      </w:r>
    </w:p>
    <w:p w14:paraId="45BEAE50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F321BE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064B1B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202F36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764. Результатом предоставления Услуги является внесение изменений в реестр лицензий. </w:t>
      </w:r>
    </w:p>
    <w:p w14:paraId="363F9CA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765.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внесении изменений в реестр лицензий, содержащий сведения, предусмотренные </w:t>
      </w:r>
      <w:hyperlink w:anchor="p13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416A187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766. Реестровая запись о предоставлении Услуги вносится в реестр лицензий и должна содержать сведения, предусмотренные </w:t>
      </w:r>
      <w:hyperlink w:anchor="p15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1E39B75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767. По результатам предоставления Услуги посредством Единого портала направляется уведомление о внесении изменений в реестр лицензий. </w:t>
      </w:r>
    </w:p>
    <w:p w14:paraId="273A84B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решения о внесении изменений в реестр лицензий. </w:t>
      </w:r>
    </w:p>
    <w:p w14:paraId="0B01C4E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768. Факт получения заявителем результата предоставления Услуги вносится в ГИС ТОР КНД. </w:t>
      </w:r>
    </w:p>
    <w:p w14:paraId="5DEBD81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BCEB69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5" w:name="p3070"/>
      <w:bookmarkEnd w:id="55"/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25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43F8178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3569E6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769. Максимальный срок предоставления Услуги составляет 5 рабочих дней со дня приема заявления и документов. </w:t>
      </w:r>
    </w:p>
    <w:p w14:paraId="7D08A08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770. Результатом предоставления Услуги является внесение изменений в реестр лицензий. </w:t>
      </w:r>
    </w:p>
    <w:p w14:paraId="4F03283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771. Перечень административных процедур, предусмотренных настоящим вариантом: </w:t>
      </w:r>
    </w:p>
    <w:p w14:paraId="472AC9C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4F8BC48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3FFFB58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4FE3DC4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738565C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5F9E7E0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E559A6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5111C5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C77FA0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1C0F8D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772. Заявителю для получения Услуги необходимо представить посредством Единого портала заявление о внесении изменений в реестр лицензий по форме, утверждаемой в соответствии с </w:t>
      </w:r>
      <w:hyperlink r:id="rId33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5317902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772.1. Исчерпывающий перечень документов, необходимых в соответствии с </w:t>
      </w:r>
      <w:hyperlink r:id="rId33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 для предоставления Услуги, с разделением на документы, которые заявитель должен представить самостоятельно: </w:t>
      </w:r>
    </w:p>
    <w:p w14:paraId="4A01CA2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772.1.1.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41B658B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0B7771E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00596E9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01F3FE6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Требования, предъявляемые к вышеуказанным документам при подаче посредством Единого портала, - 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скан-образ, заверенный усиленной квалифицированной электронной подписью представителя заявителя. </w:t>
      </w:r>
    </w:p>
    <w:p w14:paraId="0874939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772.1.2.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в информационные ресурсы Пенсионного фонда Российской Федерации) (один из документов по выбору заявителя): </w:t>
      </w:r>
    </w:p>
    <w:p w14:paraId="7B4DB5B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6F422E0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58ED79D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29692F1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433F447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6D335AC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662E8FA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234A1A8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6CE8F94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772.1.3.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33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40B0B84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569AED7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1093B38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0D5A698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6090329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16F0D78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772.2.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3089B46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772.2.1.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зарегистрированы в ЕГРН) (один из документов по выбору заявителя): </w:t>
      </w:r>
    </w:p>
    <w:p w14:paraId="2DDBBDF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6214B7E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4FDFF1B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5D488FF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43C796B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772.2.2.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5AEE268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7D49C5E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123A81E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6996DB0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5B5D806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2D138F4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626BDEB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5F4D245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2D773CF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772.3. Документ, подтверждающий полномочия представителя заявителя, - доверенность, оформленная в соответствии с требованиями гражданского законодательства Российской Федерации. </w:t>
      </w:r>
    </w:p>
    <w:p w14:paraId="526A03F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4827758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773. Исчерпывающий перечень оснований для отказа в приеме заявления и документов, необходимых для предоставления Услуги: </w:t>
      </w:r>
    </w:p>
    <w:p w14:paraId="2CD4582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69463B5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33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465F3F6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774.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4F1091E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775. Предоставление Услуги не предусматривает возможность приема заявления о внесении изменений в реестр лицензий вместе с прилагаемыми к нему документами в Лицензирующем органе посредством Единого портала по выбору заявителя независимо от его места нахождения. </w:t>
      </w:r>
    </w:p>
    <w:p w14:paraId="49BB622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776. В административной процедуре принимает участие Лицензирующий орган. </w:t>
      </w:r>
    </w:p>
    <w:p w14:paraId="34B1545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11FCCC0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777. Срок рассмотрения заявления о внесении изменений в реестр лицензий и документов, необходимых для предоставления Услуги, в Лицензирующем органе составляет 1 рабочий день со дня их регистрации. </w:t>
      </w:r>
    </w:p>
    <w:p w14:paraId="2A2C9E4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778. Зарегистрированное заявление о внесении изменений в реестр лицензий вместе с прилагаемыми к нему документами подлежит рассмотрению на предмет нарушений требований, установленных </w:t>
      </w:r>
      <w:hyperlink r:id="rId33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3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33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0CC20E2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779. При отсутствии в заявлении о внесении изменений в реестр лицензий нарушений требований, установленных </w:t>
      </w:r>
      <w:hyperlink r:id="rId33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3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33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0BA58C4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903CD78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1EE659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1BC020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780. При предоставлении Услуги необходимо направление следующих межведомственных информационных запросов: </w:t>
      </w:r>
    </w:p>
    <w:p w14:paraId="64A6E53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780.1.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71B54A6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780.2.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52F4F55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780.3.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1A74D7D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780.4. межведомственный запрос "Выписки из ЕГРЮЛ по заявлениям органов государственной власти", направляемый в ФНС России; </w:t>
      </w:r>
    </w:p>
    <w:p w14:paraId="0F89D0D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780.5. межведомственный запрос "Прием обращений в ЕГРН", направляемый в Росреестр; </w:t>
      </w:r>
    </w:p>
    <w:p w14:paraId="351C96C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780.6. межведомственный запрос "Сведения по поверке средств измерений", направляемый в Росстандарт; </w:t>
      </w:r>
    </w:p>
    <w:p w14:paraId="24D01FC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780.7.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5F5F57C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780.8. межведомственный запрос "Предоставление информации об уплате", направляемый в Федеральное казначейство. </w:t>
      </w:r>
    </w:p>
    <w:p w14:paraId="67B7424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781. Межведомственные запросы направляются на основании </w:t>
      </w:r>
      <w:hyperlink r:id="rId34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7C75DD6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782.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50BC9DA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783. Срок, в течение которого результат запроса должен поступить в Лицензирующий орган, 5 часов с момента его направления. </w:t>
      </w:r>
    </w:p>
    <w:p w14:paraId="6EF9D21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784.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491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00FD607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36ACAB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2EF904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B7E787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785. Исчерпывающий перечень оснований для приостановления предоставления Услуги: </w:t>
      </w:r>
    </w:p>
    <w:p w14:paraId="7DE0B48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3079994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43FAC9C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6" w:name="p3155"/>
      <w:bookmarkEnd w:id="56"/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786. В случае если заявление о внесении изменений в реестр лицензий оформлено с нарушением требований, установленных </w:t>
      </w:r>
      <w:hyperlink r:id="rId34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4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34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 представлены не в полном объеме, в течение 1 рабочего дня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071AE67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2E07B4D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787. При непредставлении заявителем в тридцатидневный срок со дня получения указанного в </w:t>
      </w:r>
      <w:hyperlink w:anchor="p315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786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внесении изменений в реестр лицензий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78B1D85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788. Основанием для возобновления предоставления Услуги является представление заявителем надлежащим образом оформленного заявления о внесении изменений в реестр лицензий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59C4CCC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DF0EC6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EA9D36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420FCC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08F162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789. Срок проведения оценки соответствия лицензиата лицензионным требованиям в Лицензирующем органе составляет 1 рабочий день со дня окончания процедуры рассмотрения заявления. </w:t>
      </w:r>
    </w:p>
    <w:p w14:paraId="6C5162D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790. Оценка соответствия заявителя лицензионным требованиям проводится в форме документарной оценки. </w:t>
      </w:r>
    </w:p>
    <w:p w14:paraId="0949539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791.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34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изделий. </w:t>
      </w:r>
    </w:p>
    <w:p w14:paraId="5D192D0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792. Результаты документарной оценки оформляются актом оценки, подписываемым должностным лицом Лицензирующего органа. </w:t>
      </w:r>
    </w:p>
    <w:p w14:paraId="29E28AC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793.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72F3484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7A282D3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725BB95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34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скупке у физических лиц ювелирных и других изделий. </w:t>
      </w:r>
    </w:p>
    <w:p w14:paraId="43E27CD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794. Решение об отказе в предоставлении Услуги принимается Лицензирующим органом при невыполнении указанных выше критериев. </w:t>
      </w:r>
    </w:p>
    <w:p w14:paraId="62DC71D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(об отказе в предоставлении) Услуги осуществляется в срок, не превышающий 1 рабочий день, и исчисляется со дня оформления 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акта оценки и получения всех сведений, необходимых для подтверждения критериев, предусмотренных настоящим вариантом. </w:t>
      </w:r>
    </w:p>
    <w:p w14:paraId="3E090DB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C60FF6C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033C46D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D035C8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795. Результатом предоставления Услуги является внесение изменений в реестр лицензий. </w:t>
      </w:r>
    </w:p>
    <w:p w14:paraId="15021D4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796.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внесении изменений в реестр лицензий, содержащий сведения, предусмотренные </w:t>
      </w:r>
      <w:hyperlink w:anchor="p13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0D2941E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797. Реестровая запись о предоставлении Услуги вносится в реестр лицензий и должна содержать сведения, предусмотренные </w:t>
      </w:r>
      <w:hyperlink w:anchor="p15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02D0DA2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798. По результатам предоставления Услуги заявителем могут быть получены посредством Единого портала: </w:t>
      </w:r>
    </w:p>
    <w:p w14:paraId="214D273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внесении изменений в реестр лицензий; </w:t>
      </w:r>
    </w:p>
    <w:p w14:paraId="27E5384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во внесении изменений в реестр лицензий. 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1FADC6F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799. Факт получения заявителем результата предоставления Услуги вносится в ГИС ТОР КНД. </w:t>
      </w:r>
    </w:p>
    <w:p w14:paraId="68B738F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800.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581134E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72714E0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7" w:name="p3185"/>
      <w:bookmarkEnd w:id="57"/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26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158AD7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20485A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801. Максимальный срок предоставления Услуги составляет 5 рабочих дней со дня приема заявления и документов. </w:t>
      </w:r>
    </w:p>
    <w:p w14:paraId="6287369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802. Результатом предоставления Услуги является внесение изменений в реестр лицензий. </w:t>
      </w:r>
    </w:p>
    <w:p w14:paraId="78456B0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803. Перечень административных процедур, предусмотренных настоящим вариантом: </w:t>
      </w:r>
    </w:p>
    <w:p w14:paraId="1A27221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6A548C1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488E911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205FFCB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1D6DB8A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15522B9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C5F5E4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1AFBD0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DF29D9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F94759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804. Заявителю для получения Услуги необходимо представить посредством Единого портала заявление о внесении изменений в реестр лицензий по форме, утверждаемой в соответствии с </w:t>
      </w:r>
      <w:hyperlink r:id="rId34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6D70ADA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804.1. Исчерпывающий перечень документов, необходимых в соответствии с </w:t>
      </w:r>
      <w:hyperlink r:id="rId34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 для предоставления Услуги, с разделением на документы, которые заявитель должен представить самостоятельно: </w:t>
      </w:r>
    </w:p>
    <w:p w14:paraId="16C29A3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804.1.1.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строений, сооружений и помещений) (права на которые не зарегистрированы в ЕГРН) (один из документов по выбору заявителя): </w:t>
      </w:r>
    </w:p>
    <w:p w14:paraId="42A1F80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5AB5278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72B9E04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5FDDB7C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57E0C2F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804.1.2.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64A5080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2A31BD2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5132350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0E28CEF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4E98C4E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804.1.3.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в информационные ресурсы Пенсионного фонда Российской Федерации) (один из документов по выбору заявителя): </w:t>
      </w:r>
    </w:p>
    <w:p w14:paraId="55C5BBD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1DC3E14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7EA52C4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21A0FD2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381BCAB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1D3C54E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2E92D36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51C4DEF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08A9E38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804.1.4.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34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788A5DF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6F431E0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7CE4AC6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6BB75AA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741E04D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3EACD19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804.2.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06F2A40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804.2.1.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258C075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0801C00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46300A2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3C027CE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467F1BC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1559D4C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32437E5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625309C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26ABE5C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804.3. Документ, подтверждающий полномочия представителя заявителя, - доверенность, оформленная в соответствии с требованиями гражданского законодательства Российской Федерации. </w:t>
      </w:r>
    </w:p>
    <w:p w14:paraId="2B9AB0C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687C7F9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805. Исчерпывающий перечень оснований для отказа в приеме заявления и документов, необходимых для предоставления Услуги: </w:t>
      </w:r>
    </w:p>
    <w:p w14:paraId="0B37674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6782A53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34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1A097B0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806.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78C0ECD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807. Предоставление Услуги не предусматривает возможность приема заявления о внесении изменений в реестр лицензий вместе с прилагаемыми к нему документами в Лицензирующем органе посредством Единого портала по выбору заявителя независимо от его места нахождения. </w:t>
      </w:r>
    </w:p>
    <w:p w14:paraId="1C4BE52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808. В административной процедуре принимает участие Лицензирующий орган. </w:t>
      </w:r>
    </w:p>
    <w:p w14:paraId="26A1ECC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2D05FE5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809. Срок рассмотрения заявления о внесении изменений в реестр лицензий и документов, необходимых для предоставления Услуги, в Лицензирующем органе составляет 1 рабочий день со дня их регистрации. </w:t>
      </w:r>
    </w:p>
    <w:p w14:paraId="59FC0EB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810. Зарегистрированное заявление о внесении изменений в реестр лицензий вместе с прилагаемыми к нему документами подлежит рассмотрению на предмет нарушений требований, установленных </w:t>
      </w:r>
      <w:hyperlink r:id="rId35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5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35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35CDC05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811. При отсутствии в заявлении о внесении изменений в реестр лицензий нарушений требований, установленных </w:t>
      </w:r>
      <w:hyperlink r:id="rId35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5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35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3158FAD0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D9AC74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5DC57E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124C94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812. При предоставлении Услуги необходимо направление следующих межведомственных информационных запросов: </w:t>
      </w:r>
    </w:p>
    <w:p w14:paraId="1B498D2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812.1.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6FB97A3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812.2.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3991A64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812.3.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23A4009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812.4. межведомственный запрос "Выписки из ЕГРЮЛ по заявлениям органов государственной власти", направляемый в ФНС России; </w:t>
      </w:r>
    </w:p>
    <w:p w14:paraId="65B6F5F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812.5. межведомственный запрос "Сведения по поверке средств измерений", направляемый в Росстандарт; </w:t>
      </w:r>
    </w:p>
    <w:p w14:paraId="3708155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812.6.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4C28C04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812.7. межведомственный запрос "Предоставление информации об уплате", направляемый в Федеральное казначейство. </w:t>
      </w:r>
    </w:p>
    <w:p w14:paraId="5264D9F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813. Межведомственные запросы направляются на основании </w:t>
      </w:r>
      <w:hyperlink r:id="rId35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020B2D8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814.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01DE687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815. Срок, в течение которого результат запроса должен поступить в Лицензирующий орган, 5 часов с момента его направления. </w:t>
      </w:r>
    </w:p>
    <w:p w14:paraId="4C5B521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816.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491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6668FC30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49FACB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CB16B7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D750B5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817. Исчерпывающий перечень оснований для приостановления предоставления Услуги: </w:t>
      </w:r>
    </w:p>
    <w:p w14:paraId="2E4141F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188CFC3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73B3E4F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8" w:name="p3269"/>
      <w:bookmarkEnd w:id="58"/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818. В случае если заявление о внесении изменений в реестр лицензий оформлено с нарушением требований, установленных </w:t>
      </w:r>
      <w:hyperlink r:id="rId35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5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35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 представлены не в полном объеме, в течение 1 рабочего дня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57642A5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38B9AF5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819. При непредставлении заявителем в тридцатидневный срок со дня получения указанного в </w:t>
      </w:r>
      <w:hyperlink w:anchor="p326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818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внесении изменений в реестр лицензий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46876A2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820. Основанием для возобновления предоставления Услуги является представление заявителем надлежащим образом оформленного заявления о внесении изменений в реестр лицензий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53FF343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0827BEC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8D8B5B9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CC03B6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5B3781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821. Срок проведения оценки соответствия лицензиата лицензионным требованиям в Лицензирующем органе составляет 1 рабочий день со дня окончания процедуры рассмотрения заявления. </w:t>
      </w:r>
    </w:p>
    <w:p w14:paraId="21128C6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822. Оценка соответствия заявителя лицензионным требованиям проводится в форме документарной оценки. </w:t>
      </w:r>
    </w:p>
    <w:p w14:paraId="5FA1AB5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823.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36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изделий. </w:t>
      </w:r>
    </w:p>
    <w:p w14:paraId="58370F3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824. Результаты документарной оценки оформляются актом оценки, подписываемым должностным лицом Лицензирующего органа. </w:t>
      </w:r>
    </w:p>
    <w:p w14:paraId="534FBAF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825.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34C5B8C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204F8D7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26F2741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установленное в ходе оценки соответствие заявителя лицензионным требованиям, указанным в </w:t>
      </w:r>
      <w:hyperlink r:id="rId36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скупке у физических лиц ювелирных и других изделий. </w:t>
      </w:r>
    </w:p>
    <w:p w14:paraId="3E5C146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826. Решение об отказе в предоставлении Услуги принимается Лицензирующим органом при невыполнении указанных выше критериев. </w:t>
      </w:r>
    </w:p>
    <w:p w14:paraId="6D87BE4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(об отказе в предоставлении) Услуги осуществляется в срок, не превышающий 1 рабочий день,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0B9ADA1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EACB430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289727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DFA62E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827. Результатом предоставления Услуги является внесение изменений в реестр лицензий. </w:t>
      </w:r>
    </w:p>
    <w:p w14:paraId="09B11FE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828.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внесении изменений в реестр лицензий, содержащий сведения, предусмотренные </w:t>
      </w:r>
      <w:hyperlink w:anchor="p13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6B2258B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829. Реестровая запись о предоставлении Услуги вносится в реестр лицензий и должна содержать сведения, предусмотренные </w:t>
      </w:r>
      <w:hyperlink w:anchor="p15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1FB1E58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830. По результатам предоставления Услуги заявителем могут быть получены посредством Единого портала: </w:t>
      </w:r>
    </w:p>
    <w:p w14:paraId="06BF5AD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внесении изменений в реестр лицензий; </w:t>
      </w:r>
    </w:p>
    <w:p w14:paraId="760D9C8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во внесении изменений в реестр лицензий. 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033C16B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831. Факт получения заявителем результата предоставления Услуги вносится в ГИС ТОР КНД. </w:t>
      </w:r>
    </w:p>
    <w:p w14:paraId="333FE1D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832.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34C8B96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37D4DE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9" w:name="p3299"/>
      <w:bookmarkEnd w:id="59"/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27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9236F10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F689D3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833. Максимальный срок предоставления Услуги составляет 5 рабочих дней со дня приема заявления и документов. </w:t>
      </w:r>
    </w:p>
    <w:p w14:paraId="1B64301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834. Результатом предоставления Услуги является внесение изменений в реестр лицензий. </w:t>
      </w:r>
    </w:p>
    <w:p w14:paraId="6D964FA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835. Перечень административных процедур, предусмотренных настоящим вариантом: </w:t>
      </w:r>
    </w:p>
    <w:p w14:paraId="3A7A9D5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0CF2431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4505475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768F8B7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7BE6DF9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631BE7D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099EA10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BB5422C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3B8947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B23494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836. Заявителю для получения Услуги необходимо представить посредством Единого портала заявление о внесении изменений в реестр лицензий по форме, утверждаемой в соответствии с </w:t>
      </w:r>
      <w:hyperlink r:id="rId36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13C00D2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836.1. Исчерпывающий перечень документов, необходимых в соответствии с </w:t>
      </w:r>
      <w:hyperlink r:id="rId36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 для предоставления Услуги, с разделением на документы, которые заявитель должен представить самостоятельно: </w:t>
      </w:r>
    </w:p>
    <w:p w14:paraId="49C5668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836.1.1.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34FA852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09D33A0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0765167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4C1BFF3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6919CF7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836.1.2.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в информационные ресурсы Пенсионного фонда Российской Федерации) (один из документов по выбору заявителя): </w:t>
      </w:r>
    </w:p>
    <w:p w14:paraId="1E39122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0E7B0B3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2168E4D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501ED82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4A56384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68BA419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4C739F2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0AADEF8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4DCA6BF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836.1.3.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36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699C30A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2804502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488423A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10580FE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1D6651F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7963CDD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836.2.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04DCB22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836.2.1.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зарегистрированы в ЕГРН) (один из документов по выбору заявителя): </w:t>
      </w:r>
    </w:p>
    <w:p w14:paraId="21AA941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2800637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31F3B02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6CB9BAA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2C3AADD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836.2.2.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622C508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591AE83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784B929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0644B54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14EB44A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20B4942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4AA56B5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471314F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4218EC7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837. Исчерпывающий перечень оснований для отказа в приеме заявления и документов, необходимых для предоставления Услуги: </w:t>
      </w:r>
    </w:p>
    <w:p w14:paraId="5134D17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7255D26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36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6176588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838.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142FA82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839. Предоставление Услуги не предусматривает возможность приема заявления о внесении изменений в реестр лицензий вместе с прилагаемыми к нему документами в Лицензирующем органе посредством Единого портала по выбору заявителя независимо от его места жительства. </w:t>
      </w:r>
    </w:p>
    <w:p w14:paraId="0351FFD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840. В административной процедуре принимает участие Лицензирующий орган. </w:t>
      </w:r>
    </w:p>
    <w:p w14:paraId="7BCF91C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6518302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841. Срок рассмотрения заявления о внесении изменений в реестр лицензий и документов, необходимых для предоставления Услуги, в Лицензирующем органе составляет 1 рабочий день со дня их регистрации. </w:t>
      </w:r>
    </w:p>
    <w:p w14:paraId="6BFBFCD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842. Зарегистрированное заявление о внесении изменений в реестр лицензий вместе с прилагаемыми к нему документами подлежит рассмотрению на предмет нарушений требований, установленных </w:t>
      </w:r>
      <w:hyperlink r:id="rId36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6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36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3D1FB88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843. При отсутствии в заявлении о внесении изменений в реестр лицензий нарушений требований, установленных </w:t>
      </w:r>
      <w:hyperlink r:id="rId36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7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37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04F790D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87BD0C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1066D1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E93E7A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844. При предоставлении Услуги необходимо направление следующих межведомственных информационных запросов: </w:t>
      </w:r>
    </w:p>
    <w:p w14:paraId="6B2B5C9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844.1. межведомственный запрос "Выписки из ЕГРИП по заявлениям органов государственной власти (открытые сведения и адрес места жительства индивидуального предпринимателя)", направляемый в ФНС России; </w:t>
      </w:r>
    </w:p>
    <w:p w14:paraId="798B118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844.2. межведомственный запрос "Выписки из ЕГРИП по заявлениям органов государственной власти", направляемый в ФНС России; </w:t>
      </w:r>
    </w:p>
    <w:p w14:paraId="672C1C6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844.3. межведомственный запрос "Проверка действительности паспорта гражданина Российской Федерации по серии и номеру", направляемый в МВД России; </w:t>
      </w:r>
    </w:p>
    <w:p w14:paraId="224B0D8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844.4. межведомственный запрос "Сведения о действительности паспорта гражданина Российской Федерации, предъявленного на определенное имя", направляемый в МВД России; </w:t>
      </w:r>
    </w:p>
    <w:p w14:paraId="34522FD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844.5.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5002D98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844.6.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185FB1E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844.7.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2A39156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844.8. межведомственный запрос "Прием обращений в ЕГРН", направляемый в Росреестр; </w:t>
      </w:r>
    </w:p>
    <w:p w14:paraId="6AF60CF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844.9. межведомственный запрос "Сведения по поверке средств измерений", направляемый в Росстандарт; </w:t>
      </w:r>
    </w:p>
    <w:p w14:paraId="7C5D558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844.10.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23A7BDA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844.11. межведомственный запрос "Предоставление информации об уплате", направляемый в Федеральное казначейство. </w:t>
      </w:r>
    </w:p>
    <w:p w14:paraId="7523181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845. Межведомственные запросы направляются на основании </w:t>
      </w:r>
      <w:hyperlink r:id="rId37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5E5F15B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846.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00D03F7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847. Срок, в течение которого результат запроса должен поступить в Лицензирующий орган, 5 часов с момента его направления. </w:t>
      </w:r>
    </w:p>
    <w:p w14:paraId="5020282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848.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491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7CB12B2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3D21578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D8E786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DAD0EA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849. Исчерпывающий перечень оснований для приостановления предоставления Услуги: </w:t>
      </w:r>
    </w:p>
    <w:p w14:paraId="73173E2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5DB9691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2D0267D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0" w:name="p3385"/>
      <w:bookmarkEnd w:id="60"/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850. В случае если заявление о внесении изменений в реестр лицензий оформлено с нарушением требований, установленных </w:t>
      </w:r>
      <w:hyperlink r:id="rId37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7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37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 представлены не в полном объеме, в течение 1 рабочего дня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5057331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3C50073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851. При непредставлении заявителем в тридцатидневный срок со дня получения указанного в </w:t>
      </w:r>
      <w:hyperlink w:anchor="p338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850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внесении изменений в реестр лицензий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6530DD1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852. Основанием для возобновления предоставления Услуги является представление заявителем надлежащим образом оформленного заявления о внесении изменений в реестр лицензий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1E9E594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BD2D84C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2C0B29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590935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672335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853. Срок проведения оценки соответствия лицензиата лицензионным требованиям в Лицензирующем органе составляет 1 рабочий день со дня окончания процедуры рассмотрения заявления. </w:t>
      </w:r>
    </w:p>
    <w:p w14:paraId="0627B72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854. Оценка соответствия заявителя лицензионным требованиям проводится в форме документарной оценки. </w:t>
      </w:r>
    </w:p>
    <w:p w14:paraId="3CA9BE9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855.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37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изделий. </w:t>
      </w:r>
    </w:p>
    <w:p w14:paraId="5700760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856. Результаты документарной оценки оформляются актом оценки, подписываемым должностным лицом Лицензирующего органа. </w:t>
      </w:r>
    </w:p>
    <w:p w14:paraId="47BCAA9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857.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2BE9E1C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4686CD6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3C83DBC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37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скупке у физических лиц ювелирных и других изделий. </w:t>
      </w:r>
    </w:p>
    <w:p w14:paraId="2992A9C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858. Решение об отказе в предоставлении Услуги принимается Лицензирующим органом при невыполнении указанных выше критериев. </w:t>
      </w:r>
    </w:p>
    <w:p w14:paraId="7A87D3E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(об отказе в предоставлении) Услуги осуществляется в срок, не превышающий 1 рабочий день,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47D9A0A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2F629F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8B50B7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4860EE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859. Результатом предоставления Услуги является внесение изменений в реестр лицензий. </w:t>
      </w:r>
    </w:p>
    <w:p w14:paraId="75F5AA1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860.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внесении изменений в реестр лицензий, содержащий сведения, предусмотренные </w:t>
      </w:r>
      <w:hyperlink w:anchor="p13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6C8C660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861. Реестровая запись о предоставлении Услуги вносится в реестр лицензий и должна содержать сведения, предусмотренные </w:t>
      </w:r>
      <w:hyperlink w:anchor="p15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6133745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862. По результатам предоставления Услуги заявителем могут быть получены посредством Единого портала: </w:t>
      </w:r>
    </w:p>
    <w:p w14:paraId="0E03C87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внесении изменений в реестр лицензий; </w:t>
      </w:r>
    </w:p>
    <w:p w14:paraId="422E24F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во внесении изменений в реестр лицензий. 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7F4C15B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863. Факт получения заявителем результата предоставления Услуги вносится в ГИС ТОР КНД. </w:t>
      </w:r>
    </w:p>
    <w:p w14:paraId="24EA7B2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864. Результат предоставления Услуги не может быть получен в Лицензирующем органе по выбору заявителя независимо от его места жительства. </w:t>
      </w:r>
    </w:p>
    <w:p w14:paraId="5283674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61ED08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1" w:name="p3415"/>
      <w:bookmarkEnd w:id="61"/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28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732F04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83801A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865. Максимальный срок предоставления Услуги составляет 5 рабочих дней со дня приема заявления и документов. </w:t>
      </w:r>
    </w:p>
    <w:p w14:paraId="57A4FA5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866. Результатом предоставления Услуги является внесение изменений в реестр лицензий. </w:t>
      </w:r>
    </w:p>
    <w:p w14:paraId="6F242FF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867. Перечень административных процедур, предусмотренных настоящим вариантом: </w:t>
      </w:r>
    </w:p>
    <w:p w14:paraId="5A522E6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1DCB7E3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межведомственное информационное взаимодействие; </w:t>
      </w:r>
    </w:p>
    <w:p w14:paraId="22B4BD9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0AD9647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50F07F6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355364A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B49789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CA51B58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516BF8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4BF9A7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868. Заявителю для получения Услуги необходимо представить посредством Единого портала заявление о внесении изменений в реестр лицензий по форме, утверждаемой в соответствии с </w:t>
      </w:r>
      <w:hyperlink r:id="rId37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2595354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868.1. Исчерпывающий перечень документов, необходимых в соответствии с </w:t>
      </w:r>
      <w:hyperlink r:id="rId37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 для предоставления Услуги, с разделением на документы, которые заявитель должен представить самостоятельно: </w:t>
      </w:r>
    </w:p>
    <w:p w14:paraId="68289B4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868.1.1.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не зарегистрированы в ЕГРН) (один из документов по выбору заявителя): </w:t>
      </w:r>
    </w:p>
    <w:p w14:paraId="78DB155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07CE9D2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1C70707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2098142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054AAEA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868.1.2.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1D1A3DB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12BF610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52FA8D4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7109E18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231E265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868.1.3.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работников не внесена в информационные ресурсы Пенсионного фонда Российской Федерации) (один из документов по выбору заявителя): </w:t>
      </w:r>
    </w:p>
    <w:p w14:paraId="56B12B2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65D21BD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4882CD5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5D0B577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1727758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5FD49B3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7A52E79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598B738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55DCF76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868.1.4.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38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190C556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09353D9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5A88964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44FA2C7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4C89733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501569C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868.2.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6087F9F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868.2.1.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5B8D708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5C2348F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50B39FC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1605399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617DF97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38D928B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трудовой договор; </w:t>
      </w:r>
    </w:p>
    <w:p w14:paraId="7DFCF64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6C81329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337FF16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869. Исчерпывающий перечень оснований для отказа в приеме заявления и документов, необходимых для предоставления Услуги: </w:t>
      </w:r>
    </w:p>
    <w:p w14:paraId="4E5BD43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33E8B10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38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00DCF14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870.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3720009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871. Предоставление Услуги не предусматривает возможность приема заявления о внесении изменений в реестр лицензий вместе с прилагаемыми к нему документами в Лицензирующем органе посредством Единого портала по выбору заявителя независимо от его места жительства. </w:t>
      </w:r>
    </w:p>
    <w:p w14:paraId="61C265C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872. В административной процедуре принимает участие Лицензирующий орган. </w:t>
      </w:r>
    </w:p>
    <w:p w14:paraId="79C6B9C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57D24CF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873. Срок рассмотрения заявления о внесении изменений в реестр лицензий и документов, необходимых для предоставления Услуги, в Лицензирующем органе составляет 1 рабочий день со дня их регистрации. </w:t>
      </w:r>
    </w:p>
    <w:p w14:paraId="39DF0D1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874. Зарегистрированное заявление о внесении изменений в реестр лицензий вместе с прилагаемыми к нему документами подлежит рассмотрению на предмет нарушений требований, установленных </w:t>
      </w:r>
      <w:hyperlink r:id="rId38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8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38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3D0562F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875. При отсутствии в заявлении о внесении изменений в реестр лицензий нарушений требований, установленных </w:t>
      </w:r>
      <w:hyperlink r:id="rId38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8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38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12B2D8D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23505D8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72E1E9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F5848B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876. При предоставлении Услуги необходимо направление следующих межведомственных информационных запросов: </w:t>
      </w:r>
    </w:p>
    <w:p w14:paraId="38EA87C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876.1. межведомственный запрос "Выписки из ЕГРИП по заявлениям органов государственной власти (открытые сведения и адрес места жительства индивидуального предпринимателя)", направляемый в ФНС России; </w:t>
      </w:r>
    </w:p>
    <w:p w14:paraId="1868657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876.2. межведомственный запрос "Выписки из ЕГРИП по заявлениям органов государственной власти", направляемый в ФНС России; </w:t>
      </w:r>
    </w:p>
    <w:p w14:paraId="780A581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876.3. межведомственный запрос "Проверка действительности паспорта гражданина Российской Федерации по серии и номеру", направляемый в МВД России; </w:t>
      </w:r>
    </w:p>
    <w:p w14:paraId="3FE1F82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876.4. межведомственный запрос "Сведения о действительности паспорта гражданина Российской Федерации, предъявленного на определенное имя", направляемый в МВД России; </w:t>
      </w:r>
    </w:p>
    <w:p w14:paraId="5AF9671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876.5.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2CF52B1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876.6.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5483A2C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876.7.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590831F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876.8. межведомственный запрос "Сведения по поверке средств измерений", направляемый в Росстандарт; </w:t>
      </w:r>
    </w:p>
    <w:p w14:paraId="2A72894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876.9.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0708745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876.10. межведомственный запрос "Предоставление информации об уплате", направляемый в Федеральное казначейство. </w:t>
      </w:r>
    </w:p>
    <w:p w14:paraId="6A64968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877. Межведомственные запросы направляются на основании </w:t>
      </w:r>
      <w:hyperlink r:id="rId38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2FF0BB1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878.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41459A8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879. Срок, в течение которого результат запроса должен поступить в Лицензирующий орган, 5 часов с момента его направления. </w:t>
      </w:r>
    </w:p>
    <w:p w14:paraId="2646D41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880.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491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06441B8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DE1C0D8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8B0096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46522F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881. Исчерпывающий перечень оснований для приостановления предоставления Услуги: </w:t>
      </w:r>
    </w:p>
    <w:p w14:paraId="66FB04D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46F5A56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58D7B04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2" w:name="p3500"/>
      <w:bookmarkEnd w:id="62"/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882. В случае если заявление о внесении изменений в реестр лицензий оформлено с нарушением требований, установленных </w:t>
      </w:r>
      <w:hyperlink r:id="rId38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9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39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 представлены не в полном объеме, в течение 1 рабочего дня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65921BF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31477E7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883. При непредставлении заявителем в тридцатидневный срок со дня получения указанного в </w:t>
      </w:r>
      <w:hyperlink w:anchor="p350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882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внесении изменений в реестр лицензий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1ECC5E4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884. Основанием для возобновления предоставления Услуги является представление заявителем надлежащим образом оформленного заявления о внесении изменений в реестр лицензий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214872C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366FDB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Принятие решения о предоставлении (отказе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1218BF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F0334B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909E38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885. Срок проведения оценки соответствия лицензиата лицензионным требованиям в Лицензирующем органе составляет 1 рабочий день со дня окончания процедуры рассмотрения заявления. </w:t>
      </w:r>
    </w:p>
    <w:p w14:paraId="5B69F7A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886. Оценка соответствия заявителя лицензионным требованиям проводится в форме документарной оценки. </w:t>
      </w:r>
    </w:p>
    <w:p w14:paraId="0B4F6E9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887.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39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изделий. </w:t>
      </w:r>
    </w:p>
    <w:p w14:paraId="01520F9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888. Результаты документарной оценки оформляются актом оценки, подписываемым должностным лицом Лицензирующего органа. </w:t>
      </w:r>
    </w:p>
    <w:p w14:paraId="442CD5F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889.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0718605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4D3483C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72AF6C0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39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скупке у физических лиц ювелирных и других изделий. </w:t>
      </w:r>
    </w:p>
    <w:p w14:paraId="4ECF945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890. Решение об отказе в предоставлении Услуги принимается Лицензирующим органом при невыполнении указанных выше критериев. </w:t>
      </w:r>
    </w:p>
    <w:p w14:paraId="0C79D08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(об отказе в предоставлении) Услуги осуществляется в срок, не превышающий 1 рабочий день,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384284F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AF4E0F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F670B4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F29127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891. Результатом предоставления Услуги является внесение изменений в реестр лицензий. </w:t>
      </w:r>
    </w:p>
    <w:p w14:paraId="25B721E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892.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внесении изменений в реестр лицензий, содержащий сведения, предусмотренные </w:t>
      </w:r>
      <w:hyperlink w:anchor="p13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7D9B476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893. Реестровая запись о предоставлении Услуги вносится в реестр лицензий и должна содержать сведения, предусмотренные </w:t>
      </w:r>
      <w:hyperlink w:anchor="p15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490ED04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894. По результатам предоставления Услуги заявителем могут быть получены посредством Единого портала: </w:t>
      </w:r>
    </w:p>
    <w:p w14:paraId="5859CEF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внесении изменений в реестр лицензий; </w:t>
      </w:r>
    </w:p>
    <w:p w14:paraId="086503D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во внесении изменений в реестр лицензий. 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265208F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895. Факт получения заявителем результата предоставления Услуги вносится в ГИС ТОР КНД. </w:t>
      </w:r>
    </w:p>
    <w:p w14:paraId="342F5AE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896. Результат предоставления Услуги не может быть получен в Лицензирующем органе по выбору заявителя независимо от его места жительства. </w:t>
      </w:r>
    </w:p>
    <w:p w14:paraId="17BF21F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A86D69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3" w:name="p3530"/>
      <w:bookmarkEnd w:id="63"/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29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1E38B9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16E074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897. Максимальный срок предоставления Услуги составляет 5 рабочих дней со дня поступления сведений из ЕГРИП. </w:t>
      </w:r>
    </w:p>
    <w:p w14:paraId="051AF5B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898. Результатом предоставления Услуги является внесение изменений в реестр лицензий. </w:t>
      </w:r>
    </w:p>
    <w:p w14:paraId="7650E75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8C7AC2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Упреждающий (проактивный) режим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F23386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5373C5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899. Услуга предоставляется в соответствии с настоящим вариантом в упреждающем (проактивном) режиме. </w:t>
      </w:r>
    </w:p>
    <w:p w14:paraId="731240D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900. Необходимость в предварительной подаче лицензиатом заявления о предоставлении Услуги отсутствует. </w:t>
      </w:r>
    </w:p>
    <w:p w14:paraId="1E4EB8F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901. Основанием для начала предоставления Услуги в упреждающем (проактивном) режиме является поступление из ЕГРИП в ГИС ТОР КНД следующих сведений: </w:t>
      </w:r>
    </w:p>
    <w:p w14:paraId="4D1AF0E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сведения об изменении фамилии, имени, отчества (при наличии) индивидуального предпринимателя; </w:t>
      </w:r>
    </w:p>
    <w:p w14:paraId="1D990D4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сведения об изменении места жительства индивидуального предпринимателя; </w:t>
      </w:r>
    </w:p>
    <w:p w14:paraId="139F7FE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сведения об изменении реквизитов документа, удостоверяющего личность индивидуального предпринимателя. </w:t>
      </w:r>
    </w:p>
    <w:p w14:paraId="68FAF80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902. Состав и последовательность административных процедур, предусмотренных настоящим вариантом: </w:t>
      </w:r>
    </w:p>
    <w:p w14:paraId="7F0A952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5408431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Услуги; </w:t>
      </w:r>
    </w:p>
    <w:p w14:paraId="5C01DDF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4EADDB39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EBFE8E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356E5E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7BE655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903. Основания для приостановления предоставления Услуги не предусмотрены. </w:t>
      </w:r>
    </w:p>
    <w:p w14:paraId="3E41E08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050019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85A20E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4ACFAF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904. Принятие решения о предоставлении Услуги осуществляется в срок, не превышающий 4 рабочих дня, и исчисляется с даты поступления сведений. </w:t>
      </w:r>
    </w:p>
    <w:p w14:paraId="0B257F2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88CC76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BCA7D08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22B61B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905. Результатом предоставления Услуги является внесение изменений в реестр лицензий. </w:t>
      </w:r>
    </w:p>
    <w:p w14:paraId="0551749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906.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внесении изменений в реестр лицензий, содержащий сведения, предусмотренные </w:t>
      </w:r>
      <w:hyperlink w:anchor="p13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20F2921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907. Реестровая запись о предоставлении Услуги вносится в реестр лицензий и должна содержать сведения, предусмотренные </w:t>
      </w:r>
      <w:hyperlink w:anchor="p15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14DBFA1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908. По результатам предоставления Услуги посредством Единого портала направляется уведомление о внесении изменений в реестр лицензий. </w:t>
      </w:r>
    </w:p>
    <w:p w14:paraId="5615130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решения о внесении изменений в реестр лицензий. </w:t>
      </w:r>
    </w:p>
    <w:p w14:paraId="0186C30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909. Факт получения заявителем результата предоставления Услуги вносится в ГИС ТОР КНД. </w:t>
      </w:r>
    </w:p>
    <w:p w14:paraId="29F4260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663AF8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4" w:name="p3565"/>
      <w:bookmarkEnd w:id="64"/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Вариант 30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951192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73FE11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910. Максимальный срок предоставления Услуги составляет 5 рабочих дней со дня приема заявления и документов. </w:t>
      </w:r>
    </w:p>
    <w:p w14:paraId="38AA728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911. Результатом предоставления Услуги является внесение изменений в реестр лицензий. </w:t>
      </w:r>
    </w:p>
    <w:p w14:paraId="7DF968D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912. Перечень административных процедур, предусмотренных настоящим вариантом: </w:t>
      </w:r>
    </w:p>
    <w:p w14:paraId="643811E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56142A2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5EA111F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643A689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2FCAAC5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0D415BE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F6F2A1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6ADD22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562EA7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EC8E29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913. Заявителю для получения Услуги необходимо представить посредством Единого портала заявление о внесении изменений в реестр лицензий по форме, утверждаемой в соответствии с </w:t>
      </w:r>
      <w:hyperlink r:id="rId39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0BA8B5A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913.1. Исчерпывающий перечень документов, необходимых в соответствии с </w:t>
      </w:r>
      <w:hyperlink r:id="rId39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 для предоставления Услуги, с разделением на документы, которые заявитель должен представить самостоятельно: </w:t>
      </w:r>
    </w:p>
    <w:p w14:paraId="624CE35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913.1.1.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3ABA522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18ED877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6B71D08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0859495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645EA1E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913.1.2.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в информационные ресурсы Пенсионного фонда Российской Федерации) (один из документов по выбору заявителя): </w:t>
      </w:r>
    </w:p>
    <w:p w14:paraId="1D7545C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3703962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1FA31C7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диплом о профессиональной переподготовке; </w:t>
      </w:r>
    </w:p>
    <w:p w14:paraId="4F8909E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574EC87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046DC21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01BAE68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7A2ADFD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59DB608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913.1.3.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39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5012146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60A5573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42106BE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0B07F48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4B3CABB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71939E8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913.2.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4735C39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913.2.1.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зарегистрированы в ЕГРН) (один из документов по выбору заявителя): </w:t>
      </w:r>
    </w:p>
    <w:p w14:paraId="749C446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29F8FC2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4FED809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656AEB5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51D30AD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913.2.2.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2854010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39B8F78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07FC216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6E992FF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05D243F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6E8632C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2D5699D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6E57B04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35128D5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913.3. Документ, подтверждающий полномочия представителя заявителя, - доверенность, оформленная в соответствии с требованиями гражданского законодательства Российской Федерации. </w:t>
      </w:r>
    </w:p>
    <w:p w14:paraId="23C49AF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4879F29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914. Исчерпывающий перечень оснований для отказа в приеме заявления и документов, необходимых для предоставления Услуги: </w:t>
      </w:r>
    </w:p>
    <w:p w14:paraId="095B495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0E187B7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39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5C44A82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915.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50F3643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916. Предоставление Услуги не предусматривает возможность приема заявления о внесении изменений в реестр лицензий вместе с прилагаемыми к нему документами в Лицензирующем органе посредством Единого портала по выбору заявителя независимо от его места жительства. </w:t>
      </w:r>
    </w:p>
    <w:p w14:paraId="2458647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917. В административной процедуре принимает участие Лицензирующий орган. </w:t>
      </w:r>
    </w:p>
    <w:p w14:paraId="6E1375A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7B94B57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918. Срок рассмотрения заявления о внесении изменений в реестр лицензий и документов, необходимых для предоставления Услуги, в Лицензирующем органе составляет 1 рабочий день со дня их регистрации. </w:t>
      </w:r>
    </w:p>
    <w:p w14:paraId="1302B2E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919. Зарегистрированное заявление о внесении изменений в реестр лицензий вместе с прилагаемыми к нему документами подлежит рассмотрению на предмет нарушений требований, установленных </w:t>
      </w:r>
      <w:hyperlink r:id="rId39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9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40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699640E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920. При отсутствии в заявлении о внесении изменений в реестр лицензий нарушений требований, установленных </w:t>
      </w:r>
      <w:hyperlink r:id="rId40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40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40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4445AB59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FCB5AB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763C8BD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A18E59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921. При предоставлении Услуги необходимо направление следующих межведомственных информационных запросов: </w:t>
      </w:r>
    </w:p>
    <w:p w14:paraId="382C66C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921.1. межведомственный запрос "Выписки из ЕГРИП по заявлениям органов государственной власти (открытые сведения и адрес места жительства индивидуального предпринимателя)", направляемый в ФНС России; </w:t>
      </w:r>
    </w:p>
    <w:p w14:paraId="1A6F145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921.2. межведомственный запрос "Выписки из ЕГРИП по заявлениям органов государственной власти", направляемый в ФНС России; </w:t>
      </w:r>
    </w:p>
    <w:p w14:paraId="326B3A3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921.3. межведомственный запрос "Проверка действительности паспорта гражданина Российской Федерации по серии и номеру", направляемый в МВД России; </w:t>
      </w:r>
    </w:p>
    <w:p w14:paraId="56A56B8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921.4. межведомственный запрос "Сведения о действительности паспорта гражданина Российской Федерации, предъявленного на определенное имя", направляемый в МВД России; </w:t>
      </w:r>
    </w:p>
    <w:p w14:paraId="231B1D8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921.5.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62492ED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921.6.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2C97DE8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921.7.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5940BFC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921.8. межведомственный запрос "Прием обращений в ЕГРН", направляемый в Росреестр; </w:t>
      </w:r>
    </w:p>
    <w:p w14:paraId="2409195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921.9. межведомственный запрос "Сведения по поверке средств измерений", направляемый в Росстандарт; </w:t>
      </w:r>
    </w:p>
    <w:p w14:paraId="0C1F053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921.10.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1D17CF3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921.11. межведомственный запрос "Предоставление информации об уплате", направляемый в Федеральное казначейство. </w:t>
      </w:r>
    </w:p>
    <w:p w14:paraId="35747E3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922. Межведомственные запросы направляются на основании </w:t>
      </w:r>
      <w:hyperlink r:id="rId40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5119ED2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923.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6AABB25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924. Срок, в течение которого результат запроса должен поступить в Лицензирующий орган, 5 часов с момента его направления. </w:t>
      </w:r>
    </w:p>
    <w:p w14:paraId="57E627F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925.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491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3397556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FB4AFE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1CE10E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96C61A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926. Исчерпывающий перечень оснований для приостановления предоставления Услуги: </w:t>
      </w:r>
    </w:p>
    <w:p w14:paraId="0DEA88A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798836D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79ADCD3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5" w:name="p3653"/>
      <w:bookmarkEnd w:id="65"/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927. В случае если заявление о внесении изменений в реестр лицензий оформлено с нарушением требований, установленных </w:t>
      </w:r>
      <w:hyperlink r:id="rId40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40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40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 представлены не в полном объеме, в течение 1 рабочего дня со дня приема указанных заявления и (или) документов заявителю направляется уведомление о необходимости 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1BA5DC6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4504D17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928. При непредставлении заявителем в тридцатидневный срок со дня получения указанного в </w:t>
      </w:r>
      <w:hyperlink w:anchor="p365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927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внесении изменений в реестр лицензий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64E422E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929. Основанием для возобновления предоставления Услуги является представление заявителем надлежащим образом оформленного заявления о внесении изменений в реестр лицензий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1F1C215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53787C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E61C01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7129BB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FED0DF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930. Срок проведения оценки соответствия лицензиата лицензионным требованиям в Лицензирующем органе составляет 1 рабочий день со дня окончания процедуры рассмотрения заявления. </w:t>
      </w:r>
    </w:p>
    <w:p w14:paraId="443D2C3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931. Оценка соответствия заявителя лицензионным требованиям проводится в форме документарной оценки. </w:t>
      </w:r>
    </w:p>
    <w:p w14:paraId="79D7483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932.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40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изделий. </w:t>
      </w:r>
    </w:p>
    <w:p w14:paraId="52FA9CA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933. Результаты документарной оценки оформляются актом оценки, подписываемым должностным лицом Лицензирующего органа. </w:t>
      </w:r>
    </w:p>
    <w:p w14:paraId="7358ACE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934.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2BECF10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3BE789D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3CA0A17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40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скупке у физических лиц ювелирных и других изделий. </w:t>
      </w:r>
    </w:p>
    <w:p w14:paraId="795F960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935. Решение об отказе в предоставлении Услуги принимается Лицензирующим органом при невыполнении указанных выше критериев. </w:t>
      </w:r>
    </w:p>
    <w:p w14:paraId="630B095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(об отказе в предоставлении) Услуги осуществляется в срок, не превышающий 1 рабочий день,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39725268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1D026A9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9681B2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9E6877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936. Результатом предоставления Услуги является внесение изменений в реестр лицензий. </w:t>
      </w:r>
    </w:p>
    <w:p w14:paraId="6BE7304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937.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внесении изменений в реестр лицензий, содержащий сведения, предусмотренные </w:t>
      </w:r>
      <w:hyperlink w:anchor="p13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1F33E40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938. Реестровая запись о предоставлении Услуги вносится в реестр лицензий и должна содержать сведения, предусмотренные </w:t>
      </w:r>
      <w:hyperlink w:anchor="p15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24C0422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939. По результатам предоставления Услуги заявителем могут быть получены посредством Единого портала: </w:t>
      </w:r>
    </w:p>
    <w:p w14:paraId="7EB6A8E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внесении изменений в реестр лицензий; </w:t>
      </w:r>
    </w:p>
    <w:p w14:paraId="407BBFB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во внесении изменений в реестр лицензий. 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66761F0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940. Факт получения заявителем результата предоставления Услуги вносится в ГИС ТОР КНД. </w:t>
      </w:r>
    </w:p>
    <w:p w14:paraId="5C902F3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941. Результат предоставления Услуги не может быть получен в Лицензирующем органе по выбору заявителя независимо от его места жительства. </w:t>
      </w:r>
    </w:p>
    <w:p w14:paraId="226F7618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91243E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6" w:name="p3683"/>
      <w:bookmarkEnd w:id="66"/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31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CC3857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3E478A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942. Максимальный срок предоставления Услуги составляет 5 рабочих дней со дня приема заявления и документов. </w:t>
      </w:r>
    </w:p>
    <w:p w14:paraId="5EF4942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943. Результатом предоставления Услуги является внесение изменений в реестр лицензий. </w:t>
      </w:r>
    </w:p>
    <w:p w14:paraId="67E36F1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944. Перечень административных процедур, предусмотренных настоящим вариантом: </w:t>
      </w:r>
    </w:p>
    <w:p w14:paraId="1B29623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1DA93C1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0073C22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73EB628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282F962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44A05C1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6F8C25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044F028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FBDF2D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51AFB4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945. Заявителю для получения Услуги необходимо представить посредством Единого портала заявление о внесении изменений в реестр лицензий по форме, утверждаемой в соответствии с </w:t>
      </w:r>
      <w:hyperlink r:id="rId41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77278BD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945.1. Исчерпывающий перечень документов, необходимых в соответствии с </w:t>
      </w:r>
      <w:hyperlink r:id="rId41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 для предоставления Услуги, с разделением на документы, которые заявитель должен представить самостоятельно: </w:t>
      </w:r>
    </w:p>
    <w:p w14:paraId="432CB34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945.1.1.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не зарегистрированы в ЕГРН) (один из документов по выбору заявителя): </w:t>
      </w:r>
    </w:p>
    <w:p w14:paraId="24E5EA6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235F56A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1B8D071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0C55A17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4C20679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945.1.2.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1231D98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1D72DE3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5AC2E8F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026F826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</w:t>
      </w:r>
    </w:p>
    <w:p w14:paraId="0AE97D6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3A7BF0A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945.1.3.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в информационные ресурсы Пенсионного фонда Российской Федерации) (один из документов по выбору заявителя): </w:t>
      </w:r>
    </w:p>
    <w:p w14:paraId="3FCBC4D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074A838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50A3D63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385CBF9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592FAB2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14C5A4B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7D4D37D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1663AC1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08CCB8F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945.1.4.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41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30E04BF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27D049E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7CB1168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30BB69C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20D4EA0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2323E5D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945.2.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333633C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945.2.1.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416CAFE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01A6337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6011860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1B4F383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492CAFC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52616E8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7ED9A16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7E1107D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6E678C6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945.3. Документ, подтверждающий полномочия представителя заявителя, - доверенность, оформленная в соответствии с требованиями гражданского законодательства Российской Федерации. </w:t>
      </w:r>
    </w:p>
    <w:p w14:paraId="1582A45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4FE74B6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946. Исчерпывающий перечень оснований для отказа в приеме заявления и документов, необходимых для предоставления Услуги: </w:t>
      </w:r>
    </w:p>
    <w:p w14:paraId="7743EE2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041347A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41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72B169A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947.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1B2FE3A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948. Предоставление Услуги не предусматривает возможность приема заявления о внесении изменений в реестр лицензий вместе с прилагаемыми к нему документами в Лицензирующем органе посредством Единого портала по выбору заявителя независимо от его места жительства. </w:t>
      </w:r>
    </w:p>
    <w:p w14:paraId="173DFE7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949. В административной процедуре принимает участие Лицензирующий орган. </w:t>
      </w:r>
    </w:p>
    <w:p w14:paraId="405747C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6F68D05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950. Срок рассмотрения заявления о внесении изменений в реестр лицензий и документов, необходимых для предоставления Услуги, в Лицензирующем органе составляет 1 рабочий день со дня их регистрации. </w:t>
      </w:r>
    </w:p>
    <w:p w14:paraId="230D84E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951. Зарегистрированное заявление о внесении изменений в реестр лицензий вместе с прилагаемыми к нему документами подлежит рассмотрению на предмет нарушений требований, установленных </w:t>
      </w:r>
      <w:hyperlink r:id="rId41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41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41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58B06FF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952. При отсутствии в заявлении о внесении изменений в реестр лицензий нарушений требований, установленных </w:t>
      </w:r>
      <w:hyperlink r:id="rId41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41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41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03C3BBE9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70C8C1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76671B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02672C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953. При предоставлении Услуги необходимо направление следующих межведомственных информационных запросов: </w:t>
      </w:r>
    </w:p>
    <w:p w14:paraId="5E0CD25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953.1. межведомственный запрос "Выписки из ЕГРИП по заявлениям органов государственной власти (открытые сведения и адрес места жительства индивидуального предпринимателя)", направляемый в ФНС России; </w:t>
      </w:r>
    </w:p>
    <w:p w14:paraId="2CEF36D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953.2. межведомственный запрос "Выписки из ЕГРИП по заявлениям органов государственной власти", направляемый в ФНС России; </w:t>
      </w:r>
    </w:p>
    <w:p w14:paraId="7017C46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953.3. межведомственный запрос "Проверка действительности паспорта гражданина Российской Федерации по серии и номеру", направляемый в МВД России; </w:t>
      </w:r>
    </w:p>
    <w:p w14:paraId="5AD6654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953.4. межведомственный запрос "Сведения о действительности паспорта гражданина Российской Федерации, предъявленного на определенное имя", направляемый в МВД России; </w:t>
      </w:r>
    </w:p>
    <w:p w14:paraId="6DF8481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953.5.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68F3228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953.6.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5281670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953.7.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495AF97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953.8. межведомственный запрос "Сведения по поверке средств измерений", направляемый в Росстандарт; </w:t>
      </w:r>
    </w:p>
    <w:p w14:paraId="42206C3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953.9.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70E3959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953.10. межведомственный запрос "Предоставление информации об уплате", направляемый в Федеральное казначейство. </w:t>
      </w:r>
    </w:p>
    <w:p w14:paraId="65EE195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954. Межведомственные запросы направляются на основании </w:t>
      </w:r>
      <w:hyperlink r:id="rId42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7A4E2E6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955.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24585BC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956. Срок, в течение которого результат запроса должен поступить в Лицензирующий орган, 5 часов с момента его направления. </w:t>
      </w:r>
    </w:p>
    <w:p w14:paraId="6CC49F4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957. Перечень направляемых в межведомственном информационном запросе сведений, а также перечень запрашиваемых в запросе сведений (в том числе цели их 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использования) приведены в </w:t>
      </w:r>
      <w:hyperlink w:anchor="p491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4E2042E9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6B3BAE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81572EC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9E6CD7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958. Исчерпывающий перечень оснований для приостановления предоставления Услуги: </w:t>
      </w:r>
    </w:p>
    <w:p w14:paraId="5665CA5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1A11341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21083C2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7" w:name="p3771"/>
      <w:bookmarkEnd w:id="67"/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959. В случае если заявление о внесении изменений в реестр лицензий оформлено с нарушением требований, установленных </w:t>
      </w:r>
      <w:hyperlink r:id="rId42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42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42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 представлены не в полном объеме, в течение 1 рабочего дня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53F9AB2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2C277CA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960. При непредставлении заявителем в тридцатидневный срок со дня получения указанного в </w:t>
      </w:r>
      <w:hyperlink w:anchor="p377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959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внесении изменений в реестр лицензий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01E55D0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961. Основанием для возобновления предоставления Услуги является представление заявителем надлежащим образом оформленного заявления о внесении изменений в реестр лицензий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572E608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93B1C5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BBA8CD8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EBA1B8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4BDDFF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962. Срок проведения оценки соответствия лицензиата лицензионным требованиям в Лицензирующем органе составляет 1 рабочий день со дня окончания процедуры рассмотрения заявления. </w:t>
      </w:r>
    </w:p>
    <w:p w14:paraId="6345876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963. Оценка соответствия заявителя лицензионным требованиям проводится в форме документарной оценки. </w:t>
      </w:r>
    </w:p>
    <w:p w14:paraId="7D686C9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964.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42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изделий. </w:t>
      </w:r>
    </w:p>
    <w:p w14:paraId="2A1B6F9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965. Результаты документарной оценки оформляются актом оценки, подписываемым должностным лицом Лицензирующего органа. </w:t>
      </w:r>
    </w:p>
    <w:p w14:paraId="7995DD3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966.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055522A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2E1F7B8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08D36EA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установленное в ходе оценки соответствие заявителя лицензионным требованиям, указанным в </w:t>
      </w:r>
      <w:hyperlink r:id="rId42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скупке у физических лиц ювелирных и других изделий. </w:t>
      </w:r>
    </w:p>
    <w:p w14:paraId="3248800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967. Решение об отказе в предоставлении Услуги принимается Лицензирующим органом при невыполнении указанных выше критериев. </w:t>
      </w:r>
    </w:p>
    <w:p w14:paraId="2264E02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(об отказе в предоставлении) Услуги осуществляется в срок, не превышающий 1 рабочий день,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12F79D1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053722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C4EE50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9B4695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968. Результатом предоставления Услуги является внесение изменений в реестр лицензий. </w:t>
      </w:r>
    </w:p>
    <w:p w14:paraId="793968B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969.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внесении изменений в реестр лицензий, содержащий сведения, предусмотренные </w:t>
      </w:r>
      <w:hyperlink w:anchor="p13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2A7262C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970. Реестровая запись о предоставлении Услуги вносится в реестр лицензий и должна содержать сведения, предусмотренные </w:t>
      </w:r>
      <w:hyperlink w:anchor="p15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014579A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971. По результатам предоставления Услуги заявителем могут быть получены посредством Единого портала: </w:t>
      </w:r>
    </w:p>
    <w:p w14:paraId="6158454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внесении изменений в реестр лицензий; </w:t>
      </w:r>
    </w:p>
    <w:p w14:paraId="126646D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во внесении изменений в реестр лицензий. 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78B8F5E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972. Факт получения заявителем результата предоставления Услуги вносится в ГИС ТОР КНД. </w:t>
      </w:r>
    </w:p>
    <w:p w14:paraId="6ABDAD0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973. Результат предоставления Услуги не может быть получен в Лицензирующем органе по выбору заявителя независимо от его места жительства. </w:t>
      </w:r>
    </w:p>
    <w:p w14:paraId="09A3BBC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967EA7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32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29B501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B5B7EC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974. Максимальный срок предоставления Услуги составляет 5 рабочих дней со дня приема заявления и документов. </w:t>
      </w:r>
    </w:p>
    <w:p w14:paraId="701B99F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975. Результатом предоставления Услуги является внесение изменений в реестр лицензий. </w:t>
      </w:r>
    </w:p>
    <w:p w14:paraId="6DEF8F3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976. Перечень административных процедур, предусмотренных настоящим вариантом: </w:t>
      </w:r>
    </w:p>
    <w:p w14:paraId="1A56518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7C8371F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59B76E6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6D13AB2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2699DE6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77F6946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9A7EB9D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A06C8D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154B68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9EB36A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977. Заявителю для получения Услуги необходимо представить посредством Единого портала заявление о внесении изменений в реестр лицензий по форме, утверждаемой в соответствии с </w:t>
      </w:r>
      <w:hyperlink r:id="rId42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3F9B934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977.1. Исчерпывающий перечень документов, необходимых в соответствии с </w:t>
      </w:r>
      <w:hyperlink r:id="rId42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 для предоставления Услуги, с разделением на документы, которые заявитель должен представить самостоятельно: </w:t>
      </w:r>
    </w:p>
    <w:p w14:paraId="4E6F145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977.1.1.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166CB05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62B5C5C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7272659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29B1734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17A0680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977.1.2. Документы, подтверждающие наличие у индивидуального предпринимателя высшего образования по направлению подготовки "Товароведение", или среднего профессионального образования по направлению подготовки "Товароведение и экспертиза качества потребительских товаров", или дополнительного профессионального образования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стажа работы в области лицензируемого вида деятельности не менее одного года (в случае, если основная информация о трудовой деятельности не внесена в информационные ресурсы Пенсионного фонда Российской Федерации) (один из документов по выбору заявителя): </w:t>
      </w:r>
    </w:p>
    <w:p w14:paraId="7FC28F7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6607467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4027028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33997AF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22103CB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63F5F52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6DCB77C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31BE91C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977.1.3.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42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76EBC85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4E70FF1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5FF7787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33D535E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15820CD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3932EB0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977.2.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716FF08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977.2.1.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зарегистрированы в ЕГРН) (один из документов по выбору заявителя): </w:t>
      </w:r>
    </w:p>
    <w:p w14:paraId="6E6AEAE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16C21F3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3035757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0DE7942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082B215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977.2.2. Документы, подтверждающие наличие у индивидуального предпринимателя высшего образования по направлению подготовки "Товароведение", или среднего профессионального образования по направлению подготовки "Товароведение и экспертиза качества потребительских товаров", или дополнительного профессионального образования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стажа работы в области лицензируемого вида деятельности не менее одного года (в случае, если основная информация о трудовой деятельности внесена в информационные ресурсы Пенсионного фонда Российской Федерации) (один из документов по выбору заявителя): </w:t>
      </w:r>
    </w:p>
    <w:p w14:paraId="79AACE8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28C245F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4004149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7796AD3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6A80C27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68B1502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755DE5B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2E4200E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978. Исчерпывающий перечень оснований для отказа в приеме заявления и документов, необходимых для предоставления Услуги: </w:t>
      </w:r>
    </w:p>
    <w:p w14:paraId="352AA2D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3FB71AE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42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6E8F09B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979.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0074CBD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980. Предоставление Услуги не предусматривает возможность приема заявления о внесении изменений в реестр лицензий вместе с прилагаемыми к нему документами в Лицензирующем органе посредством Единого портала по выбору заявителя независимо от его места жительства. </w:t>
      </w:r>
    </w:p>
    <w:p w14:paraId="1BBC8B1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981. В административной процедуре принимает участие Лицензирующий орган. </w:t>
      </w:r>
    </w:p>
    <w:p w14:paraId="2B319E1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298BCE4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982. Срок рассмотрения заявления о внесении изменений в реестр лицензий и документов, необходимых для предоставления Услуги, в Лицензирующем органе составляет 1 рабочий день со дня их регистрации. </w:t>
      </w:r>
    </w:p>
    <w:p w14:paraId="73759F7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983. Зарегистрированное заявление о внесении изменений в реестр лицензий вместе с прилагаемыми к нему документами подлежит рассмотрению на предмет нарушений требований, установленных </w:t>
      </w:r>
      <w:hyperlink r:id="rId43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43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43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0274AC9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984. При отсутствии в заявлении о внесении изменений в реестр лицензий нарушений требований, установленных </w:t>
      </w:r>
      <w:hyperlink r:id="rId43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43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43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510D9F7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2ABF2E0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99146E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559E95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985. При предоставлении Услуги необходимо направление следующих межведомственных информационных запросов: </w:t>
      </w:r>
    </w:p>
    <w:p w14:paraId="655A0EF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985.1. межведомственный запрос "Выписки из ЕГРИП по заявлениям органов государственной власти (открытые сведения и адрес места жительства индивидуального предпринимателя)", направляемый в ФНС России; </w:t>
      </w:r>
    </w:p>
    <w:p w14:paraId="4AFC06F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985.2. межведомственный запрос "Выписки из ЕГРИП по заявлениям органов государственной власти", направляемый в ФНС России; </w:t>
      </w:r>
    </w:p>
    <w:p w14:paraId="41A3521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985.3. межведомственный запрос "Проверка действительности паспорта гражданина Российской Федерации по серии и номеру", направляемый в МВД России; </w:t>
      </w:r>
    </w:p>
    <w:p w14:paraId="319251C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985.4. межведомственный запрос "Сведения о действительности паспорта гражданина Российской Федерации, предъявленного на определенное имя", направляемый в МВД России; </w:t>
      </w:r>
    </w:p>
    <w:p w14:paraId="5558AD1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985.5.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45F61F9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985.6.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0E2750A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985.7.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154D09B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985.8. межведомственный запрос "Прием обращений в ЕГРН", направляемый в Росреестр; </w:t>
      </w:r>
    </w:p>
    <w:p w14:paraId="477B0B3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985.9. межведомственный запрос "Сведения по поверке средств измерений", направляемый в Росстандарт; </w:t>
      </w:r>
    </w:p>
    <w:p w14:paraId="566A5DB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985.10.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49998D9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985.11. межведомственный запрос "Предоставление информации об уплате", направляемый в Федеральное казначейство. </w:t>
      </w:r>
    </w:p>
    <w:p w14:paraId="22DACE5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986. Межведомственные запросы направляются на основании </w:t>
      </w:r>
      <w:hyperlink r:id="rId43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3F2A1D8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987.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4DBB493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988. Срок, в течение которого результат запроса должен поступить в Лицензирующий орган, 5 часов с момента его направления. </w:t>
      </w:r>
    </w:p>
    <w:p w14:paraId="24F48AE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989.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491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5481F4D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89BDBE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E4F7B3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A37C2F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990. Исчерпывающий перечень оснований для приостановления предоставления Услуги: </w:t>
      </w:r>
    </w:p>
    <w:p w14:paraId="083EE4C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6FDB93D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55C3680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8" w:name="p3885"/>
      <w:bookmarkEnd w:id="68"/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991. В случае если заявление о внесении изменений в реестр лицензий оформлено с нарушением требований, установленных </w:t>
      </w:r>
      <w:hyperlink r:id="rId43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43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43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 представлены не в полном объеме, в течение 1 рабочего дня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447A0AE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1900917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992. При непредставлении заявителем в тридцатидневный срок со дня получения указанного в </w:t>
      </w:r>
      <w:hyperlink w:anchor="p388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991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внесении изменений в реестр лицензий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45D9446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993. Основанием для возобновления предоставления Услуги является представление заявителем надлежащим образом оформленного заявления о внесении изменений в реестр лицензий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3B21991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2FA6B8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BFD17E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789DEC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F34D33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994. Срок проведения оценки соответствия лицензиата лицензионным требованиям в Лицензирующем органе составляет 1 рабочий день со дня окончания процедуры рассмотрения заявления. </w:t>
      </w:r>
    </w:p>
    <w:p w14:paraId="5898753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995. Оценка соответствия заявителя лицензионным требованиям проводится в форме документарной оценки. </w:t>
      </w:r>
    </w:p>
    <w:p w14:paraId="6BD4D54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996.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44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изделий. </w:t>
      </w:r>
    </w:p>
    <w:p w14:paraId="5F06138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997. Результаты документарной оценки оформляются актом оценки, подписываемым должностным лицом Лицензирующего органа. </w:t>
      </w:r>
    </w:p>
    <w:p w14:paraId="0726FD2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998.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7DC9967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уплачена государственная пошлина; </w:t>
      </w:r>
    </w:p>
    <w:p w14:paraId="399ECF1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1C7A85B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44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скупке у физических лиц ювелирных и других изделий. </w:t>
      </w:r>
    </w:p>
    <w:p w14:paraId="2367617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999. Решение об отказе в предоставлении Услуги принимается Лицензирующим органом при невыполнении указанных выше критериев. </w:t>
      </w:r>
    </w:p>
    <w:p w14:paraId="5013ED3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(об отказе в предоставлении) Услуги осуществляется в срок, не превышающий 1 рабочий день,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2780845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862C9C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0E31FD8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44991C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1000. Результатом предоставления Услуги является внесение изменений в реестр лицензий. </w:t>
      </w:r>
    </w:p>
    <w:p w14:paraId="056AB09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1001.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внесении изменений в реестр лицензий, содержащий сведения, предусмотренные </w:t>
      </w:r>
      <w:hyperlink w:anchor="p13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6904C81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1002. Реестровая запись о предоставлении Услуги вносится в реестр лицензий и должна содержать сведения, предусмотренные </w:t>
      </w:r>
      <w:hyperlink w:anchor="p15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777D58F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1003. По результатам предоставления Услуги заявителем могут быть получены посредством Единого портала: </w:t>
      </w:r>
    </w:p>
    <w:p w14:paraId="1ECB25E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внесении изменений в реестр лицензий; </w:t>
      </w:r>
    </w:p>
    <w:p w14:paraId="7279892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во внесении изменений в реестр лицензий. 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3B8F512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1004. Факт получения заявителем результата предоставления Услуги вносится в ГИС ТОР КНД. </w:t>
      </w:r>
    </w:p>
    <w:p w14:paraId="0429BAD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1005. Результат предоставления Услуги не может быть получен в Лицензирующем органе по выбору заявителя независимо от его места жительства. </w:t>
      </w:r>
    </w:p>
    <w:p w14:paraId="4FF2546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E9CBC0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33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DE60C6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D764CD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1006. Максимальный срок предоставления Услуги составляет 5 рабочих дней со дня приема заявления и документов. </w:t>
      </w:r>
    </w:p>
    <w:p w14:paraId="3E6EBF5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1007. Результатом предоставления Услуги является внесение изменений в реестр лицензий. </w:t>
      </w:r>
    </w:p>
    <w:p w14:paraId="39AED0A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1008. Перечень административных процедур, предусмотренных настоящим вариантом: </w:t>
      </w:r>
    </w:p>
    <w:p w14:paraId="0287A06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2820CA4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0CFC2D1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415A46B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3F5783E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1B6C930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F5075E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CC76E3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9DC0B4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9A9475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1009. Заявителю для получения Услуги необходимо представить посредством Единого портала заявление о внесении изменений в реестр лицензий по форме, утверждаемой в соответствии с </w:t>
      </w:r>
      <w:hyperlink r:id="rId44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0E23607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1009.1. Исчерпывающий перечень документов, необходимых в соответствии с </w:t>
      </w:r>
      <w:hyperlink r:id="rId44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 для предоставления Услуги, с разделением на документы, которые заявитель должен представить самостоятельно: </w:t>
      </w:r>
    </w:p>
    <w:p w14:paraId="7E38E9C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1009.1.1.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не зарегистрированы в ЕГРН) (один из документов по выбору заявителя): </w:t>
      </w:r>
    </w:p>
    <w:p w14:paraId="686E7A9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716215A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5AE65C5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5272902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1010709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1009.1.2.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61BB736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6F47BCA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2E1DBC1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45C4D12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2A99DF5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1009.1.3. Документы, подтверждающие наличие у индивидуального предпринимателя высшего образования по направлению подготовки "Товароведение", или среднего профессионального образования по направлению подготовки "Товароведение и экспертиза качества потребительских товаров", или дополнительного профессионального образования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стажа работы в области лицензируемого вида деятельности не менее одного года (в случае, если основная информация о трудовой деятельности не внесена в информационные ресурсы Пенсионного фонда Российской Федерации) (один из документов по выбору заявителя): </w:t>
      </w:r>
    </w:p>
    <w:p w14:paraId="6C19588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23662A0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2167397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10146BC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7A77EAE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657B03B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3B4B84D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5B33E66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1009.1.4.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44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711ABD0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29D2BDE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14CC83F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04EF58E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6D33266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5E563BD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1009.2.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2D42F7A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1009.2.1. Документы, подтверждающие наличие у индивидуального предпринимателя высшего образования по направлению подготовки "Товароведение", или среднего профессионального образования по направлению подготовки "Товароведение и экспертиза качества потребительских товаров", или дополнительного профессионального образования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стажа работы в области лицензируемого вида деятельности не менее одного года (в случае, если основная информация о трудовой деятельности внесена в информационные ресурсы Пенсионного фонда Российской Федерации) (один из документов по выбору заявителя): </w:t>
      </w:r>
    </w:p>
    <w:p w14:paraId="7D22C8B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3A7BA7B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34DD119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1FF86AA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181F72B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098184B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48CE3CD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2B002F4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1010. Исчерпывающий перечень оснований для отказа в приеме заявления и документов, необходимых для предоставления Услуги: </w:t>
      </w:r>
    </w:p>
    <w:p w14:paraId="4122EC0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73C64AB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44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192E58A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1011.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220CD63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1012. Предоставление Услуги не предусматривает возможность приема заявления о внесении изменений в реестр лицензий вместе с прилагаемыми к нему документами в Лицензирующем органе посредством Единого портала по выбору заявителя независимо от его места жительства. </w:t>
      </w:r>
    </w:p>
    <w:p w14:paraId="6182CF0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1013. В административной процедуре принимает участие Лицензирующий орган. </w:t>
      </w:r>
    </w:p>
    <w:p w14:paraId="724C16B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6C10D4B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1014. Срок рассмотрения заявления о внесении изменений в реестр лицензий и документов, необходимых для предоставления Услуги, в Лицензирующем органе составляет 1 рабочий день со дня их регистрации. </w:t>
      </w:r>
    </w:p>
    <w:p w14:paraId="5CBCF66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1015. Зарегистрированное заявление о внесении изменений в реестр лицензий вместе с прилагаемыми к нему документами подлежит рассмотрению на предмет нарушений требований, установленных </w:t>
      </w:r>
      <w:hyperlink r:id="rId44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44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44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58458E6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1016. При отсутствии в заявлении о внесении изменений в реестр лицензий нарушений требований, установленных </w:t>
      </w:r>
      <w:hyperlink r:id="rId44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45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45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7F740B9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1ED45F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6A30CA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828FAF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1017. При предоставлении Услуги необходимо направление следующих межведомственных информационных запросов: </w:t>
      </w:r>
    </w:p>
    <w:p w14:paraId="372FEA0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1017.1. межведомственный запрос "Выписки из ЕГРИП по заявлениям органов государственной власти (открытые сведения и адрес места жительства индивидуального предпринимателя)", направляемый в ФНС России; </w:t>
      </w:r>
    </w:p>
    <w:p w14:paraId="44331A9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1017.2. межведомственный запрос "Выписки из ЕГРИП по заявлениям органов государственной власти", направляемый в ФНС России; </w:t>
      </w:r>
    </w:p>
    <w:p w14:paraId="7790D8B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1017.3. межведомственный запрос "Проверка действительности паспорта гражданина Российской Федерации по серии и номеру", направляемый в МВД России; </w:t>
      </w:r>
    </w:p>
    <w:p w14:paraId="0AD6E2F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1017.4. межведомственный запрос "Сведения о действительности паспорта гражданина Российской Федерации, предъявленного на определенное имя", направляемый в МВД России; </w:t>
      </w:r>
    </w:p>
    <w:p w14:paraId="70CDC23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1017.5.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20A0C9C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1017.6.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536A368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1017.7.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2CB9D0D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1017.8. межведомственный запрос "Сведения по поверке средств измерений", направляемый в Росстандарт; </w:t>
      </w:r>
    </w:p>
    <w:p w14:paraId="6F8CFFF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1017.9.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0F43EA3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1017.10. межведомственный запрос "Предоставление информации об уплате", направляемый в Федеральное казначейство. </w:t>
      </w:r>
    </w:p>
    <w:p w14:paraId="3B7C164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1018. Межведомственные запросы направляются на основании </w:t>
      </w:r>
      <w:hyperlink r:id="rId45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226F1EF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1019.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1C03078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1020. Срок, в течение которого результат запроса должен поступить в Лицензирующий орган, 5 часов с момента его направления. </w:t>
      </w:r>
    </w:p>
    <w:p w14:paraId="3B438E5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1021.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491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29B7AAF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625C08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15716B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50F3C0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1022. Исчерпывающий перечень оснований для приостановления предоставления Услуги: </w:t>
      </w:r>
    </w:p>
    <w:p w14:paraId="247DBDD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06E7D16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0658DAB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9" w:name="p3998"/>
      <w:bookmarkEnd w:id="69"/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1023. В случае если заявление о внесении изменений в реестр лицензий оформлено с нарушением требований, установленных </w:t>
      </w:r>
      <w:hyperlink r:id="rId45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45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45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 представлены не в полном объеме, в течение 1 рабочего дня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19CAB1B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100F6A4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1024. При непредставлении заявителем в тридцатидневный срок со дня получения указанного в </w:t>
      </w:r>
      <w:hyperlink w:anchor="p399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1023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внесении изменений в реестр лицензий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3A6E031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1025. Основанием для возобновления предоставления Услуги является представление заявителем надлежащим образом оформленного заявления о внесении изменений в реестр лицензий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297A1BA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C84486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9DBB7F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D2C8EC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16EA6F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1026. Срок проведения оценки соответствия лицензиата лицензионным требованиям в Лицензирующем органе составляет 1 рабочий день со дня окончания процедуры рассмотрения заявления. </w:t>
      </w:r>
    </w:p>
    <w:p w14:paraId="4D08F5F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1027. Оценка соответствия заявителя лицензионным требованиям проводится в форме документарной оценки. </w:t>
      </w:r>
    </w:p>
    <w:p w14:paraId="6BD0546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1028. Оценка соответствия заявителя лицензионным требованиям проводится на основании решения Лицензирующего органа с целью оценки соответствия сведений, 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содержащихся в представленных заявителем документах, </w:t>
      </w:r>
      <w:hyperlink r:id="rId45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изделий. </w:t>
      </w:r>
    </w:p>
    <w:p w14:paraId="3242C73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1029. Результаты документарной оценки оформляются актом оценки, подписываемым должностным лицом Лицензирующего органа. </w:t>
      </w:r>
    </w:p>
    <w:p w14:paraId="46E0594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1030.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27CDAE4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18A4414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7067EB1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45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скупке у физических лиц ювелирных и других изделий. </w:t>
      </w:r>
    </w:p>
    <w:p w14:paraId="5DB2F66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1031. Решение об отказе в предоставлении Услуги принимается Лицензирующим органом при невыполнении указанных выше критериев. </w:t>
      </w:r>
    </w:p>
    <w:p w14:paraId="35A46D1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(об отказе в предоставлении) Услуги осуществляется в срок, не превышающий 1 рабочий день,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7FF90B39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030990C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36C274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72B479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1032. Результатом предоставления Услуги является внесение изменений в реестр лицензий. </w:t>
      </w:r>
    </w:p>
    <w:p w14:paraId="3266A80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1033.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внесении изменений в реестр лицензий, содержащий сведения, предусмотренные </w:t>
      </w:r>
      <w:hyperlink w:anchor="p13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2747E5A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1034. Реестровая запись о предоставлении Услуги вносится в реестр лицензий и должна содержать сведения, предусмотренные </w:t>
      </w:r>
      <w:hyperlink w:anchor="p15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0C42602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1035. По результатам предоставления Услуги заявителем могут быть получены посредством Единого портала: </w:t>
      </w:r>
    </w:p>
    <w:p w14:paraId="6970B21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внесении изменений в реестр лицензий; </w:t>
      </w:r>
    </w:p>
    <w:p w14:paraId="236D972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во внесении изменений в реестр лицензий. 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3E4C180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1036. Факт получения заявителем результата предоставления Услуги вносится в ГИС ТОР КНД. </w:t>
      </w:r>
    </w:p>
    <w:p w14:paraId="0843414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1037. Результат предоставления Услуги не может быть получен в Лицензирующем органе по выбору заявителя независимо от его места жительства. </w:t>
      </w:r>
    </w:p>
    <w:p w14:paraId="172C0E1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0268020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34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00DFC5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395FEE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1038. Максимальный срок предоставления Услуги составляет 5 рабочих дней со дня приема заявления и документов. </w:t>
      </w:r>
    </w:p>
    <w:p w14:paraId="4C60BC5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1039. Результатом предоставления Услуги является внесение изменений в реестр лицензий. </w:t>
      </w:r>
    </w:p>
    <w:p w14:paraId="3625EF9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1040. Перечень административных процедур, предусмотренных настоящим вариантом: </w:t>
      </w:r>
    </w:p>
    <w:p w14:paraId="6865E84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288C8C8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32F84C1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7A8B226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46B2ED4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предоставление результата Услуги. </w:t>
      </w:r>
    </w:p>
    <w:p w14:paraId="5944C6E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E907D0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818D32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B694AB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1636C1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1041. Заявителю для получения Услуги необходимо представить посредством Единого портала заявление о внесении изменений в реестр лицензий по форме, утверждаемой в соответствии с </w:t>
      </w:r>
      <w:hyperlink r:id="rId45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2E36E86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1041.1. Исчерпывающий перечень документов, необходимых в соответствии с </w:t>
      </w:r>
      <w:hyperlink r:id="rId45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 для предоставления Услуги, с разделением на документы, которые заявитель должен представить самостоятельно: </w:t>
      </w:r>
    </w:p>
    <w:p w14:paraId="0B7E91C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1041.1.1.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11AB81B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7B9D38E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599DD34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16C0573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6BDF9B5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1041.1.2. Документы, подтверждающие наличие у индивидуального предпринимателя высшего образования по направлению подготовки "Товароведение", или среднего профессионального образования по направлению подготовки "Товароведение и экспертиза качества потребительских товаров", или дополнительного профессионального образования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стажа работы в области лицензируемого вида деятельности не менее одного года (в случае, если основная информация о трудовой деятельности не внесена в информационные ресурсы Пенсионного фонда Российской Федерации) (один из документов по выбору заявителя): </w:t>
      </w:r>
    </w:p>
    <w:p w14:paraId="7C5682A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1DDF809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2253CED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043295E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23AD6E3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4F69659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196BC54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567CD43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1041.1.3.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46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0DE6397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543865B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12A43B7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4189E6F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626FA94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70BD6D5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1041.2.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2E199CE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1041.2.1.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зарегистрированы в ЕГРН) (один из документов по выбору заявителя): </w:t>
      </w:r>
    </w:p>
    <w:p w14:paraId="27A5C14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1CF3CB4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4FCB505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45D7089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6571EFB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1041.2.2. Документы, подтверждающие наличие у индивидуального предпринимателя высшего образования по направлению подготовки "Товароведение", или среднего профессионального образования по направлению подготовки "Товароведение и экспертиза качества потребительских товаров", или дополнительного профессионального образования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стажа работы в области лицензируемого вида деятельности не менее одного года (в случае, если основная информация о трудовой деятельности внесена в информационные ресурсы Пенсионного фонда Российской Федерации) (один из документов по выбору заявителя): </w:t>
      </w:r>
    </w:p>
    <w:p w14:paraId="5F05E4F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002CEAD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563AD6A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2A4ACC7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1292F81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2B44D57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0ABEE04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57AF8CD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1041.3. Документ, подтверждающий полномочия представителя заявителя, - доверенность, оформленная в соответствии с требованиями гражданского законодательства Российской Федерации. </w:t>
      </w:r>
    </w:p>
    <w:p w14:paraId="04B9F32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6CB23F7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1042. Исчерпывающий перечень оснований для отказа в приеме заявления и документов, необходимых для предоставления Услуги: </w:t>
      </w:r>
    </w:p>
    <w:p w14:paraId="0D3899D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4F725AD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46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7112E6F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1043.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7D3409F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1044. Предоставление Услуги не предусматривает возможность приема заявления о внесении изменений в реестр лицензий вместе с прилагаемыми к нему документами в Лицензирующем органе посредством Единого портала по выбору заявителя независимо от его места жительства. </w:t>
      </w:r>
    </w:p>
    <w:p w14:paraId="506F406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1045. В административной процедуре принимает участие Лицензирующий орган. </w:t>
      </w:r>
    </w:p>
    <w:p w14:paraId="5706195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2005FBD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1046. Срок рассмотрения заявления о внесении изменений в реестр лицензий и документов, необходимых для предоставления Услуги, в Лицензирующем органе составляет 1 рабочий день со дня их регистрации. </w:t>
      </w:r>
    </w:p>
    <w:p w14:paraId="209C130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1047. Зарегистрированное заявление о внесении изменений в реестр лицензий вместе с прилагаемыми к нему документами подлежит рассмотрению на предмет нарушений требований, установленных </w:t>
      </w:r>
      <w:hyperlink r:id="rId46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46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46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1E936AF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1048. При отсутствии в заявлении о внесении изменений в реестр лицензий нарушений требований, установленных </w:t>
      </w:r>
      <w:hyperlink r:id="rId46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46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46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187B0A4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34708E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72CA8E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759A2B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1049. При предоставлении Услуги необходимо направление следующих межведомственных информационных запросов: </w:t>
      </w:r>
    </w:p>
    <w:p w14:paraId="34C3B0F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1049.1. межведомственный запрос "Выписки из ЕГРИП по заявлениям органов государственной власти (открытые сведения и адрес места жительства индивидуального предпринимателя)", направляемый в ФНС России; </w:t>
      </w:r>
    </w:p>
    <w:p w14:paraId="52693BA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1049.2. межведомственный запрос "Выписки из ЕГРИП по заявлениям органов государственной власти", направляемый в ФНС России; </w:t>
      </w:r>
    </w:p>
    <w:p w14:paraId="2A21CDB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1049.3. межведомственный запрос "Проверка действительности паспорта гражданина Российской Федерации по серии и номеру", направляемый в МВД России; </w:t>
      </w:r>
    </w:p>
    <w:p w14:paraId="6DDE5FE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1049.4. межведомственный запрос "Сведения о действительности паспорта гражданина Российской Федерации, предъявленного на определенное имя", направляемый в МВД России; </w:t>
      </w:r>
    </w:p>
    <w:p w14:paraId="0711895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1049.5.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46CDBA0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1049.6.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5D664A9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1049.7.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3848C84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1049.8. межведомственный запрос "Прием обращений в ЕГРН", направляемый в Росреестр; </w:t>
      </w:r>
    </w:p>
    <w:p w14:paraId="5B38B09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1049.9. межведомственный запрос "Сведения по поверке средств измерений", направляемый в Росстандарт; </w:t>
      </w:r>
    </w:p>
    <w:p w14:paraId="28DCB9A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1049.10.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36C9FE4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1049.11. межведомственный запрос "Предоставление информации об уплате", направляемый в Федеральное казначейство. </w:t>
      </w:r>
    </w:p>
    <w:p w14:paraId="7E2BAFE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1050. Межведомственные запросы направляются на основании </w:t>
      </w:r>
      <w:hyperlink r:id="rId46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6D07CB7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1051.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5F14939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1052. Срок, в течение которого результат запроса должен поступить в Лицензирующий орган, 5 часов с момента его направления. </w:t>
      </w:r>
    </w:p>
    <w:p w14:paraId="336E736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1053.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491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2F4DF9B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D714C9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E93899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D12CFD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1054. Исчерпывающий перечень оснований для приостановления предоставления Услуги: </w:t>
      </w:r>
    </w:p>
    <w:p w14:paraId="35BCE88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2B30CF4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0A8C503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0" w:name="p4114"/>
      <w:bookmarkEnd w:id="70"/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1055. В случае если заявление о внесении изменений в реестр лицензий оформлено с нарушением требований, установленных </w:t>
      </w:r>
      <w:hyperlink r:id="rId46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47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47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 представлены не в полном объеме, в течение 1 рабочего дня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43ED8EF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0B927CC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1056. При непредставлении заявителем в тридцатидневный срок со дня получения указанного в </w:t>
      </w:r>
      <w:hyperlink w:anchor="p411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1055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внесении изменений в реестр лицензий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0DCA09C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1057. Основанием для возобновления предоставления Услуги является представление заявителем надлежащим образом оформленного заявления о внесении изменений в реестр лицензий и (или) в полном объеме прилагаемых к нему документов в тридцатидневный 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1AE6F51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954166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9EBE148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92E50A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0D9448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1058. Срок проведения оценки соответствия лицензиата лицензионным требованиям в Лицензирующем органе составляет 1 рабочий день со дня окончания процедуры рассмотрения заявления. </w:t>
      </w:r>
    </w:p>
    <w:p w14:paraId="3A25CBE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1059. Оценка соответствия заявителя лицензионным требованиям проводится в форме документарной оценки. </w:t>
      </w:r>
    </w:p>
    <w:p w14:paraId="570D0C6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1060.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47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изделий. </w:t>
      </w:r>
    </w:p>
    <w:p w14:paraId="2AA0B17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1061. Результаты документарной оценки оформляются актом оценки, подписываемым должностным лицом Лицензирующего органа. </w:t>
      </w:r>
    </w:p>
    <w:p w14:paraId="71C40B7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1062.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08F90F7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55D3922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309B1CB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47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скупке у физических лиц ювелирных и других изделий. </w:t>
      </w:r>
    </w:p>
    <w:p w14:paraId="49AA637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1063. Решение об отказе в предоставлении Услуги принимается Лицензирующим органом при невыполнении указанных выше критериев. </w:t>
      </w:r>
    </w:p>
    <w:p w14:paraId="28B5A54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(об отказе в предоставлении) Услуги осуществляется в срок, не превышающий 1 рабочий день,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5B92ED69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EAAB3B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5BCE31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A600BD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1064. Результатом предоставления Услуги является внесение изменений в реестр лицензий. </w:t>
      </w:r>
    </w:p>
    <w:p w14:paraId="71B3434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1065.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внесении изменений в реестр лицензий, содержащий сведения, предусмотренные </w:t>
      </w:r>
      <w:hyperlink w:anchor="p13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05298EA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1066. Реестровая запись о предоставлении Услуги вносится в реестр лицензий и должна содержать сведения, предусмотренные </w:t>
      </w:r>
      <w:hyperlink w:anchor="p15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26537B8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1067. По результатам предоставления Услуги заявителем могут быть получены посредством Единого портала: </w:t>
      </w:r>
    </w:p>
    <w:p w14:paraId="6BB7E85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внесении изменений в реестр лицензий; </w:t>
      </w:r>
    </w:p>
    <w:p w14:paraId="0958AE0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во внесении изменений в реестр лицензий. 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2A189EA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1068. Факт получения заявителем результата предоставления Услуги вносится в ГИС ТОР КНД. </w:t>
      </w:r>
    </w:p>
    <w:p w14:paraId="0D8B464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1069. Результат предоставления Услуги не может быть получен в Лицензирующем органе по выбору заявителя независимо от его места жительства. </w:t>
      </w:r>
    </w:p>
    <w:p w14:paraId="33141B4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 </w:t>
      </w:r>
    </w:p>
    <w:p w14:paraId="2567A54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35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43C3B8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5C4A6B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1070. Максимальный срок предоставления Услуги составляет 5 рабочих дней со дня приема заявления и документов. </w:t>
      </w:r>
    </w:p>
    <w:p w14:paraId="443CEAA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1071. Результатом предоставления Услуги является внесение изменений в реестр лицензий. </w:t>
      </w:r>
    </w:p>
    <w:p w14:paraId="70024A7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1072. Перечень административных процедур, предусмотренных настоящим вариантом: </w:t>
      </w:r>
    </w:p>
    <w:p w14:paraId="22F00D4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6E3B1AD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6C826C9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628CFB0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5587267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3CDB84C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C81FFE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242A4B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1B701D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4CE4F6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1073. Заявителю для получения Услуги необходимо представить посредством Единого портала заявление о внесении изменений в реестр лицензий по форме, утверждаемой в соответствии с </w:t>
      </w:r>
      <w:hyperlink r:id="rId47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19C8E20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1073.1. Исчерпывающий перечень документов, необходимых в соответствии с </w:t>
      </w:r>
      <w:hyperlink r:id="rId47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 для предоставления Услуги, с разделением на документы, которые заявитель должен представить самостоятельно: </w:t>
      </w:r>
    </w:p>
    <w:p w14:paraId="4A942EE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1073.1.1.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не зарегистрированы в ЕГРН) (один из документов по выбору заявителя): </w:t>
      </w:r>
    </w:p>
    <w:p w14:paraId="31D890F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5C3E11E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54425B6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10BA7CD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5D5494A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1073.1.2.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10D6D1B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1C38ECB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4EDD228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1481B7C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4F7361D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1073.1.3. Документы, подтверждающие наличие у индивидуального предпринимателя высшего образования по направлению подготовки "Товароведение", или среднего 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профессионального образования по направлению подготовки "Товароведение и экспертиза качества потребительских товаров", или дополнительного профессионального образования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стажа работы в области лицензируемого вида деятельности не менее одного года (в случае, если основная информация о трудовой деятельности не внесена в информационные ресурсы Пенсионного фонда Российской Федерации) (один из документов по выбору заявителя): </w:t>
      </w:r>
    </w:p>
    <w:p w14:paraId="187D898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2312467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0F25A96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32DFD4E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4FF702D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523423E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355156A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0C768F2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1073.1.4.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47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3B5D908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0F7E2C9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768244E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7E99F86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73DC7BE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6C898AE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1073.2.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73A2BF3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1073.2.1. Документы, подтверждающие наличие у индивидуального предпринимателя высшего образования по направлению подготовки "Товароведение", или среднего профессионального образования по направлению подготовки "Товароведение и экспертиза качества потребительских товаров", или дополнительного профессионального образования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стажа работы в области лицензируемого вида деятельности не менее одного года (в случае, если основная информация о трудовой деятельности внесена в информационные ресурсы Пенсионного фонда Российской Федерации) (один из документов по выбору заявителя): </w:t>
      </w:r>
    </w:p>
    <w:p w14:paraId="458EB88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0F4B317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диплом (бакалавра, специалиста, магистра); </w:t>
      </w:r>
    </w:p>
    <w:p w14:paraId="52B5BB8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20E842A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09529A6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40FA13B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54D268E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2710676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1073.3. Документ, подтверждающий полномочия представителя заявителя, - доверенность, оформленная в соответствии с требованиями гражданского законодательства Российской Федерации. </w:t>
      </w:r>
    </w:p>
    <w:p w14:paraId="3B5C88D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67FA0AC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1074. Исчерпывающий перечень оснований для отказа в приеме заявления и документов, необходимых для предоставления Услуги: </w:t>
      </w:r>
    </w:p>
    <w:p w14:paraId="7E7B4A8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5AE6202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47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496BC07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1075.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45C4A38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1076. Предоставление Услуги не предусматривает возможность приема заявления о внесении изменений в реестр лицензий вместе с прилагаемыми к нему документами в Лицензирующем органе посредством Единого портала по выбору заявителя независимо от его места жительства. </w:t>
      </w:r>
    </w:p>
    <w:p w14:paraId="23C322C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1077. В административной процедуре принимает участие Лицензирующий орган. </w:t>
      </w:r>
    </w:p>
    <w:p w14:paraId="1019FBD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4FE049B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1078. Срок рассмотрения заявления о внесении изменений в реестр лицензий и документов, необходимых для предоставления Услуги, в Лицензирующем органе составляет 1 рабочий день со дня их регистрации. </w:t>
      </w:r>
    </w:p>
    <w:p w14:paraId="6A79CC8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1079. Зарегистрированное заявление о внесении изменений в реестр лицензий вместе с прилагаемыми к нему документами подлежит рассмотрению на предмет нарушений требований, установленных </w:t>
      </w:r>
      <w:hyperlink r:id="rId47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47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48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5DA8FE7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1080. При отсутствии в заявлении о внесении изменений в реестр лицензий нарушений требований, установленных </w:t>
      </w:r>
      <w:hyperlink r:id="rId48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48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48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3737BCE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056CC4C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CE86C68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B93A1B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1081. При предоставлении Услуги необходимо направление следующих межведомственных информационных запросов: </w:t>
      </w:r>
    </w:p>
    <w:p w14:paraId="39B0558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1081.1. межведомственный запрос "Выписки из ЕГРИП по заявлениям органов государственной власти (открытые сведения и адрес места жительства индивидуального предпринимателя)", направляемый в ФНС России; </w:t>
      </w:r>
    </w:p>
    <w:p w14:paraId="3CCD162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1081.2. межведомственный запрос "Выписки из ЕГРИП по заявлениям органов государственной власти", направляемый в ФНС России; </w:t>
      </w:r>
    </w:p>
    <w:p w14:paraId="22D772F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1081.3. межведомственный запрос "Проверка действительности паспорта гражданина Российской Федерации по серии и номеру", направляемый в МВД России; </w:t>
      </w:r>
    </w:p>
    <w:p w14:paraId="3E6157C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1081.4. межведомственный запрос "Сведения о действительности паспорта гражданина Российской Федерации, предъявленного на определенное имя", направляемый в МВД России; </w:t>
      </w:r>
    </w:p>
    <w:p w14:paraId="37721B8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1081.5.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2F97E66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1081.6.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716E289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1081.7.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2A185E1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1081.8. межведомственный запрос "Сведения по поверке средств измерений", направляемый в Росстандарт; </w:t>
      </w:r>
    </w:p>
    <w:p w14:paraId="03DF1AA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1081.9.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210D971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1081.10. межведомственный запрос "Предоставление информации об уплате", направляемый в Федеральное казначейство. </w:t>
      </w:r>
    </w:p>
    <w:p w14:paraId="216AFA5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1082. Межведомственные запросы направляются на основании </w:t>
      </w:r>
      <w:hyperlink r:id="rId48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2012CE6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1083.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0C84DD0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1084. Срок, в течение которого результат запроса должен поступить в Лицензирующий орган, 5 часов с момента его направления. </w:t>
      </w:r>
    </w:p>
    <w:p w14:paraId="601FEAF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1085.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491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43862A59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D1374A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E6EAF6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74B53D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1086. Исчерпывающий перечень оснований для приостановления предоставления Услуги: </w:t>
      </w:r>
    </w:p>
    <w:p w14:paraId="5FDB2D2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765FFBC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5B4B97A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1" w:name="p4229"/>
      <w:bookmarkEnd w:id="71"/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1087. В случае если заявление о внесении изменений в реестр лицензий оформлено с нарушением требований, установленных </w:t>
      </w:r>
      <w:hyperlink r:id="rId48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48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48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 представлены не в полном объеме, в течение 1 рабочего дня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7E05B3B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3BCC495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1088. При непредставлении заявителем в тридцатидневный срок со дня получения указанного в </w:t>
      </w:r>
      <w:hyperlink w:anchor="p422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1087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надлежащим образом оформленного заявления о внесении изменений в реестр лицензий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2726BB7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1089. Основанием для возобновления предоставления Услуги является представление заявителем надлежащим образом оформленного заявления о внесении изменений в реестр лицензий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13F29FC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DE9073C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FC7767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219969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AB3F2E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1090. Срок проведения оценки соответствия лицензиата лицензионным требованиям в Лицензирующем органе составляет 1 рабочий день со дня окончания процедуры рассмотрения заявления. </w:t>
      </w:r>
    </w:p>
    <w:p w14:paraId="0479868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1091. Оценка соответствия заявителя лицензионным требованиям проводится в форме документарной оценки. </w:t>
      </w:r>
    </w:p>
    <w:p w14:paraId="452A5B8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1092.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48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изделий. </w:t>
      </w:r>
    </w:p>
    <w:p w14:paraId="05073C1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1093. Результаты документарной оценки оформляются актом оценки, подписываемым должностным лицом Лицензирующего органа. </w:t>
      </w:r>
    </w:p>
    <w:p w14:paraId="019A031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1094.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0C75926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157E355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25D1FBC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48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скупке у физических лиц ювелирных и других изделий. </w:t>
      </w:r>
    </w:p>
    <w:p w14:paraId="03B3D77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1095. Решение об отказе в предоставлении Услуги принимается Лицензирующим органом при невыполнении указанных выше критериев. </w:t>
      </w:r>
    </w:p>
    <w:p w14:paraId="255DE93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(об отказе в предоставлении) Услуги осуществляется в срок, не превышающий 1 рабочий день,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1EC8407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35E5C9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6126A3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B81133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1096. Результатом предоставления Услуги является внесение изменений в реестр лицензий. </w:t>
      </w:r>
    </w:p>
    <w:p w14:paraId="41CAD75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1097.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внесении изменений в реестр лицензий, содержащий сведения, предусмотренные </w:t>
      </w:r>
      <w:hyperlink w:anchor="p13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1DB3B41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1098. Реестровая запись о предоставлении Услуги вносится в реестр лицензий и должна содержать сведения, предусмотренные </w:t>
      </w:r>
      <w:hyperlink w:anchor="p15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1211AD6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1099. По результатам предоставления Услуги заявителем могут быть получены посредством Единого портала: </w:t>
      </w:r>
    </w:p>
    <w:p w14:paraId="4B352AD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внесении изменений в реестр лицензий; </w:t>
      </w:r>
    </w:p>
    <w:p w14:paraId="51B97AA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уведомление об отказе во внесении изменений в реестр лицензий. 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53A459B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1100. Факт получения заявителем результата предоставления Услуги вносится в ГИС ТОР КНД. </w:t>
      </w:r>
    </w:p>
    <w:p w14:paraId="6312F95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1101. Результат предоставления Услуги не может быть получен в Лицензирующем органе по выбору заявителя независимо от его места жительства. </w:t>
      </w:r>
    </w:p>
    <w:p w14:paraId="69F4E82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37B2709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36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69582AC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0C2EAC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1102. Максимальный срок предоставления Услуги составляет 3 рабочих дня со дня приема заявления. </w:t>
      </w:r>
    </w:p>
    <w:p w14:paraId="10B6D76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1103. Результатом предоставления Услуги является получение сведений из реестра лицензий. </w:t>
      </w:r>
    </w:p>
    <w:p w14:paraId="51713EF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1104. Перечень административных процедур, предусмотренных настоящим вариантом: </w:t>
      </w:r>
    </w:p>
    <w:p w14:paraId="008A43D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для предоставления Услуги; </w:t>
      </w:r>
    </w:p>
    <w:p w14:paraId="535906A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1960874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Услуги; </w:t>
      </w:r>
    </w:p>
    <w:p w14:paraId="2731F7C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Услуги; </w:t>
      </w:r>
    </w:p>
    <w:p w14:paraId="42FC1A8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C91DF6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334DED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E54D4A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1105. Заявителю для получения Услуги необходимо представить посредством Единого портала заявление о предоставлении сведений о конкретной лицензии из реестра лицензий по форме, утверждаемой в соответствии с </w:t>
      </w:r>
      <w:hyperlink r:id="rId49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177038D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1106. Основания для отказа в приеме заявления не предусмотрены. </w:t>
      </w:r>
    </w:p>
    <w:p w14:paraId="4741159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1107. Способом установления личности (идентификации) заявителя при подаче заявления посредством Единого портала является простая электронная подпись. </w:t>
      </w:r>
    </w:p>
    <w:p w14:paraId="26E58C3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1108. Предоставление Услуги не предусматривает возможность приема заявления о предоставлении сведений о конкретной лицензии из реестра лицензий в Лицензирующем органе посредством Единого портала по выбору заявителя независимо от его или места нахождения. </w:t>
      </w:r>
    </w:p>
    <w:p w14:paraId="4F40A4F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1109. В административной процедуре принимает участие Лицензирующий орган. </w:t>
      </w:r>
    </w:p>
    <w:p w14:paraId="7E06990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для предоставления Услуги в Лицензирующем органе составляет 1 рабочий день со дня его приема. </w:t>
      </w:r>
    </w:p>
    <w:p w14:paraId="5E28E1C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16A797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CC2B2D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4535EB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1110. Основания для приостановления предоставления Услуги не предусмотрены. </w:t>
      </w:r>
    </w:p>
    <w:p w14:paraId="6D66257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2B837E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0453B28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AFB6E1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1111. Критерии принятия решения в предоставлении Услуги законодательством Российской Федерации не определены. </w:t>
      </w:r>
    </w:p>
    <w:p w14:paraId="0ABC0D6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1112. Основания для отказа в предоставлении Услуги не предусмотрены. </w:t>
      </w:r>
    </w:p>
    <w:p w14:paraId="6B5AEB1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1113. Принятие решения о предоставлении варианта осуществляется в срок, не превышающий 1 рабочий день со дня регистрации заявления. </w:t>
      </w:r>
    </w:p>
    <w:p w14:paraId="19FA379D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F343C8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203E81C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AEC297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1114. Документ, содержащий решение о предоставлении Услуги, на основании которого заявителю предоставляется результат, не формируется. </w:t>
      </w:r>
    </w:p>
    <w:p w14:paraId="00FF123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1115. Реестровая запись о предоставлении Услуги в реестр лицензий не вносится. </w:t>
      </w:r>
    </w:p>
    <w:p w14:paraId="546ADF6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1116. По результатам предоставления Услуги заявителем могут быть получены посредством Единого портала: </w:t>
      </w:r>
    </w:p>
    <w:p w14:paraId="23099CA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акт лицензирующего органа о принятом решении; </w:t>
      </w:r>
    </w:p>
    <w:p w14:paraId="42CBB25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справка об отсутствии запрашиваемых сведений; </w:t>
      </w:r>
    </w:p>
    <w:p w14:paraId="1B85C79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реестра лицензий. </w:t>
      </w:r>
    </w:p>
    <w:p w14:paraId="7646BBB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решения. </w:t>
      </w:r>
    </w:p>
    <w:p w14:paraId="129CC08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1117. Факт получения заявителем результата предоставления Услуги вносится в ГИС ТОР КНД. </w:t>
      </w:r>
    </w:p>
    <w:p w14:paraId="22932C4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1118.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03155CF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59CD8D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37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D37407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BB0107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1119. Максимальный срок предоставления Услуги составляет 3 рабочих дня со дня приема заявления. </w:t>
      </w:r>
    </w:p>
    <w:p w14:paraId="0C74377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1120. Результатом предоставления Услуги является получение сведений из реестра лицензий. </w:t>
      </w:r>
    </w:p>
    <w:p w14:paraId="617FA2D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1121. Перечень административных процедур, предусмотренных настоящим вариантом: </w:t>
      </w:r>
    </w:p>
    <w:p w14:paraId="78972C8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для предоставления Услуги; </w:t>
      </w:r>
    </w:p>
    <w:p w14:paraId="5A94451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052C05A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Услуги; </w:t>
      </w:r>
    </w:p>
    <w:p w14:paraId="04E0F61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454E7D58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F2B656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EDDB80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AE97A0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1122. Заявителю для получения Услуги необходимо представить посредством Единого портала заявление о предоставлении сведений о конкретной лицензии из реестра лицензий по форме, утверждаемой в соответствии с </w:t>
      </w:r>
      <w:hyperlink r:id="rId491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79FBFD4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1123. Основания для отказа в приеме заявления не предусмотрены. </w:t>
      </w:r>
    </w:p>
    <w:p w14:paraId="5331056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1124. Способом установления личности (идентификации) заявителя при подаче заявления посредством Единого портала является простая электронная подпись. </w:t>
      </w:r>
    </w:p>
    <w:p w14:paraId="1AA934A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1125. Предоставление Услуги не предусматривает возможность приема заявления о предоставлении сведений о конкретной лицензии из реестра лицензий в Лицензирующем органе посредством Единого портала по выбору заявителя независимо от его места нахождения. </w:t>
      </w:r>
    </w:p>
    <w:p w14:paraId="6854FA2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1126. В административной процедуре принимает участие Лицензирующий орган. </w:t>
      </w:r>
    </w:p>
    <w:p w14:paraId="1F0C7E3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для предоставления Услуги в Лицензирующем органе составляет 1 рабочий день со дня его приема. </w:t>
      </w:r>
    </w:p>
    <w:p w14:paraId="3D52964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45B6E78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2A9BB2C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47E6F1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1127. Основания для приостановления предоставления Услуги не предусмотрены. </w:t>
      </w:r>
    </w:p>
    <w:p w14:paraId="217777C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F39F0C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CD67E3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BB6183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1128. Критерии принятия решения в предоставлении Услуги законодательством Российской Федерации не определены. </w:t>
      </w:r>
    </w:p>
    <w:p w14:paraId="13CBF46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1129. Основания для отказа в предоставлении Услуги не предусмотрены. </w:t>
      </w:r>
    </w:p>
    <w:p w14:paraId="126B3DE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1130. Принятие решения о предоставлении варианта осуществляется в срок, не превышающий 1 рабочий день со дня регистрации заявления. </w:t>
      </w:r>
    </w:p>
    <w:p w14:paraId="37337D4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D59A78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37D536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9F5F42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1131. Документ, содержащий решение о предоставлении Услуги, на основании которого заявителю предоставляется результат, не формируется. </w:t>
      </w:r>
    </w:p>
    <w:p w14:paraId="6BA3820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1132. Реестровая запись о предоставлении Услуги в реестр лицензий не вносится. </w:t>
      </w:r>
    </w:p>
    <w:p w14:paraId="7AC06A6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1133. По результатам предоставления Услуги заявителем могут быть получены посредством Единого портала: </w:t>
      </w:r>
    </w:p>
    <w:p w14:paraId="42BF219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акт лицензирующего органа о принятом решении; </w:t>
      </w:r>
    </w:p>
    <w:p w14:paraId="3977DFB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справка об отсутствии запрашиваемых сведений; </w:t>
      </w:r>
    </w:p>
    <w:p w14:paraId="46CF3F9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реестра лицензий. </w:t>
      </w:r>
    </w:p>
    <w:p w14:paraId="17C8175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решения. </w:t>
      </w:r>
    </w:p>
    <w:p w14:paraId="723546D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1134. Факт получения заявителем результата предоставления Услуги вносится в ГИС ТОР КНД. </w:t>
      </w:r>
    </w:p>
    <w:p w14:paraId="00EC84B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1135.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0CAB769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8F1FF4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38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6DA825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7C759B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1136. Максимальный срок предоставления Услуги составляет 3 рабочих дня со дня приема заявления. </w:t>
      </w:r>
    </w:p>
    <w:p w14:paraId="65C9F80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1137. Результатом предоставления Услуги является получение сведений из реестра лицензий. </w:t>
      </w:r>
    </w:p>
    <w:p w14:paraId="103C2A7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1138. Перечень административных процедур, предусмотренных настоящим вариантом: </w:t>
      </w:r>
    </w:p>
    <w:p w14:paraId="6F36B50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для предоставления Услуги; </w:t>
      </w:r>
    </w:p>
    <w:p w14:paraId="20CADF0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21DAC62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Услуги; </w:t>
      </w:r>
    </w:p>
    <w:p w14:paraId="60F1230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1DDABC3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B731B3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9E7DE4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F4726C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1139. Заявителю для получения Услуги необходимо представить посредством Единого портала заявление о предоставлении сведений о конкретной лицензии из реестра лицензий по форме, утверждаемой в соответствии с </w:t>
      </w:r>
      <w:hyperlink r:id="rId49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37A78A1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1140. Основания для отказа в приеме заявления не предусмотрены. </w:t>
      </w:r>
    </w:p>
    <w:p w14:paraId="3169807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1141. Способами установления личности (идентификации) заявителя при подаче заявления посредством Единого портала является простая электронная подпись. </w:t>
      </w:r>
    </w:p>
    <w:p w14:paraId="3772A64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1142. Предоставление Услуги не предусматривает возможность приема заявления о предоставлении сведений о конкретной лицензии из реестра лицензий в Лицензирующем органе посредством Единого портала по выбору заявителя независимо от его места жительства. </w:t>
      </w:r>
    </w:p>
    <w:p w14:paraId="4461E97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1143. В административной процедуре принимает участие Лицензирующий орган. </w:t>
      </w:r>
    </w:p>
    <w:p w14:paraId="7B45E40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для предоставления Услуги в Лицензирующем органе составляет 1 рабочий день со дня его приема. </w:t>
      </w:r>
    </w:p>
    <w:p w14:paraId="434AA98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 </w:t>
      </w:r>
    </w:p>
    <w:p w14:paraId="2257768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06B70B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4CEE0A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1144. Основания для приостановления предоставления Услуги не предусмотрены. </w:t>
      </w:r>
    </w:p>
    <w:p w14:paraId="0F8C98B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FCC8E7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5820BC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909982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1145. Критерии принятия решения в предоставлении Услуги законодательством Российской Федерации не определены. </w:t>
      </w:r>
    </w:p>
    <w:p w14:paraId="301EA3A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1146. Основания для отказа в предоставлении Услуги не предусмотрены. </w:t>
      </w:r>
    </w:p>
    <w:p w14:paraId="2278F9D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1147. Принятие решения о предоставлении варианта осуществляется в срок, не превышающий 1 рабочий день со дня регистрации заявления. </w:t>
      </w:r>
    </w:p>
    <w:p w14:paraId="16155B1D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C552F3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B0230D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E18A7B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1148. Документ, содержащий решение о предоставлении Услуги, на основании которого заявителю предоставляется результат, не формируется. </w:t>
      </w:r>
    </w:p>
    <w:p w14:paraId="32E6B17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1149. Реестровая запись о предоставлении Услуги в реестр лицензий не вносится. </w:t>
      </w:r>
    </w:p>
    <w:p w14:paraId="573396A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1150. По результатам предоставления Услуги заявителем могут быть получены посредством Единого портала: </w:t>
      </w:r>
    </w:p>
    <w:p w14:paraId="7127256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акт лицензирующего органа о принятом решении; </w:t>
      </w:r>
    </w:p>
    <w:p w14:paraId="05D3157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справка об отсутствии запрашиваемых сведений; </w:t>
      </w:r>
    </w:p>
    <w:p w14:paraId="0DEA8A4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реестра лицензий. </w:t>
      </w:r>
    </w:p>
    <w:p w14:paraId="79C6E9A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решения. </w:t>
      </w:r>
    </w:p>
    <w:p w14:paraId="5EFDB5A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1151. Факт получения заявителем результата предоставления Услуги вносится в ГИС ТОР КНД. </w:t>
      </w:r>
    </w:p>
    <w:p w14:paraId="462EC4B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1152. Результат предоставления Услуги не может быть получен в Лицензирующем органе по выбору заявителя независимо от его места жительства. </w:t>
      </w:r>
    </w:p>
    <w:p w14:paraId="0B3DCD1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CF2BE8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39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785327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BECDF4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1153. Максимальный срок предоставления Услуги составляет 3 рабочих дня со дня приема заявления. </w:t>
      </w:r>
    </w:p>
    <w:p w14:paraId="493DC86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1154. Результатом предоставления Услуги является получение сведений из реестра лицензий. </w:t>
      </w:r>
    </w:p>
    <w:p w14:paraId="623D368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1155. Перечень административных процедур, предусмотренных настоящим вариантом: </w:t>
      </w:r>
    </w:p>
    <w:p w14:paraId="616204E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для предоставления Услуги; </w:t>
      </w:r>
    </w:p>
    <w:p w14:paraId="0863EC2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7C67C89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Услуги; </w:t>
      </w:r>
    </w:p>
    <w:p w14:paraId="3487580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47497C5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93396A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B27735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3808EF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1156. Заявителю для получения Услуги необходимо представить посредством Единого портала заявление о предоставлении сведений о конкретной лицензии из реестра лицензий по форме, утверждаемой в соответствии с </w:t>
      </w:r>
      <w:hyperlink r:id="rId493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65F8B88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1157. Основания для отказа в приеме заявления не предусмотрены. </w:t>
      </w:r>
    </w:p>
    <w:p w14:paraId="11CCBC8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1158. Способом установления личности (идентификации) заявителя при подаче заявления посредством Единого портала является простая электронная подпись. </w:t>
      </w:r>
    </w:p>
    <w:p w14:paraId="7668A56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1159. Предоставление Услуги не предусматривает возможность приема заявления о предоставлении сведений о конкретной лицензии из реестра лицензий в Лицензирующем органе посредством Единого портала по выбору заявителя независимо от его места жительства. </w:t>
      </w:r>
    </w:p>
    <w:p w14:paraId="279E935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1160. В административной процедуре принимает участие Лицензирующий орган. </w:t>
      </w:r>
    </w:p>
    <w:p w14:paraId="09878DE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для предоставления Услуги в Лицензирующем органе составляет 1 рабочий день со дня его приема. </w:t>
      </w:r>
    </w:p>
    <w:p w14:paraId="305AD4B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79E6FF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43AB65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B711BD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1161. Основания для приостановления предоставления Услуги не предусмотрены. </w:t>
      </w:r>
    </w:p>
    <w:p w14:paraId="1D46D058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0B3786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01E658D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92AA82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1162. Критерии принятия решения в предоставлении Услуги законодательством Российской Федерации не определены. </w:t>
      </w:r>
    </w:p>
    <w:p w14:paraId="24823A3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1163. Основания для отказа в предоставлении Услуги не предусмотрены. </w:t>
      </w:r>
    </w:p>
    <w:p w14:paraId="32FFF31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1164. Принятие решения о предоставлении варианта осуществляется в срок, не превышающий 1 рабочий день со дня регистрации заявления. </w:t>
      </w:r>
    </w:p>
    <w:p w14:paraId="201ECD5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8B9789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E5368A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0E3CDC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1165. Документ, содержащий решение о предоставлении Услуги, на основании которого заявителю предоставляется результат, не формируется. </w:t>
      </w:r>
    </w:p>
    <w:p w14:paraId="7E5A1AB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1166. Реестровая запись о предоставлении Услуги в реестр лицензий не вносится. </w:t>
      </w:r>
    </w:p>
    <w:p w14:paraId="61BFCCF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1167. По результатам предоставления Услуги заявителем могут быть получены посредством Единого портала: </w:t>
      </w:r>
    </w:p>
    <w:p w14:paraId="16284FD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акт лицензирующего органа о принятом решении; </w:t>
      </w:r>
    </w:p>
    <w:p w14:paraId="238BD8F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справка об отсутствии запрашиваемых сведений; </w:t>
      </w:r>
    </w:p>
    <w:p w14:paraId="470EC70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реестра лицензий. </w:t>
      </w:r>
    </w:p>
    <w:p w14:paraId="1CF749B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решения. </w:t>
      </w:r>
    </w:p>
    <w:p w14:paraId="55D2CA7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1168. Факт получения заявителем результата предоставления Услуги вносится в ГИС ТОР КНД. </w:t>
      </w:r>
    </w:p>
    <w:p w14:paraId="12AE15C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1169. Результат предоставления Услуги не может быть получен в Лицензирующем органе по выбору заявителя независимо от его места жительства. </w:t>
      </w:r>
    </w:p>
    <w:p w14:paraId="3B86C91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CDC4D1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40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A875DB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6237CA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1170. Максимальный срок предоставления Услуги составляет 3 рабочих дня со дня приема заявления. </w:t>
      </w:r>
    </w:p>
    <w:p w14:paraId="7A7171C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1171. Результатом предоставления Услуги является прекращение действия лицензии. </w:t>
      </w:r>
    </w:p>
    <w:p w14:paraId="6D269CB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1172. Перечень административных процедур, предусмотренных настоящим вариантом: </w:t>
      </w:r>
    </w:p>
    <w:p w14:paraId="7D57B00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для предоставления Услуги; </w:t>
      </w:r>
    </w:p>
    <w:p w14:paraId="28093E1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059F8C5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Услуги; </w:t>
      </w:r>
    </w:p>
    <w:p w14:paraId="54D8925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1373FE09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3E56999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310F39D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C5EB07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1173. Заявителю для получения Услуги необходимо представить посредством Единого портала заявление о прекращении лицензируемого вида деятельности по форме, утверждаемой в соответствии с </w:t>
      </w:r>
      <w:hyperlink r:id="rId494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07A59F5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1174. Исчерпывающий перечень оснований для отказа приеме заявления: </w:t>
      </w:r>
    </w:p>
    <w:p w14:paraId="77DE0CF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1CA53DF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495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0A46467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1175.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4509AC4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1176. Предоставление Услуги не предусматривает возможность приема заявления о прекращении лицензируемого вида деятельности в Лицензирующем органе посредством Единого портала по выбору заявителя независимо от его места нахождения. </w:t>
      </w:r>
    </w:p>
    <w:p w14:paraId="1F23EFD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1177. В административной процедуре принимает участие Лицензирующий орган. </w:t>
      </w:r>
    </w:p>
    <w:p w14:paraId="40B5248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для предоставления Услуги в Лицензирующем органе составляет 1 рабочий день со дня его приема. </w:t>
      </w:r>
    </w:p>
    <w:p w14:paraId="00485BC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2F6260D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81EC07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ECAE50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1178. Основания для приостановления предоставления Услуги не предусмотрены. </w:t>
      </w:r>
    </w:p>
    <w:p w14:paraId="48C04BA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4231BE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1F2961C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275693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1179. Критерии принятия решения в предоставлении Услуги законодательством Российской Федерации не определены. </w:t>
      </w:r>
    </w:p>
    <w:p w14:paraId="1D515F6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1180. Издание приказа о прекращении действия лицензии осуществляется в срок, не превышающий 1 рабочего дня со дня регистрации заявления. </w:t>
      </w:r>
    </w:p>
    <w:p w14:paraId="55C5F41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6330CD9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F80B488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79A74C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1181. Результатом предоставления Услуги является прекращении действия лицензии. </w:t>
      </w:r>
    </w:p>
    <w:p w14:paraId="5B7E2EE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1182.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прекращении действия лицензии, содержащий сведения, предусмотренные </w:t>
      </w:r>
      <w:hyperlink w:anchor="p19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9.4.1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12D9905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1183. Реестровая запись о прекращении действия лицензии вносится в реестр лицензий и должна содержать сведения, предусмотренные </w:t>
      </w:r>
      <w:hyperlink w:anchor="p22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9.4.2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3F82ECD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1184. По результатам предоставления Услуги заявителем получается посредством Единого портала уведомление о прекращении действия лицензии. </w:t>
      </w:r>
    </w:p>
    <w:p w14:paraId="1CC5A7E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решения о предоставлении Услуги. </w:t>
      </w:r>
    </w:p>
    <w:p w14:paraId="65C7766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1185. Факт получения заявителем результата предоставления Услуги вносится в ГИС ТОР КНД. </w:t>
      </w:r>
    </w:p>
    <w:p w14:paraId="30152DD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1186.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378BAF2D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4CC1BA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41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54E9CE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3E5463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1187. Максимальный срок предоставления Услуги составляет 3 рабочих дня со дня приема заявления. </w:t>
      </w:r>
    </w:p>
    <w:p w14:paraId="1DC2B99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1188. Результатом предоставления Услуги является прекращение действия лицензии. </w:t>
      </w:r>
    </w:p>
    <w:p w14:paraId="5255BB8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1189. Перечень административных процедур, предусмотренных настоящим вариантом: </w:t>
      </w:r>
    </w:p>
    <w:p w14:paraId="3E0716C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для предоставления Услуги; </w:t>
      </w:r>
    </w:p>
    <w:p w14:paraId="3102DFF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5656B54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Услуги; </w:t>
      </w:r>
    </w:p>
    <w:p w14:paraId="57749D7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2FC994B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35A9940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5B6209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70E043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1190. Заявителю для получения Услуги необходимо представить посредством Единого портала заявление о прекращении лицензируемого вида деятельности по форме, утверждаемой в соответствии с </w:t>
      </w:r>
      <w:hyperlink r:id="rId49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4FC5BD3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1191. Исчерпывающий перечень оснований для отказа приеме заявления: </w:t>
      </w:r>
    </w:p>
    <w:p w14:paraId="6FF939D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472C591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497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0B63014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1192.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7033E70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1193. Предоставление Услуги не предусматривает возможность приема заявления о прекращении лицензируемого вида деятельности в Лицензирующем органе посредством Единого портала по выбору заявителя независимо от его места нахождения. </w:t>
      </w:r>
    </w:p>
    <w:p w14:paraId="12334EF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1194. В административной процедуре принимает участие Лицензирующий орган. </w:t>
      </w:r>
    </w:p>
    <w:p w14:paraId="5569159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для предоставления Услуги в Лицензирующем органе составляет 1 рабочий день со дня его приема. </w:t>
      </w:r>
    </w:p>
    <w:p w14:paraId="3B6E6D7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669603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39DFC58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EE6A34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1195. Основания для приостановления предоставления Услуги не предусмотрены. </w:t>
      </w:r>
    </w:p>
    <w:p w14:paraId="31136098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F6D73B8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4FD452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352541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1196. Критерии принятия решения в предоставлении Услуги законодательством Российской Федерации не определены. </w:t>
      </w:r>
    </w:p>
    <w:p w14:paraId="3871B4C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1197. Принятие решения о прекращении действия лицензии осуществляется в срок, не превышающий 1 рабочего дня со дня регистрации заявления. </w:t>
      </w:r>
    </w:p>
    <w:p w14:paraId="7D31F569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0A0AE4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F4B0B2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CF7887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1198. Результатом предоставления Услуги является прекращении действия лицензии. </w:t>
      </w:r>
    </w:p>
    <w:p w14:paraId="6F3B5CD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1199.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прекращении действия лицензии, содержащий сведения, предусмотренные </w:t>
      </w:r>
      <w:hyperlink w:anchor="p19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9.4.1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536676D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1200. Реестровая запись о прекращении действия лицензии вносится в реестр лицензий и должна содержать сведения, предусмотренные </w:t>
      </w:r>
      <w:hyperlink w:anchor="p22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9.4.2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1CEA910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1201. По результатам предоставления Услуги заявителем получается посредством Единого портала уведомление о прекращении действия лицензии. </w:t>
      </w:r>
    </w:p>
    <w:p w14:paraId="6DCB128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Предоставление результата Услуги осуществляется в срок, не превышающий 1 рабочего дня, и исчисляется со дня принятия решения о предоставлении Услуги. </w:t>
      </w:r>
    </w:p>
    <w:p w14:paraId="2292ECC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1202. Факт получения заявителем результата предоставления Услуги вносится в ГИС ТОР КНД. </w:t>
      </w:r>
    </w:p>
    <w:p w14:paraId="79938F5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1203.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2CEF347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FBD22E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42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5F1F2E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E007E3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1204. Максимальный срок предоставления Услуги составляет 3 рабочих дня со дня приема заявления. </w:t>
      </w:r>
    </w:p>
    <w:p w14:paraId="23F7700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1205. Результатом предоставления Услуги является прекращение действия лицензии. </w:t>
      </w:r>
    </w:p>
    <w:p w14:paraId="6690B6C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1206. Перечень административных процедур, предусмотренных настоящим вариантом: </w:t>
      </w:r>
    </w:p>
    <w:p w14:paraId="58C1812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для предоставления Услуги; </w:t>
      </w:r>
    </w:p>
    <w:p w14:paraId="1285B01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2DC0DE7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Услуги; </w:t>
      </w:r>
    </w:p>
    <w:p w14:paraId="5B231D9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6D3444E9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9448AE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5921EF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1BB533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1207. Заявителю для получения Услуги необходимо представить посредством Единого портала заявление о прекращении лицензируемого вида деятельности по форме, утверждаемой в соответствии с </w:t>
      </w:r>
      <w:hyperlink r:id="rId498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3A73F1C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1208. Исчерпывающий перечень оснований для отказа приеме заявления: </w:t>
      </w:r>
    </w:p>
    <w:p w14:paraId="0D0FD4F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336A920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499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1A70DF2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1209.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772D8F0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1210. Предоставление Услуги не предусматривает возможность приема заявления о прекращении лицензируемого вида деятельности в Лицензирующем органе посредством Единого портала по выбору заявителя независимо от его места жительства. </w:t>
      </w:r>
    </w:p>
    <w:p w14:paraId="29D480F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1211. В административной процедуре принимает участие Лицензирующий орган. </w:t>
      </w:r>
    </w:p>
    <w:p w14:paraId="58646EF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для предоставления Услуги в Лицензирующем органе составляет 1 рабочий день со дня его приема. </w:t>
      </w:r>
    </w:p>
    <w:p w14:paraId="20015DB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F74C52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DBBCE7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8ED9E8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1212. Основания для приостановления предоставления Услуги не предусмотрены. </w:t>
      </w:r>
    </w:p>
    <w:p w14:paraId="2EE66F8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951CF3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287086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15B5E8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1213. Критерии принятия решения в предоставлении Услуги законодательством Российской Федерации не определены. </w:t>
      </w:r>
    </w:p>
    <w:p w14:paraId="2946DAA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1214. Принятие решения о прекращении действия лицензии осуществляется в срок, не превышающий 1 рабочего дня со дня регистрации заявления. </w:t>
      </w:r>
    </w:p>
    <w:p w14:paraId="1E3E2E0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2798CB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C181E7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4556C1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1215. Результатом предоставления Услуги является прекращении действия лицензии. </w:t>
      </w:r>
    </w:p>
    <w:p w14:paraId="3C204BF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1216.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прекращении действия лицензии, содержащий сведения, предусмотренные </w:t>
      </w:r>
      <w:hyperlink w:anchor="p196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9.4.1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3E0E9FD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1217. Реестровая запись о прекращении действия лицензии вносится в реестр лицензий и должна содержать сведения, предусмотренные </w:t>
      </w:r>
      <w:hyperlink w:anchor="p222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9.4.2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5215D60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1218. По результатам предоставления Услуги заявителем получается посредством Единого портала уведомление о прекращении действия лицензии. </w:t>
      </w:r>
    </w:p>
    <w:p w14:paraId="2AC1118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решения о предоставлении Услуги. </w:t>
      </w:r>
    </w:p>
    <w:p w14:paraId="4BCB38D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1219. Факт получения заявителем результата предоставления Услуги вносится в ГИС ТОР КНД. </w:t>
      </w:r>
    </w:p>
    <w:p w14:paraId="4E50A28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1220. Результат предоставления Услуги не может быть получен в Лицензирующем органе по выбору заявителя независимо от его места жительства. </w:t>
      </w:r>
    </w:p>
    <w:p w14:paraId="067778F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067B15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2" w:name="p4543"/>
      <w:bookmarkEnd w:id="72"/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43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50AE66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E3656D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1221. Максимальный срок предоставления Услуги составляет 3 рабочих дня со дня приема заявления. </w:t>
      </w:r>
    </w:p>
    <w:p w14:paraId="65AF146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1222. Результатом предоставления Услуги является исправление допущенных опечаток и (или) ошибок в выданных в результате предоставления Услуги документах и (или) созданных реестровых записях. </w:t>
      </w:r>
    </w:p>
    <w:p w14:paraId="08AEB57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1223. Перечень административных процедур, предусмотренных настоящим вариантом: </w:t>
      </w:r>
    </w:p>
    <w:p w14:paraId="3175893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для предоставления Услуги; </w:t>
      </w:r>
    </w:p>
    <w:p w14:paraId="051D4EF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506BCAC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524EF4B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3A0F8BD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17586A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4BADD88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FD1545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1224. Заявителю для получения Услуги необходимо предоставить в Лицензирующий орган посредством электронной почты заявление об исправлении допущенных опечаток и (или) ошибок в виде электронного документа. </w:t>
      </w:r>
    </w:p>
    <w:p w14:paraId="7C9E74B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1225. Основания для отказа в приеме заявления не предусмотрены. </w:t>
      </w:r>
    </w:p>
    <w:p w14:paraId="65EFD16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1226. Способом установления личности (идентификации) заявителя при подаче заявления является простая электронная подпись. </w:t>
      </w:r>
    </w:p>
    <w:p w14:paraId="3C40C59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1227. Предоставление Услуги не предусматривает возможность приема заявления об исправлении допущенных опечаток и (или) ошибок в Лицензирующем органе по выбору заявителя независимо от его места нахождения. </w:t>
      </w:r>
    </w:p>
    <w:p w14:paraId="1BE8162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1228. В административной процедуре принимает участие Лицензирующий орган. </w:t>
      </w:r>
    </w:p>
    <w:p w14:paraId="31A6C52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для предоставления Услуги в Лицензирующем органе составляет 1 рабочий день со дня его приема. </w:t>
      </w:r>
    </w:p>
    <w:p w14:paraId="65E5A9ED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6B4DD9D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3A694D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8A80C6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1229. Основания для приостановления предоставления Услуги не предусмотрены. </w:t>
      </w:r>
    </w:p>
    <w:p w14:paraId="21F0127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2018400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F31B7E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16848A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 </w:t>
      </w:r>
    </w:p>
    <w:p w14:paraId="68B8B3B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1230. Критерий принятия Лицензирующим органом решения о предоставлении Услуги - заявление содержит полные и достоверные сведения. </w:t>
      </w:r>
    </w:p>
    <w:p w14:paraId="10D36D6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1231. Решение об отказе в предоставлении Услуги принимается при невыполнении указанного выше критерия. </w:t>
      </w:r>
    </w:p>
    <w:p w14:paraId="1A185D1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1232. Принятие решения об предоставлении (об отказе в предоставлении) Услуги осуществляется в срок, не превышающий 1 рабочего дня со дня регистрации заявления. </w:t>
      </w:r>
    </w:p>
    <w:p w14:paraId="33B8D57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4E1E4FC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91A7E9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8769DE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1233. Результатом предоставления Услуги является исправление допущенных опечаток и (или) ошибок в выданных в результате предоставления Услуги документах и (или) созданных реестровых записях. </w:t>
      </w:r>
    </w:p>
    <w:p w14:paraId="4993778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1234. Документ, содержащий решение о предоставлении Услуги, на основании которого заявителю предоставляется результат, не формируется. </w:t>
      </w:r>
    </w:p>
    <w:p w14:paraId="395CADF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1235. Реестровая запись о предоставлении Услуги вносится в реестр лицензий и должна содержать сведения, предусмотренные </w:t>
      </w:r>
      <w:hyperlink w:anchor="p25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9.5.2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338A9A3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1236. По результатам предоставления Услуги заявителем могут быть посредством электронной почты получены следующие документы: </w:t>
      </w:r>
    </w:p>
    <w:p w14:paraId="674C419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исправлении допущенной опечатки и (или) ошибки; </w:t>
      </w:r>
    </w:p>
    <w:p w14:paraId="737D54D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 исправлении допущенной опечатки и (или) ошибки. </w:t>
      </w:r>
    </w:p>
    <w:p w14:paraId="2A2C6FC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решения о предоставлении Услуги. </w:t>
      </w:r>
    </w:p>
    <w:p w14:paraId="05CA189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1237. Факт получения заявителем результата предоставления Услуги вносится в ГИС ТОР КНД. </w:t>
      </w:r>
    </w:p>
    <w:p w14:paraId="351D274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1238.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3A7895E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F1B80D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3" w:name="p4585"/>
      <w:bookmarkEnd w:id="73"/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44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D2B256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B46C41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1239. Максимальный срок предоставления Услуги составляет 3 рабочих дня со дня приема заявления. </w:t>
      </w:r>
    </w:p>
    <w:p w14:paraId="04DCD6B6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1240. Результатом предоставления Услуги является исправление допущенных опечаток и (или) ошибок в выданных в результате предоставления Услуги документах и (или) созданных реестровых записях. </w:t>
      </w:r>
    </w:p>
    <w:p w14:paraId="2725B45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1241. Перечень административных процедур, предусмотренных настоящим вариантом: </w:t>
      </w:r>
    </w:p>
    <w:p w14:paraId="6C85797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для предоставления Услуги; </w:t>
      </w:r>
    </w:p>
    <w:p w14:paraId="579121E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75CF18F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24FEECA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62CA23AD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FC78F9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5DC9BB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B4E080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1242. Заявителю для получения Услуги необходимо представить в Лицензирующий орган посредством электронной почты заявление об исправлении допущенных опечаток и (или) ошибок в виде электронного документа. </w:t>
      </w:r>
    </w:p>
    <w:p w14:paraId="1B95F05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1243. Основания для отказа в приеме заявления не предусмотрены. </w:t>
      </w:r>
    </w:p>
    <w:p w14:paraId="6233367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1244. Способом установления личности (идентификации) заявителя при подаче заявления является простая электронная подпись. </w:t>
      </w:r>
    </w:p>
    <w:p w14:paraId="61BD57C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1245. Предоставление Услуги не предусматривает возможность приема заявления об исправлении допущенных опечаток и (или) ошибок в Лицензирующем органе по выбору заявителя независимо от его места нахождения. </w:t>
      </w:r>
    </w:p>
    <w:p w14:paraId="37DD8AB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1246. В административной процедуре принимает участие Лицензирующий орган. </w:t>
      </w:r>
    </w:p>
    <w:p w14:paraId="491F805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для предоставления Услуги в Лицензирующем органе составляет 1 рабочий день со дня его приема. </w:t>
      </w:r>
    </w:p>
    <w:p w14:paraId="588C99F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4FAC629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390E64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8DF851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1247. Основания для приостановления предоставления Услуги не предусмотрены. </w:t>
      </w:r>
    </w:p>
    <w:p w14:paraId="2201A5E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445C9D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45CDE7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9CEB519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A06595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1248. Критерий принятия Лицензирующим органом решения о предоставлении Услуги - заявление содержит полные и достоверные сведения. </w:t>
      </w:r>
    </w:p>
    <w:p w14:paraId="609D857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1249. Решение об отказе в предоставлении Услуги принимается при невыполнении указанного выше критерия. </w:t>
      </w:r>
    </w:p>
    <w:p w14:paraId="1615143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1250. Принятие решения об предоставлении (об отказе в предоставлении) Услуги осуществляется в срок, не превышающий 1 рабочего дня со дня регистрации заявления. </w:t>
      </w:r>
    </w:p>
    <w:p w14:paraId="41B49B5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8B7C53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D150DA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BB93DC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1251. Результатом предоставления Услуги является исправление допущенных опечаток и (или) ошибок в выданных в результате предоставления Услуги документах и (или) созданных реестровых записях. </w:t>
      </w:r>
    </w:p>
    <w:p w14:paraId="4C84803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1252. Документ, содержащий решение о предоставлении Услуги, на основании которого заявителю предоставляется результат, не формируется. </w:t>
      </w:r>
    </w:p>
    <w:p w14:paraId="1236C3C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1253. Реестровая запись о предоставлении Услуги вносится в реестр лицензий и должна содержать сведения, предусмотренные </w:t>
      </w:r>
      <w:hyperlink w:anchor="p25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9.5.2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5A0152F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1254. По результатам предоставления Услуги заявителем могут быть посредством электронной почты получены следующие документы: </w:t>
      </w:r>
    </w:p>
    <w:p w14:paraId="7FD8342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исправлении допущенной опечатки и (или) ошибки; </w:t>
      </w:r>
    </w:p>
    <w:p w14:paraId="2456A4E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 исправлении допущенной опечатки и (или) ошибки. </w:t>
      </w:r>
    </w:p>
    <w:p w14:paraId="2AFFE90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решения о предоставлении Услуги. </w:t>
      </w:r>
    </w:p>
    <w:p w14:paraId="369BD8E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1255. Факт получения заявителем результата предоставления Услуги вносится в ГИС ТОР КНД. </w:t>
      </w:r>
    </w:p>
    <w:p w14:paraId="13DE1A6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1256.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4AA873A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B69C66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4" w:name="p4627"/>
      <w:bookmarkEnd w:id="74"/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45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3EC429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9C476E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1257. Максимальный срок предоставления Услуги составляет 3 рабочих дня со дня приема заявления. </w:t>
      </w:r>
    </w:p>
    <w:p w14:paraId="011224A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1258. Результатом предоставления Услуги является исправление допущенных опечаток и (или) ошибок в выданных в результате предоставления Услуги документах и (или) созданных реестровых записях. </w:t>
      </w:r>
    </w:p>
    <w:p w14:paraId="3015F9D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1259. Перечень административных процедур, предусмотренных настоящим вариантом: </w:t>
      </w:r>
    </w:p>
    <w:p w14:paraId="561F2DC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для предоставления Услуги; </w:t>
      </w:r>
    </w:p>
    <w:p w14:paraId="052D4F1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приостановление предоставления Услуги; </w:t>
      </w:r>
    </w:p>
    <w:p w14:paraId="363F919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3FC0900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5962AF1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9E3EEEE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для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851F7AD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B97922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1260. Заявителю для получения Услуги необходимо представить в Лицензирующий орган посредством электронной почты заявление об исправлении допущенных опечаток и (или) ошибок в виде электронного документа. </w:t>
      </w:r>
    </w:p>
    <w:p w14:paraId="00CF723D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1261. Основания для отказа в приеме заявления не предусмотрены. </w:t>
      </w:r>
    </w:p>
    <w:p w14:paraId="315E2FF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1262. Способом установления личности (идентификации) заявителя при подаче заявления является простая электронная подпись. </w:t>
      </w:r>
    </w:p>
    <w:p w14:paraId="05627A6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1263. Предоставление Услуги не предусматривает возможность приема заявления об исправлении допущенных опечаток и (или) ошибок в Лицензирующем органе по выбору заявителя независимо от его места жительства. </w:t>
      </w:r>
    </w:p>
    <w:p w14:paraId="2DFEDA2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1264. В административной процедуре принимает участие Лицензирующий орган. </w:t>
      </w:r>
    </w:p>
    <w:p w14:paraId="2504281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для предоставления Услуги в Лицензирующем органе составляет 1 рабочий день со дня его приема. </w:t>
      </w:r>
    </w:p>
    <w:p w14:paraId="2B826CE8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598D61D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35ADFD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04A911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1265. Основания для приостановления предоставления Услуги не предусмотрены. </w:t>
      </w:r>
    </w:p>
    <w:p w14:paraId="67AD634A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1C70DB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C65D44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98EC8B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5B6380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1266. Критерий принятия Лицензирующим органом решения о предоставлении Услуги - заявление содержит полные и достоверные сведения. </w:t>
      </w:r>
    </w:p>
    <w:p w14:paraId="6A8FEC4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1267. Решение об отказе в предоставлении Услуги принимается при невыполнении указанного выше критерия. </w:t>
      </w:r>
    </w:p>
    <w:p w14:paraId="2E67951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1268. Принятие решения об предоставлении (об отказе в предоставлении) Услуги осуществляется в срок, не превышающий 1 рабочего дня со дня регистрации заявления. </w:t>
      </w:r>
    </w:p>
    <w:p w14:paraId="56CF6986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E100F2C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922EE7C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C2413A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1269. Результатом предоставления Услуги является исправление допущенных опечаток и (или) ошибок в выданных в результате предоставления Услуги документах и (или) созданных реестровых записях. </w:t>
      </w:r>
    </w:p>
    <w:p w14:paraId="1F12598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1270. Документ, содержащий решение о предоставлении Услуги, на основании которого заявителю предоставляется результат, не формируется. </w:t>
      </w:r>
    </w:p>
    <w:p w14:paraId="1E00D5C0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1271. Реестровая запись о предоставлении Услуги вносится в реестр лицензий и должна содержать сведения, предусмотренные </w:t>
      </w:r>
      <w:hyperlink w:anchor="p250" w:history="1">
        <w:r w:rsidRPr="002D2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9.5.2</w:t>
        </w:r>
      </w:hyperlink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2114F47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1272. По результатам предоставления Услуги заявителем могут быть посредством электронной почты получены следующие документы: </w:t>
      </w:r>
    </w:p>
    <w:p w14:paraId="3BF2C77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исправлении допущенной опечатки и (или) ошибки; </w:t>
      </w:r>
    </w:p>
    <w:p w14:paraId="6BDB7C2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 исправлении допущенной опечатки и (или) ошибки. </w:t>
      </w:r>
    </w:p>
    <w:p w14:paraId="5E3675B3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решения о предоставлении Услуги. </w:t>
      </w:r>
    </w:p>
    <w:p w14:paraId="6A4E4158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1273. Факт получения заявителем результата предоставления Услуги вносится в ГИС ТОР КНД. </w:t>
      </w:r>
    </w:p>
    <w:p w14:paraId="572DCDB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1274.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133901C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D0505A9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IV. Формы контроля за исполнением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4B6CEE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административного регламента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42B6734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0230B15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Порядок осуществления текущего контроля за соблюдением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B6D129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 исполнением ответственными должностными лицами положений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270507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административного регламента и иных нормативных правовых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9CC35C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актов, устанавливающих требования к предоставлению Услуги,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A371A5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 также принятием ими решений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EFB0ED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074482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1275. Текущий контроль за соблюдением и исполнением ответственными должностными лицами Лицензирующего органа настоящего административного регламента и иных нормативных правовых актов, устанавливающих требования к предоставлению Услуги, а также принятием ими решений осуществляется руководителем (заместителем руководителя) Лицензирующего органа. </w:t>
      </w:r>
    </w:p>
    <w:p w14:paraId="680022E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Текущий контроль осуществляется путем проведения плановых и внеплановых проверок. </w:t>
      </w:r>
    </w:p>
    <w:p w14:paraId="68470C78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8B645A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Порядок и периодичность осуществления плановых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39B5E1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 внеплановых проверок полноты и качества предоставления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A74FE8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Услуги, в том числе порядок и формы контроля за полнотой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554818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 качеством 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5F978F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EA1CD81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1276. Контроль за полнотой и качеством предоставления Услуги предполагает проведение проверок, устранение выявленных нарушений, рассмотрение, принятие решений и подготовку ответов на обращения заявителей, содержащие жалобы на решения и действия (бездействие) должностных лиц Лицензирующего органа. </w:t>
      </w:r>
    </w:p>
    <w:p w14:paraId="0055B5CB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1277. Контроль за полнотой и качеством предоставления Услуги осуществляется в форме плановых и внеплановых проверок. </w:t>
      </w:r>
    </w:p>
    <w:p w14:paraId="732BDDB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1278. Плановые проверки проводятся на основе ежегодно утверждаемого плана, а внеплановые - на основании жалоб заявителей на решения и действия (бездействие) должностных лиц Лицензирующего органа по решению лица, ответственного за проведение проверок. </w:t>
      </w:r>
    </w:p>
    <w:p w14:paraId="74E6E0A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1279. Проверки проводятся уполномоченными лицами Лицензирующего органа. </w:t>
      </w:r>
    </w:p>
    <w:p w14:paraId="584516B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D84952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Ответственность должностных лиц органа, предоставляющего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25A3DD4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государственную услугу, за решения и действия (бездействие),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B02A6E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принимаемые (осуществляемые) ими в ходе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FC9272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предоставления Услуги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2EF26E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BB561A9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1280. За решения и действия (бездействие), принимаемые (осуществляемые) входе предоставления Услуги, должностные лица Лицензирующего органа несут ответственность в соответствии с законодательством Российской Федерации. </w:t>
      </w:r>
    </w:p>
    <w:p w14:paraId="68706B2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BCAE6EC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Положения, характеризующие требования к порядку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209B0F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 формам контроля за предоставлением государственной услуги,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8D6EDA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том числе со стороны граждан, их объединений и организаций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867746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3EAA7A7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1281. Контроль за предоставлением Услуги, в том числе со стороны граждан, их объединений и организаций, осуществляется посредством получения ими полной, 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 </w:t>
      </w:r>
    </w:p>
    <w:p w14:paraId="3C2EAFFF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622ACE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V. Досудебный (внесудебный) порядок обжалования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B5080B2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решений и действий (бездействия) органа, предоставляющего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A6617E3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Услугу, указанных в </w:t>
      </w:r>
      <w:hyperlink r:id="rId500" w:history="1">
        <w:r w:rsidRPr="002D23EF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lang w:eastAsia="ru-RU"/>
          </w:rPr>
          <w:t>части 1.1 статьи 16</w:t>
        </w:r>
      </w:hyperlink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Федерального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9AF3687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закона "Об организации предоставления государственных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1CBDBC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 муниципальных услуг", а также их должностных лиц,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4BBD33D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государственных служащих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4A3927F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237C29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1282. Информирование заявителей о порядке подачи и рассмотрения жалобы осуществляется посредством размещения информации в федеральной государственной информационной системе "Федеральный реестр государственных и муниципальных услуг (функций)", на Едином портале, на сайте Лицензирующего органа. </w:t>
      </w:r>
    </w:p>
    <w:p w14:paraId="0031EEE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1283. Формы жалобы и способы ее подачи: </w:t>
      </w:r>
    </w:p>
    <w:p w14:paraId="16A6128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 форме документа на бумажном носителе - передается непосредственно в Лицензирующий орган; </w:t>
      </w:r>
    </w:p>
    <w:p w14:paraId="7C21378E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 форме документа на бумажном носителе - направляется по почте в адрес Лицензирующего органа; </w:t>
      </w:r>
    </w:p>
    <w:p w14:paraId="215D367C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 форме электронного документа - направляется посредством Единого портала или сайта Лицензирующего органа. </w:t>
      </w:r>
    </w:p>
    <w:p w14:paraId="0FFFEE52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86666E6" w14:textId="77777777" w:rsidR="002D23EF" w:rsidRPr="002D23EF" w:rsidRDefault="002D23EF" w:rsidP="002D23E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B867EB7" w14:textId="77777777" w:rsidR="002D23EF" w:rsidRPr="002D23EF" w:rsidRDefault="002D23EF" w:rsidP="002D23E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1B8014E" w14:textId="77777777" w:rsidR="002D23EF" w:rsidRPr="002D23EF" w:rsidRDefault="002D23EF" w:rsidP="002D23E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B16EA78" w14:textId="77777777" w:rsidR="002D23EF" w:rsidRPr="002D23EF" w:rsidRDefault="002D23EF" w:rsidP="002D23E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92DF554" w14:textId="77777777" w:rsidR="002D23EF" w:rsidRPr="002D23EF" w:rsidRDefault="002D23EF" w:rsidP="002D23E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N 1 </w:t>
      </w:r>
    </w:p>
    <w:p w14:paraId="33297B8C" w14:textId="77777777" w:rsidR="002D23EF" w:rsidRPr="002D23EF" w:rsidRDefault="002D23EF" w:rsidP="002D23E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административному регламенту, </w:t>
      </w:r>
    </w:p>
    <w:p w14:paraId="59757024" w14:textId="77777777" w:rsidR="002D23EF" w:rsidRPr="002D23EF" w:rsidRDefault="002D23EF" w:rsidP="002D23E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утвержденному приказом </w:t>
      </w:r>
    </w:p>
    <w:p w14:paraId="095BFD75" w14:textId="77777777" w:rsidR="002D23EF" w:rsidRPr="002D23EF" w:rsidRDefault="002D23EF" w:rsidP="002D23E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Федеральной пробирной палаты </w:t>
      </w:r>
    </w:p>
    <w:p w14:paraId="291725F5" w14:textId="77777777" w:rsidR="002D23EF" w:rsidRPr="002D23EF" w:rsidRDefault="002D23EF" w:rsidP="002D23E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27.10.2022 N 166н </w:t>
      </w:r>
    </w:p>
    <w:p w14:paraId="7817E12C" w14:textId="77777777" w:rsidR="002D23EF" w:rsidRPr="002D23EF" w:rsidRDefault="002D23EF" w:rsidP="002D23E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7264587" w14:textId="77777777" w:rsidR="002D23EF" w:rsidRPr="002D23EF" w:rsidRDefault="002D23EF" w:rsidP="002D23EF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75" w:name="p4727"/>
      <w:bookmarkEnd w:id="75"/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ПЕРЕЧЕНЬ </w:t>
      </w:r>
    </w:p>
    <w:p w14:paraId="22461F4A" w14:textId="77777777" w:rsidR="002D23EF" w:rsidRPr="002D23EF" w:rsidRDefault="002D23EF" w:rsidP="002D23EF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ПРИЗНАКОВ ЗАЯВИТЕЛЕЙ (ПРИНАДЛЕЖАЩИХ ИМ ОБЪЕКТОВ), А ТАКЖЕ </w:t>
      </w:r>
    </w:p>
    <w:p w14:paraId="772B2C27" w14:textId="77777777" w:rsidR="002D23EF" w:rsidRPr="002D23EF" w:rsidRDefault="002D23EF" w:rsidP="002D23EF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КОМБИНАЦИИ ЗНАЧЕНИЙ ПРИЗНАКОВ, КАЖДАЯ ИЗ КОТОРЫХ </w:t>
      </w:r>
    </w:p>
    <w:p w14:paraId="4E49BEF1" w14:textId="77777777" w:rsidR="002D23EF" w:rsidRPr="002D23EF" w:rsidRDefault="002D23EF" w:rsidP="002D23EF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СООТВЕТСТВУЕТ ОДНОМУ ВАРИАНТУ </w:t>
      </w:r>
    </w:p>
    <w:p w14:paraId="7E2EF73E" w14:textId="77777777" w:rsidR="002D23EF" w:rsidRPr="002D23EF" w:rsidRDefault="002D23EF" w:rsidP="002D23E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AD0019A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6" w:name="p4732"/>
      <w:bookmarkEnd w:id="76"/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Таблица 1. Перечень признаков заявителей (принадлежащих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8DA695B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им объектов)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E089DFF" w14:textId="77777777" w:rsidR="002D23EF" w:rsidRPr="002D23EF" w:rsidRDefault="002D23EF" w:rsidP="002D23E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4903"/>
        <w:gridCol w:w="3806"/>
      </w:tblGrid>
      <w:tr w:rsidR="002D23EF" w:rsidRPr="002D23EF" w14:paraId="42251A11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24CF4" w14:textId="77777777" w:rsidR="002D23EF" w:rsidRPr="002D23EF" w:rsidRDefault="002D23EF" w:rsidP="002D23E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EF64C" w14:textId="77777777" w:rsidR="002D23EF" w:rsidRPr="002D23EF" w:rsidRDefault="002D23EF" w:rsidP="002D23E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Признак заявителя (принадлежащего ему объекта)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B8A4B" w14:textId="77777777" w:rsidR="002D23EF" w:rsidRPr="002D23EF" w:rsidRDefault="002D23EF" w:rsidP="002D23E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Значения признака заявителя (принадлежащего ему объекта) </w:t>
            </w:r>
          </w:p>
        </w:tc>
      </w:tr>
      <w:tr w:rsidR="002D23EF" w:rsidRPr="002D23EF" w14:paraId="6FBE5E69" w14:textId="77777777" w:rsidTr="002D23E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5C83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 Услуги, за которым обращается заявитель "Предоставление лицензии" </w:t>
            </w:r>
          </w:p>
        </w:tc>
      </w:tr>
      <w:tr w:rsidR="002D23EF" w:rsidRPr="002D23EF" w14:paraId="66210A57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8D51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3790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 предоставлением лицензии на осуществление деятельности по скупке у физических лиц ювелирных и других изделий из драгоценных металлов и драгоценных камней, лома таких изделий обращаются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782E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юридическое лицо; </w:t>
            </w:r>
          </w:p>
          <w:p w14:paraId="61466F1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индивидуальное предприниматель </w:t>
            </w:r>
          </w:p>
        </w:tc>
      </w:tr>
      <w:tr w:rsidR="002D23EF" w:rsidRPr="002D23EF" w14:paraId="2FADCA81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699E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AF4C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Является ли юридическое лицо иностранным или российским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D698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иностранное юридическое лицо; </w:t>
            </w:r>
          </w:p>
          <w:p w14:paraId="56B66E2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российское юридическое лицо </w:t>
            </w:r>
          </w:p>
        </w:tc>
      </w:tr>
      <w:tr w:rsidR="002D23EF" w:rsidRPr="002D23EF" w14:paraId="73A43B20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E910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D9A8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Индивидуальный предприниматель подает сведения о работниках имеющих </w:t>
            </w: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профессиональное образование или стаж работы и заключивших с ним трудовые договоры либо подает сведения о профессиональном образовании или стаже работы в отношении себя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EB5C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1. индивидуальный предприниматель подает сведения о </w:t>
            </w: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работниках имеющих профессиональное образование или стаж работы и заключивших с ним трудовые договоры; </w:t>
            </w:r>
          </w:p>
          <w:p w14:paraId="16FFEFE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индивидуальный предприниматель подает сведения о профессиональном образовании или стаже работы в отношении себя </w:t>
            </w:r>
          </w:p>
        </w:tc>
      </w:tr>
      <w:tr w:rsidR="002D23EF" w:rsidRPr="002D23EF" w14:paraId="1EA018C4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D274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86A9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 предоставлением услуги заявитель обратился лично или через представителя по доверенности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E0BA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заявитель обратился лично; </w:t>
            </w:r>
          </w:p>
          <w:p w14:paraId="1112F07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представитель заявителя по доверенности </w:t>
            </w:r>
          </w:p>
        </w:tc>
      </w:tr>
      <w:tr w:rsidR="002D23EF" w:rsidRPr="002D23EF" w14:paraId="014658AC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2E3A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37BD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Зарегистрировано право собственности или иное законное основание в ЕГРН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1E32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право собственности или иное законное основание зарегистрировано в ЕГРН; </w:t>
            </w:r>
          </w:p>
          <w:p w14:paraId="7EA4546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право собственности или иное законное основание не зарегистрировано в ЕГРН </w:t>
            </w:r>
          </w:p>
        </w:tc>
      </w:tr>
      <w:tr w:rsidR="002D23EF" w:rsidRPr="002D23EF" w14:paraId="463AB1B2" w14:textId="77777777" w:rsidTr="002D23E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477F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 Услуги, за которым обращается заявитель "Внесение изменений в реестр лицензий" </w:t>
            </w:r>
          </w:p>
        </w:tc>
      </w:tr>
      <w:tr w:rsidR="002D23EF" w:rsidRPr="002D23EF" w14:paraId="0777329F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FC7C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FDAC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 внесением изменений в реестр лицензий по скупке у физических лиц ювелирных и других изделий из драгоценных металлов и драгоценных камней, лома таких изделий обращаются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A15E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юридическое лицо; </w:t>
            </w:r>
          </w:p>
          <w:p w14:paraId="6F0755E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индивидуальное предприниматель </w:t>
            </w:r>
          </w:p>
        </w:tc>
      </w:tr>
      <w:tr w:rsidR="002D23EF" w:rsidRPr="002D23EF" w14:paraId="1F44B844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DBE2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3AC9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Является ли юридическое лицо иностранным или российским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0E3F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иностранное юридическое лицо; </w:t>
            </w:r>
          </w:p>
          <w:p w14:paraId="3F8653A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российское юридическое лицо </w:t>
            </w:r>
          </w:p>
        </w:tc>
      </w:tr>
      <w:tr w:rsidR="002D23EF" w:rsidRPr="002D23EF" w14:paraId="0788E8A7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DC6D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1300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Индивидуальный предприниматель подает сведения о работниках имеющих профессиональное образование или стаж работы и заключивших с ним трудовые договоры либо подает сведения о профессиональном образовании или стаже работы в отношении себя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BFF7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индивидуальный предприниматель подает сведения о работниках имеющих профессиональное образование или стаж работы и заключивших с ним трудовые договоры; </w:t>
            </w:r>
          </w:p>
          <w:p w14:paraId="7B44554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индивидуальный предприниматель подает сведения о профессиональном образовании или стаже работы в отношении себя </w:t>
            </w:r>
          </w:p>
        </w:tc>
      </w:tr>
      <w:tr w:rsidR="002D23EF" w:rsidRPr="002D23EF" w14:paraId="66A4CA03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2106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B3E8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 предоставлением услуги заявитель обратился лично или через представителя по доверенности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B242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заявитель обратился лично; </w:t>
            </w:r>
          </w:p>
          <w:p w14:paraId="2E96B4D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представитель заявителя по доверенности </w:t>
            </w:r>
          </w:p>
        </w:tc>
      </w:tr>
      <w:tr w:rsidR="002D23EF" w:rsidRPr="002D23EF" w14:paraId="16E81B13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6C57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2EB3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Лицензиат вносит изменения в реестр лицензий по причине изменения адреса мест осуществления лицензируемого вида деятельности или по иным обстоятельствам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61CD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по причине изменения адресов мест осуществления деятельности; </w:t>
            </w:r>
          </w:p>
          <w:p w14:paraId="0C3CE34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по иным обстоятельствам </w:t>
            </w:r>
          </w:p>
        </w:tc>
      </w:tr>
      <w:tr w:rsidR="002D23EF" w:rsidRPr="002D23EF" w14:paraId="66C879FC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35A2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76BF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Зарегистрировано право собственности или иное законное основание на новые места осуществления деятельности в ЕГРН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64AC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право собственности или иное законное основание на новые места осуществления деятельности зарегистрировано в ЕГРН; </w:t>
            </w:r>
          </w:p>
          <w:p w14:paraId="04AFC94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право собственности или иное законное основание на новые места осуществления деятельности не зарегистрировано в ЕГРН </w:t>
            </w:r>
          </w:p>
        </w:tc>
      </w:tr>
      <w:tr w:rsidR="002D23EF" w:rsidRPr="002D23EF" w14:paraId="7CDEC23E" w14:textId="77777777" w:rsidTr="002D23E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C9B4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Результат Услуги, за которым обращается заявитель "Получение сведений из реестра лицензий" </w:t>
            </w:r>
          </w:p>
        </w:tc>
      </w:tr>
      <w:tr w:rsidR="002D23EF" w:rsidRPr="002D23EF" w14:paraId="0F373CEA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ECC9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BB7A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 предоставлением сведений о конкретной лицензии из реестра лицензий по скупке у физических лиц ювелирных и других изделий из драгоценных металлов и драгоценных камней, лома таких изделий обращаются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1C37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российское юридическое лицо; </w:t>
            </w:r>
          </w:p>
          <w:p w14:paraId="4383488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иностранное юридическое лицо; </w:t>
            </w:r>
          </w:p>
          <w:p w14:paraId="1E8221C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индивидуальное предприниматель; </w:t>
            </w:r>
          </w:p>
          <w:p w14:paraId="01575A7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физическое лицо </w:t>
            </w:r>
          </w:p>
        </w:tc>
      </w:tr>
      <w:tr w:rsidR="002D23EF" w:rsidRPr="002D23EF" w14:paraId="0EA0B4B8" w14:textId="77777777" w:rsidTr="002D23E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885C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 Услуги, за которым обращается заявитель "Прекращение действия лицензии" </w:t>
            </w:r>
          </w:p>
        </w:tc>
      </w:tr>
      <w:tr w:rsidR="002D23EF" w:rsidRPr="002D23EF" w14:paraId="783D0CE2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1A00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60F2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 прекращением действия лицензии по скупке у физических лиц ювелирных и других изделий из драгоценных металлов и драгоценных камней, лома таких изделий обращаются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1263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российское юридическое лицо; </w:t>
            </w:r>
          </w:p>
          <w:p w14:paraId="7844B36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иностранное юридическое лицо; </w:t>
            </w:r>
          </w:p>
          <w:p w14:paraId="7EA4181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индивидуальное предприниматель </w:t>
            </w:r>
          </w:p>
        </w:tc>
      </w:tr>
      <w:tr w:rsidR="002D23EF" w:rsidRPr="002D23EF" w14:paraId="5D0E9D65" w14:textId="77777777" w:rsidTr="002D23E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434E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 Услуги, за которым обращается заявитель "Исправление допущенных опечаток и (или) ошибок в выданных в результате предоставления Услуги документах и (или) созданных реестровых записях" </w:t>
            </w:r>
          </w:p>
        </w:tc>
      </w:tr>
      <w:tr w:rsidR="002D23EF" w:rsidRPr="002D23EF" w14:paraId="37124B09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901D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92A6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 исправления допущенных опечаток и (или) ошибок в выданных в результате предоставления Услуги документах и (или) созданных реестровых записях обращаются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D080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российское юридическое лицо; </w:t>
            </w:r>
          </w:p>
          <w:p w14:paraId="17993D5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иностранное юридическое лицо; </w:t>
            </w:r>
          </w:p>
          <w:p w14:paraId="6CD251A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индивидуальное предприниматель; </w:t>
            </w:r>
          </w:p>
          <w:p w14:paraId="5B93257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физическое лицо </w:t>
            </w:r>
          </w:p>
        </w:tc>
      </w:tr>
    </w:tbl>
    <w:p w14:paraId="53D56033" w14:textId="77777777" w:rsidR="002D23EF" w:rsidRPr="002D23EF" w:rsidRDefault="002D23EF" w:rsidP="002D23E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BD86CC1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Таблица 2. Комбинации значений признаков, каждая из которых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8D0F4FD" w14:textId="77777777" w:rsidR="002D23EF" w:rsidRPr="002D23EF" w:rsidRDefault="002D23EF" w:rsidP="002D23E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соответствует одному варианту</w:t>
      </w: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35375B1" w14:textId="77777777" w:rsidR="002D23EF" w:rsidRPr="002D23EF" w:rsidRDefault="002D23EF" w:rsidP="002D23E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tbl>
      <w:tblPr>
        <w:tblW w:w="903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8052"/>
      </w:tblGrid>
      <w:tr w:rsidR="002D23EF" w:rsidRPr="002D23EF" w14:paraId="66D508F5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6AA71" w14:textId="77777777" w:rsidR="002D23EF" w:rsidRPr="002D23EF" w:rsidRDefault="002D23EF" w:rsidP="002D23E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 варианта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59229" w14:textId="77777777" w:rsidR="002D23EF" w:rsidRPr="002D23EF" w:rsidRDefault="002D23EF" w:rsidP="002D23E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Комбинация значений признаков </w:t>
            </w:r>
          </w:p>
        </w:tc>
      </w:tr>
      <w:tr w:rsidR="002D23EF" w:rsidRPr="002D23EF" w14:paraId="55A27227" w14:textId="77777777" w:rsidTr="002D23E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5859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 Услуги, за которым обращается заявитель "Предоставление лицензии" </w:t>
            </w:r>
          </w:p>
        </w:tc>
      </w:tr>
      <w:tr w:rsidR="002D23EF" w:rsidRPr="002D23EF" w14:paraId="07F9E3C6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237E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69A49" w14:textId="77777777" w:rsidR="002D23EF" w:rsidRPr="002D23EF" w:rsidRDefault="002D23EF" w:rsidP="002D23E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иностранное юридическое лицо обратилось лично, право собственности или иное законное основание зарегистрировано в ЕГРН </w:t>
            </w:r>
          </w:p>
        </w:tc>
      </w:tr>
      <w:tr w:rsidR="002D23EF" w:rsidRPr="002D23EF" w14:paraId="5E1CFDF1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3E32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DCF7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иностранное юридическое лицо обратилось лично, право собственности или иное законное основание не зарегистрировано в ЕГРН </w:t>
            </w:r>
          </w:p>
        </w:tc>
      </w:tr>
      <w:tr w:rsidR="002D23EF" w:rsidRPr="002D23EF" w14:paraId="35164162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6EE1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9365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иностранное юридическое лицо обратилось через представителя по доверенности, право собственности или иное законное основание зарегистрировано в ЕГРН </w:t>
            </w:r>
          </w:p>
        </w:tc>
      </w:tr>
      <w:tr w:rsidR="002D23EF" w:rsidRPr="002D23EF" w14:paraId="79D4F575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712A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3B0D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иностранное юридическое лицо обратилось через представителя по доверенности, право собственности или иное законное основание не зарегистрировано в ЕГРН </w:t>
            </w:r>
          </w:p>
        </w:tc>
      </w:tr>
      <w:tr w:rsidR="002D23EF" w:rsidRPr="002D23EF" w14:paraId="2A1E8865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98E4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40E8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российское юридическое лицо обратилось лично, право собственности или иное законное основание зарегистрировано в ЕГРН </w:t>
            </w:r>
          </w:p>
        </w:tc>
      </w:tr>
      <w:tr w:rsidR="002D23EF" w:rsidRPr="002D23EF" w14:paraId="3E919F24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3505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F49D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российское юридическое лицо обратилось лично, право собственности или иное законное основание не зарегистрировано в ЕГРН </w:t>
            </w:r>
          </w:p>
        </w:tc>
      </w:tr>
      <w:tr w:rsidR="002D23EF" w:rsidRPr="002D23EF" w14:paraId="337BE95B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30B9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0355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российское юридическое лицо обратилось через представителя по доверенности, право собственности или иное законное основание зарегистрировано в ЕГРН </w:t>
            </w:r>
          </w:p>
        </w:tc>
      </w:tr>
      <w:tr w:rsidR="002D23EF" w:rsidRPr="002D23EF" w14:paraId="37B1C097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4274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43CE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российское юридическое лицо обратилось через представителя по доверенности, право собственности или иное законное основание не зарегистрировано в ЕГРН </w:t>
            </w:r>
          </w:p>
        </w:tc>
      </w:tr>
      <w:tr w:rsidR="002D23EF" w:rsidRPr="002D23EF" w14:paraId="511B1033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623B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4180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индивидуальный предприниматель обратился лично, подает сведения о работниках, имеющих профессиональное образование или стаж работы и </w:t>
            </w: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заключивших с ним трудовые договоры, право собственности или иное законное основание зарегистрировано в ЕГРН </w:t>
            </w:r>
          </w:p>
        </w:tc>
      </w:tr>
      <w:tr w:rsidR="002D23EF" w:rsidRPr="002D23EF" w14:paraId="48919B4C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942F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B517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индивидуальный предприниматель обратился лично, подает сведения о работниках, имеющих профессиональное образование или стаж работы и заключивших с ним трудовые договоры, право собственности или иное законное основание не зарегистрировано в ЕГРН </w:t>
            </w:r>
          </w:p>
        </w:tc>
      </w:tr>
      <w:tr w:rsidR="002D23EF" w:rsidRPr="002D23EF" w14:paraId="79F2D03F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F949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53B5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индивидуальный предприниматель обратился через представителя по доверенности, подает сведения о работниках, имеющих профессиональное образование или стаж работы и заключивших с ним трудовые договоры, право собственности или иное законное основание зарегистрировано в ЕГРН </w:t>
            </w:r>
          </w:p>
        </w:tc>
      </w:tr>
      <w:tr w:rsidR="002D23EF" w:rsidRPr="002D23EF" w14:paraId="75CCCC37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BF7F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3F0E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индивидуальный предприниматель обратился через представителя по доверенности, подает сведения о работниках, имеющих профессиональное образование или стаж работы и заключивших с ним трудовые договоры, право собственности или иное законное основание не зарегистрировано в ЕГРН </w:t>
            </w:r>
          </w:p>
        </w:tc>
      </w:tr>
      <w:tr w:rsidR="002D23EF" w:rsidRPr="002D23EF" w14:paraId="5A026A0B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34A2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06A7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индивидуальный предприниматель обратился лично, подает сведения о профессиональном образовании или стаже работы в отношении себя, право собственности или иное законное основание зарегистрировано в ЕГРН </w:t>
            </w:r>
          </w:p>
        </w:tc>
      </w:tr>
      <w:tr w:rsidR="002D23EF" w:rsidRPr="002D23EF" w14:paraId="2087DFE9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B150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21F4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индивидуальный предприниматель обратился лично, подает сведения о профессиональном образовании или стаже работы в отношении себя, право собственности или иное законное основание не зарегистрировано в ЕГРН </w:t>
            </w:r>
          </w:p>
        </w:tc>
      </w:tr>
      <w:tr w:rsidR="002D23EF" w:rsidRPr="002D23EF" w14:paraId="01BCB82D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5A8B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546D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индивидуальный предприниматель обратился через представителя по доверенности, подает сведения о профессиональном образовании или стаже работы в отношении себя, право собственности или иное законное основание зарегистрировано в ЕГРН </w:t>
            </w:r>
          </w:p>
        </w:tc>
      </w:tr>
      <w:tr w:rsidR="002D23EF" w:rsidRPr="002D23EF" w14:paraId="566F5F42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23DA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54A4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индивидуальный предприниматель обратился через представителя по доверенности, подает сведения о профессиональном образовании или стаже работы в отношении себя, право собственности или иное законное основание не зарегистрировано в ЕГРН </w:t>
            </w:r>
          </w:p>
        </w:tc>
      </w:tr>
      <w:tr w:rsidR="002D23EF" w:rsidRPr="002D23EF" w14:paraId="495F2B9E" w14:textId="77777777" w:rsidTr="002D23E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63C2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 Услуги, за которым обращается заявитель "Внесение изменений в реестр лицензий" </w:t>
            </w:r>
          </w:p>
        </w:tc>
      </w:tr>
      <w:tr w:rsidR="002D23EF" w:rsidRPr="002D23EF" w14:paraId="64CF2772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918C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75B1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иностранное юридическое лицо обратилось лично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 </w:t>
            </w:r>
          </w:p>
        </w:tc>
      </w:tr>
      <w:tr w:rsidR="002D23EF" w:rsidRPr="002D23EF" w14:paraId="26481C65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93E4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7A31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иностранное юридическое лицо обратилось лично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 </w:t>
            </w:r>
          </w:p>
        </w:tc>
      </w:tr>
      <w:tr w:rsidR="002D23EF" w:rsidRPr="002D23EF" w14:paraId="094F0563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6184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DF72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поступление сведений из РАФП в отношении иностранного юридического лица </w:t>
            </w:r>
          </w:p>
        </w:tc>
      </w:tr>
      <w:tr w:rsidR="002D23EF" w:rsidRPr="002D23EF" w14:paraId="3144A437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E4A4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38EA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иностранное юридическое лицо обратилось через представителя по доверенности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 </w:t>
            </w:r>
          </w:p>
        </w:tc>
      </w:tr>
      <w:tr w:rsidR="002D23EF" w:rsidRPr="002D23EF" w14:paraId="6A1637D3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C9C0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9E44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иностранное юридическое лицо обратилось через представителя по доверенности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 </w:t>
            </w:r>
          </w:p>
        </w:tc>
      </w:tr>
      <w:tr w:rsidR="002D23EF" w:rsidRPr="002D23EF" w14:paraId="0CC8192A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88BE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C904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российское юридическое лицо обратилось лично по причине изменения адресов мест осуществления лицензируемого вида деятельности, на которые </w:t>
            </w: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права собственности или иные законные основания зарегистрированы в ЕГРН </w:t>
            </w:r>
          </w:p>
        </w:tc>
      </w:tr>
      <w:tr w:rsidR="002D23EF" w:rsidRPr="002D23EF" w14:paraId="3FBC9C3A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A0F2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48CD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российское юридическое лицо обратилось лично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 </w:t>
            </w:r>
          </w:p>
        </w:tc>
      </w:tr>
      <w:tr w:rsidR="002D23EF" w:rsidRPr="002D23EF" w14:paraId="5494A8F6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241C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2279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поступление сведений из ЕГРЮЛ в отношении российского юридического лица </w:t>
            </w:r>
          </w:p>
        </w:tc>
      </w:tr>
      <w:tr w:rsidR="002D23EF" w:rsidRPr="002D23EF" w14:paraId="5BC5CC25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2C38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4DE6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российское юридическое лицо обратилось через представителя по доверенности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 </w:t>
            </w:r>
          </w:p>
        </w:tc>
      </w:tr>
      <w:tr w:rsidR="002D23EF" w:rsidRPr="002D23EF" w14:paraId="42230DA5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58B6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1875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российское юридическое лицо обратилось через представителя по доверенности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 </w:t>
            </w:r>
          </w:p>
        </w:tc>
      </w:tr>
      <w:tr w:rsidR="002D23EF" w:rsidRPr="002D23EF" w14:paraId="64B2CD07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F4D6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8654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индивидуальный предприниматель обратился лично, подает сведения о работниках, имеющих профессиональное образование или стаж работы и заключивших с ним трудовые договоры,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 </w:t>
            </w:r>
          </w:p>
        </w:tc>
      </w:tr>
      <w:tr w:rsidR="002D23EF" w:rsidRPr="002D23EF" w14:paraId="45CB016A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07D2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D30E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индивидуальный предприниматель обратился лично, подает сведения о работниках, имеющих профессиональное образование или стаж работы и заключивших с ним трудовые договоры,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 </w:t>
            </w:r>
          </w:p>
        </w:tc>
      </w:tr>
      <w:tr w:rsidR="002D23EF" w:rsidRPr="002D23EF" w14:paraId="7AA1FC96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2090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0993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сведений из ЕГРИП в отношении индивидуального предпринимателя </w:t>
            </w:r>
          </w:p>
        </w:tc>
      </w:tr>
      <w:tr w:rsidR="002D23EF" w:rsidRPr="002D23EF" w14:paraId="4E598E89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3F62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6691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индивидуальный предприниматель обратился через представителя по доверенности, подает сведения о работниках, имеющих профессиональное образование или стаж работы и заключивших с ним трудовые договоры,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 </w:t>
            </w:r>
          </w:p>
        </w:tc>
      </w:tr>
      <w:tr w:rsidR="002D23EF" w:rsidRPr="002D23EF" w14:paraId="31D6CC36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E040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E17E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индивидуальный предприниматель обратился через представителя по доверенности, подает сведения о работниках, имеющих профессиональное образование или стаж работы и заключивших с ним трудовые договоры,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 </w:t>
            </w:r>
          </w:p>
        </w:tc>
      </w:tr>
      <w:tr w:rsidR="002D23EF" w:rsidRPr="002D23EF" w14:paraId="17215F0C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4F34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6EBC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индивидуальный предприниматель обратился лично, подает сведения о профессиональном образовании или стаже работы в отношении себя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 </w:t>
            </w:r>
          </w:p>
        </w:tc>
      </w:tr>
      <w:tr w:rsidR="002D23EF" w:rsidRPr="002D23EF" w14:paraId="007C7810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80E5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C497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индивидуальный предприниматель обратился лично, подает сведения о профессиональном образовании или стаже работы в отношении себя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 </w:t>
            </w:r>
          </w:p>
        </w:tc>
      </w:tr>
      <w:tr w:rsidR="002D23EF" w:rsidRPr="002D23EF" w14:paraId="1114082E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6B90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4483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индивидуальный предприниматель обратился через представителя по доверенности, подает сведения о профессиональном образовании или стаже работы в отношении себя по причине изменения адресов мест осуществления </w:t>
            </w: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лицензируемого вида деятельности, на которые права собственности или иные законные основания зарегистрированы в ЕГРН </w:t>
            </w:r>
          </w:p>
        </w:tc>
      </w:tr>
      <w:tr w:rsidR="002D23EF" w:rsidRPr="002D23EF" w14:paraId="08E3B2CB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A933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35.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EA24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индивидуальный предприниматель обратился через представителя по доверенности, подает сведения о профессиональном образовании или стаже работы в отношении себя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 </w:t>
            </w:r>
          </w:p>
        </w:tc>
      </w:tr>
      <w:tr w:rsidR="002D23EF" w:rsidRPr="002D23EF" w14:paraId="448FF59C" w14:textId="77777777" w:rsidTr="002D23E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ED00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 Услуги, за которым обращается заявитель "Получение сведений из реестра лицензий" </w:t>
            </w:r>
          </w:p>
        </w:tc>
      </w:tr>
      <w:tr w:rsidR="002D23EF" w:rsidRPr="002D23EF" w14:paraId="4C6913D0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E43A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7342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российское юридическое лицо </w:t>
            </w:r>
          </w:p>
        </w:tc>
      </w:tr>
      <w:tr w:rsidR="002D23EF" w:rsidRPr="002D23EF" w14:paraId="6691BE15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9E34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04CD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иностранное юридическое лицо </w:t>
            </w:r>
          </w:p>
        </w:tc>
      </w:tr>
      <w:tr w:rsidR="002D23EF" w:rsidRPr="002D23EF" w14:paraId="600D91C6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618E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51CC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индивидуальное предприниматель </w:t>
            </w:r>
          </w:p>
        </w:tc>
      </w:tr>
      <w:tr w:rsidR="002D23EF" w:rsidRPr="002D23EF" w14:paraId="5F3840DF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E49D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3D96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гражданин (физическое лицо) </w:t>
            </w:r>
          </w:p>
        </w:tc>
      </w:tr>
      <w:tr w:rsidR="002D23EF" w:rsidRPr="002D23EF" w14:paraId="678C222E" w14:textId="77777777" w:rsidTr="002D23E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D9FE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 Услуги, за которым обращается заявитель "Прекращение действия лицензии" </w:t>
            </w:r>
          </w:p>
        </w:tc>
      </w:tr>
      <w:tr w:rsidR="002D23EF" w:rsidRPr="002D23EF" w14:paraId="35F12EE2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8209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63D1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российское юридическое лицо </w:t>
            </w:r>
          </w:p>
        </w:tc>
      </w:tr>
      <w:tr w:rsidR="002D23EF" w:rsidRPr="002D23EF" w14:paraId="262DFEBF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0640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B24C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иностранное юридическое лицо </w:t>
            </w:r>
          </w:p>
        </w:tc>
      </w:tr>
      <w:tr w:rsidR="002D23EF" w:rsidRPr="002D23EF" w14:paraId="6E0B6F1A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2A35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025E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индивидуальное предприниматель </w:t>
            </w:r>
          </w:p>
        </w:tc>
      </w:tr>
      <w:tr w:rsidR="002D23EF" w:rsidRPr="002D23EF" w14:paraId="18262D3B" w14:textId="77777777" w:rsidTr="002D23E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2244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 Услуги, за которым обращается заявитель "Исправление допущенных опечаток и (или) ошибок в выданных в результате предоставления Услуги документах и (или) созданных реестровых записях" </w:t>
            </w:r>
          </w:p>
        </w:tc>
      </w:tr>
      <w:tr w:rsidR="002D23EF" w:rsidRPr="002D23EF" w14:paraId="4DC6D40F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1F2D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D399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российское юридическое лицо </w:t>
            </w:r>
          </w:p>
        </w:tc>
      </w:tr>
      <w:tr w:rsidR="002D23EF" w:rsidRPr="002D23EF" w14:paraId="5E771218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20F8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9895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иностранное юридическое лицо </w:t>
            </w:r>
          </w:p>
        </w:tc>
      </w:tr>
      <w:tr w:rsidR="002D23EF" w:rsidRPr="002D23EF" w14:paraId="3A5F53BA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DF8B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C323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индивидуальное предприниматель </w:t>
            </w:r>
          </w:p>
        </w:tc>
      </w:tr>
      <w:tr w:rsidR="002D23EF" w:rsidRPr="002D23EF" w14:paraId="11CA752B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BE80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220A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физическое лицо </w:t>
            </w:r>
          </w:p>
        </w:tc>
      </w:tr>
    </w:tbl>
    <w:p w14:paraId="1EFD9A56" w14:textId="77777777" w:rsidR="002D23EF" w:rsidRPr="002D23EF" w:rsidRDefault="002D23EF" w:rsidP="002D23E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2169310" w14:textId="77777777" w:rsidR="002D23EF" w:rsidRPr="002D23EF" w:rsidRDefault="002D23EF" w:rsidP="002D23E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7147AAB" w14:textId="77777777" w:rsidR="002D23EF" w:rsidRPr="002D23EF" w:rsidRDefault="002D23EF" w:rsidP="002D23E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7B2D242" w14:textId="77777777" w:rsidR="002D23EF" w:rsidRPr="002D23EF" w:rsidRDefault="002D23EF" w:rsidP="002D23E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238FA2F" w14:textId="77777777" w:rsidR="002D23EF" w:rsidRPr="002D23EF" w:rsidRDefault="002D23EF" w:rsidP="002D23E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EE28623" w14:textId="77777777" w:rsidR="002D23EF" w:rsidRPr="002D23EF" w:rsidRDefault="002D23EF" w:rsidP="002D23E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N 2 </w:t>
      </w:r>
    </w:p>
    <w:p w14:paraId="4340B4DF" w14:textId="77777777" w:rsidR="002D23EF" w:rsidRPr="002D23EF" w:rsidRDefault="002D23EF" w:rsidP="002D23E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административному регламенту, </w:t>
      </w:r>
    </w:p>
    <w:p w14:paraId="2467A5C8" w14:textId="77777777" w:rsidR="002D23EF" w:rsidRPr="002D23EF" w:rsidRDefault="002D23EF" w:rsidP="002D23E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утвержденному приказом </w:t>
      </w:r>
    </w:p>
    <w:p w14:paraId="374FAA2C" w14:textId="77777777" w:rsidR="002D23EF" w:rsidRPr="002D23EF" w:rsidRDefault="002D23EF" w:rsidP="002D23E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Федеральной пробирной палаты </w:t>
      </w:r>
    </w:p>
    <w:p w14:paraId="06401C86" w14:textId="77777777" w:rsidR="002D23EF" w:rsidRPr="002D23EF" w:rsidRDefault="002D23EF" w:rsidP="002D23E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27.10.2022 N 166н </w:t>
      </w:r>
    </w:p>
    <w:p w14:paraId="6492FF8B" w14:textId="77777777" w:rsidR="002D23EF" w:rsidRPr="002D23EF" w:rsidRDefault="002D23EF" w:rsidP="002D23E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662608B" w14:textId="77777777" w:rsidR="002D23EF" w:rsidRPr="002D23EF" w:rsidRDefault="002D23EF" w:rsidP="002D23EF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77" w:name="p4918"/>
      <w:bookmarkEnd w:id="77"/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ПЕРЕЧЕНЬ </w:t>
      </w:r>
    </w:p>
    <w:p w14:paraId="371EA7A9" w14:textId="77777777" w:rsidR="002D23EF" w:rsidRPr="002D23EF" w:rsidRDefault="002D23EF" w:rsidP="002D23EF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НАПРАВЛЯЕМЫХ В МЕЖВЕДОМСТВЕННОМ ИНФОРМАЦИОННОМ ЗАПРОСЕ </w:t>
      </w:r>
    </w:p>
    <w:p w14:paraId="2E12DF47" w14:textId="77777777" w:rsidR="002D23EF" w:rsidRPr="002D23EF" w:rsidRDefault="002D23EF" w:rsidP="002D23EF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СВЕДЕНИЙ, А ТАКЖЕ В ОТВЕТЕ НА ТАКОЙ ЗАПРОС (В ТОМ ЧИСЛЕ ЦЕЛИ </w:t>
      </w:r>
    </w:p>
    <w:p w14:paraId="250C7B50" w14:textId="77777777" w:rsidR="002D23EF" w:rsidRPr="002D23EF" w:rsidRDefault="002D23EF" w:rsidP="002D23EF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D23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ИХ ИСПОЛЬЗОВАНИЯ) </w:t>
      </w:r>
    </w:p>
    <w:p w14:paraId="6AE381B4" w14:textId="77777777" w:rsidR="002D23EF" w:rsidRPr="002D23EF" w:rsidRDefault="002D23EF" w:rsidP="002D23E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8460"/>
      </w:tblGrid>
      <w:tr w:rsidR="002D23EF" w:rsidRPr="002D23EF" w14:paraId="25F48580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3C7D5" w14:textId="77777777" w:rsidR="002D23EF" w:rsidRPr="002D23EF" w:rsidRDefault="002D23EF" w:rsidP="002D23E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61085" w14:textId="77777777" w:rsidR="002D23EF" w:rsidRPr="002D23EF" w:rsidRDefault="002D23EF" w:rsidP="002D23E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Варианты, в которых данный межведомственный запрос необходим </w:t>
            </w:r>
          </w:p>
        </w:tc>
      </w:tr>
      <w:tr w:rsidR="002D23EF" w:rsidRPr="002D23EF" w14:paraId="3E9171E5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24868" w14:textId="77777777" w:rsidR="002D23EF" w:rsidRPr="002D23EF" w:rsidRDefault="002D23EF" w:rsidP="002D23E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08D81" w14:textId="77777777" w:rsidR="002D23EF" w:rsidRPr="002D23EF" w:rsidRDefault="002D23EF" w:rsidP="002D23E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2D23EF" w:rsidRPr="002D23EF" w14:paraId="51EF7DC4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B247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31E55" w14:textId="77777777" w:rsidR="002D23EF" w:rsidRPr="002D23EF" w:rsidRDefault="002D23EF" w:rsidP="002D23E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лицензии, иностранное юридическое лицо обратилось лично, право собственности или иное законное основание зарегистрировано в ЕГРН </w:t>
            </w:r>
          </w:p>
        </w:tc>
      </w:tr>
      <w:tr w:rsidR="002D23EF" w:rsidRPr="002D23EF" w14:paraId="1A92AE8E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8AEB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31BD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231ECE1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FD5CFF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78979DE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6B9288A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6F915CB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Запрашиваемые в запросе сведения и цели использования запрашиваемых в запросе сведений: </w:t>
            </w:r>
          </w:p>
          <w:p w14:paraId="369F920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22B3035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489516A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D23EF" w:rsidRPr="002D23EF" w14:paraId="1988F9E4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F45A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080E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573EA25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8E7D8A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1170273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169E001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6763D4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4119E59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D23EF" w:rsidRPr="002D23EF" w14:paraId="5B6D842D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7703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9371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2D5334E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C21BA6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64F86FC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29E63E2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00EC265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E883B0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4B4CC6A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D23EF" w:rsidRPr="002D23EF" w14:paraId="0FEC864E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4A33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5576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общедоступных сведений из РАФП (ФНС России) </w:t>
            </w:r>
          </w:p>
          <w:p w14:paraId="6E170AF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50DA6C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иностранного юридического лица; </w:t>
            </w:r>
          </w:p>
          <w:p w14:paraId="77C4583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записи об аккредитации филиала иностранного юридического лица; </w:t>
            </w:r>
          </w:p>
          <w:p w14:paraId="427A199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внесения записи об аккредитации филиала иностранного юридического лица. </w:t>
            </w:r>
          </w:p>
          <w:p w14:paraId="6134926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8E0ECA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иностранного юридического лица (Принятие решения); </w:t>
            </w:r>
          </w:p>
          <w:p w14:paraId="27E4ADB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записи об аккредитации филиала иностранного юридического лица (Принятие решения); </w:t>
            </w:r>
          </w:p>
          <w:p w14:paraId="0AE8616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внесения записи об аккредитации филиала иностранного юридического лица (Принятие решения). </w:t>
            </w:r>
          </w:p>
        </w:tc>
      </w:tr>
      <w:tr w:rsidR="002D23EF" w:rsidRPr="002D23EF" w14:paraId="0CC7D6CA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91D6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AB63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 обращений в ЕГРН (Росреестр) </w:t>
            </w:r>
          </w:p>
          <w:p w14:paraId="74CC365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94C83F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участка; </w:t>
            </w:r>
          </w:p>
          <w:p w14:paraId="676F599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Адрес; </w:t>
            </w:r>
          </w:p>
          <w:p w14:paraId="35CD054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Правообладатель. </w:t>
            </w:r>
          </w:p>
          <w:p w14:paraId="154FF4D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Запрашиваемые в запросе сведения и цели использования запрашиваемых в запросе сведений: </w:t>
            </w:r>
          </w:p>
          <w:p w14:paraId="3771C97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 (Принятие решения, Запись в реестр, Административные процедуры); </w:t>
            </w:r>
          </w:p>
          <w:p w14:paraId="234A5B0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Вид права на объект недвижимости (Принятие решения, Административные процедуры); </w:t>
            </w:r>
          </w:p>
          <w:p w14:paraId="769401D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объекта (Принятие решения, Административные процедуры); </w:t>
            </w:r>
          </w:p>
          <w:p w14:paraId="2717D2E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государственной регистрации права (Принятие решения, Административные процедуры); </w:t>
            </w:r>
          </w:p>
          <w:p w14:paraId="58029F2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Испрашиваемый вид права на земельный участок (Принятие решения, Административные процедуры); </w:t>
            </w:r>
          </w:p>
          <w:p w14:paraId="779FFCE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(Принятие решения, Запись в реестр, Административные процедуры); </w:t>
            </w:r>
          </w:p>
          <w:p w14:paraId="4FB5CEB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 (Принятие решения, Запись в реестр, Административные процедуры). </w:t>
            </w:r>
          </w:p>
        </w:tc>
      </w:tr>
      <w:tr w:rsidR="002D23EF" w:rsidRPr="002D23EF" w14:paraId="7B5DA0A9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7BF7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978B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27291D0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F4BB53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4673DBB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65C1DD1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594AB53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217936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7D7E3FF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6F67C78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D23EF" w:rsidRPr="002D23EF" w14:paraId="30B0D8D4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97CE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8F64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2.0.0 (Федеральное казначейство) </w:t>
            </w:r>
          </w:p>
          <w:p w14:paraId="26BD6F5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C64489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3E42DF9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2687956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3A7BF83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0EF629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3AA58B8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7BE58F2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D23EF" w:rsidRPr="002D23EF" w14:paraId="3C9C6EAC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B0FF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02D2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6C701FE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483F33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7516AE8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0232E65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75BC259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4DFA3D3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140A419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884027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2B5EA42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68CC7D1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07E74D5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4F8F041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D23EF" w:rsidRPr="002D23EF" w14:paraId="38452FF8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E9C8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85517" w14:textId="77777777" w:rsidR="002D23EF" w:rsidRPr="002D23EF" w:rsidRDefault="002D23EF" w:rsidP="002D23E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лицензии, иностранное юридическое лицо обратилось лично, право собственности или иное законное основание не зарегистрировано в ЕГРН </w:t>
            </w:r>
          </w:p>
        </w:tc>
      </w:tr>
      <w:tr w:rsidR="002D23EF" w:rsidRPr="002D23EF" w14:paraId="39184285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E040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E411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0D13C51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A7C732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235B2FD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7C46D7D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44D34EA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97D977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6228838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474B917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D23EF" w:rsidRPr="002D23EF" w14:paraId="4978EBA1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CBC4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1144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51C442C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143D69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528B4A9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44B8B16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C7AD1F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0ED62C9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D23EF" w:rsidRPr="002D23EF" w14:paraId="16F0E75B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44C5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2739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6DB824B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C66672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0F907D8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352C00D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7428909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340E1C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7B235E9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D23EF" w:rsidRPr="002D23EF" w14:paraId="39BACE03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8448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9F14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общедоступных сведений из РАФП (ФНС России) </w:t>
            </w:r>
          </w:p>
          <w:p w14:paraId="13C9B21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BC1136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иностранного юридического лица; </w:t>
            </w:r>
          </w:p>
          <w:p w14:paraId="7911954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записи об аккредитации филиала иностранного юридического лица; </w:t>
            </w:r>
          </w:p>
          <w:p w14:paraId="3299B11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внесения записи об аккредитации филиала иностранного юридического лица. </w:t>
            </w:r>
          </w:p>
          <w:p w14:paraId="4D2BC4F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32F995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иностранного юридического лица (Принятие решения); </w:t>
            </w:r>
          </w:p>
          <w:p w14:paraId="74194F4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записи об аккредитации филиала иностранного юридического лица (Принятие решения); </w:t>
            </w:r>
          </w:p>
          <w:p w14:paraId="0A033FF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дата внесения записи об аккредитации филиала иностранного юридического лица (Принятие решения). </w:t>
            </w:r>
          </w:p>
        </w:tc>
      </w:tr>
      <w:tr w:rsidR="002D23EF" w:rsidRPr="002D23EF" w14:paraId="09835F82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E21A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DF85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798CA79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40686C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296E47C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06C581C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621178C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352517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180B20E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7DFA61B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D23EF" w:rsidRPr="002D23EF" w14:paraId="29D517D5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3B05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15A6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1EB5852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4C2B07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2BF8AA0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7D9EF45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5610200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3AA24A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714C1E2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102D02E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D23EF" w:rsidRPr="002D23EF" w14:paraId="553CD6C4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01DE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7BA0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5BF85E4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246C65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503459B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036388D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1C85908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4B0543A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240176F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73DFA5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4FBA755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3F343CE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52107F5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5DF32E1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D23EF" w:rsidRPr="002D23EF" w14:paraId="15FB25D4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7FAF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2ABF2" w14:textId="77777777" w:rsidR="002D23EF" w:rsidRPr="002D23EF" w:rsidRDefault="002D23EF" w:rsidP="002D23E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лицензии, иностранное юридическое лицо обратилось через представителя по доверенности, право собственности или иное законное основание зарегистрировано в ЕГРН </w:t>
            </w:r>
          </w:p>
        </w:tc>
      </w:tr>
      <w:tr w:rsidR="002D23EF" w:rsidRPr="002D23EF" w14:paraId="487C0288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6F15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62AD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3967555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C41205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7982F64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303017D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400F05D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B60038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4D74975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0CDE555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проверяемый документ (Принятие решения). </w:t>
            </w:r>
          </w:p>
        </w:tc>
      </w:tr>
      <w:tr w:rsidR="002D23EF" w:rsidRPr="002D23EF" w14:paraId="54A57275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9E9C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3.2.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A775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2491551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6794EC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26D128A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411247C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559138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754E371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D23EF" w:rsidRPr="002D23EF" w14:paraId="48E03AB8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4D66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14C5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3E19635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F03F47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05C745F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48D4C80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2609F16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67F063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321E20E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D23EF" w:rsidRPr="002D23EF" w14:paraId="6A5CD214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97CA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034B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общедоступных сведений из РАФП (ФНС России) </w:t>
            </w:r>
          </w:p>
          <w:p w14:paraId="48A40C3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875F78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иностранного юридического лица; </w:t>
            </w:r>
          </w:p>
          <w:p w14:paraId="40A6791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записи об аккредитации филиала иностранного юридического лица; </w:t>
            </w:r>
          </w:p>
          <w:p w14:paraId="4D7F7EC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внесения записи об аккредитации филиала иностранного юридического лица. </w:t>
            </w:r>
          </w:p>
          <w:p w14:paraId="2F2E9C7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A3444D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иностранного юридического лица (Принятие решения); </w:t>
            </w:r>
          </w:p>
          <w:p w14:paraId="3242936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записи об аккредитации филиала иностранного юридического лица (Принятие решения); </w:t>
            </w:r>
          </w:p>
          <w:p w14:paraId="3F1D83F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внесения записи об аккредитации филиала иностранного юридического лица (Принятие решения). </w:t>
            </w:r>
          </w:p>
        </w:tc>
      </w:tr>
      <w:tr w:rsidR="002D23EF" w:rsidRPr="002D23EF" w14:paraId="0674DDAF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4355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E150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 обращений в ЕГРН (Росреестр) </w:t>
            </w:r>
          </w:p>
          <w:p w14:paraId="256A8F8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410246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участка; </w:t>
            </w:r>
          </w:p>
          <w:p w14:paraId="7A51436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Адрес; </w:t>
            </w:r>
          </w:p>
          <w:p w14:paraId="1A93CB4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Правообладатель. </w:t>
            </w:r>
          </w:p>
          <w:p w14:paraId="32E9CB7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E3067C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 (Принятие решения, Запись в реестр, Административные процедуры); </w:t>
            </w:r>
          </w:p>
          <w:p w14:paraId="320B2B2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Вид права на объект недвижимости (Принятие решения, Административные процедуры); </w:t>
            </w:r>
          </w:p>
          <w:p w14:paraId="7183E89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объекта (Принятие решения, Административные процедуры); </w:t>
            </w:r>
          </w:p>
          <w:p w14:paraId="6C7EA5C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государственной регистрации права (Принятие решения, Административные процедуры); </w:t>
            </w:r>
          </w:p>
          <w:p w14:paraId="51AA6A5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Испрашиваемый вид права на земельный участок (Принятие решения, Административные процедуры); </w:t>
            </w:r>
          </w:p>
          <w:p w14:paraId="11BE0AC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(Принятие решения, Запись в реестр, Административные процедуры); </w:t>
            </w:r>
          </w:p>
          <w:p w14:paraId="42B0749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 (Принятие решения, Запись в реестр, Административные процедуры). </w:t>
            </w:r>
          </w:p>
        </w:tc>
      </w:tr>
      <w:tr w:rsidR="002D23EF" w:rsidRPr="002D23EF" w14:paraId="1D9497CC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9317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3.6.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C0A4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4F435AC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5FD557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42C558C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27EC99C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3AD3161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F036B2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5132F8E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2B84B80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D23EF" w:rsidRPr="002D23EF" w14:paraId="309AF364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029E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35C2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7F122B1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70BE7B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1EC674D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3E7DFA1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01F0C40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C9C77A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69A68C2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355C4A4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D23EF" w:rsidRPr="002D23EF" w14:paraId="66024376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81C7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9ED7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3647799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F11939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1058D97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3B9C2FC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71E2CFC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254A966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3978F0C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FB9790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3963E11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47C0404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356F7BE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10F0192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D23EF" w:rsidRPr="002D23EF" w14:paraId="3C7A0F96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2F29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153D6" w14:textId="77777777" w:rsidR="002D23EF" w:rsidRPr="002D23EF" w:rsidRDefault="002D23EF" w:rsidP="002D23E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лицензии, иностранное юридическое лицо обратилось через представителя по доверенности, право собственности или иное законное основание не зарегистрировано в ЕГРН </w:t>
            </w:r>
          </w:p>
        </w:tc>
      </w:tr>
      <w:tr w:rsidR="002D23EF" w:rsidRPr="002D23EF" w14:paraId="72528D44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4B4F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F993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2BF6786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Направляемые в запросе сведения: </w:t>
            </w:r>
          </w:p>
          <w:p w14:paraId="2975C69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265020B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6B02E29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68BCA9B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8C7443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7F90EC6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75CA70B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D23EF" w:rsidRPr="002D23EF" w14:paraId="59960AE9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26ED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4.2.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3727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1E2C28B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F21A46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68ACF3A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4E0C77F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F63AD0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3DF0CA8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D23EF" w:rsidRPr="002D23EF" w14:paraId="7447B940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D682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0B1E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26B4A9D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BE4007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74F3600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37B8A5D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41BE2DB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7EBFFA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73BB520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D23EF" w:rsidRPr="002D23EF" w14:paraId="34107C58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AC84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1572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общедоступных сведений из РАФП (ФНС России) </w:t>
            </w:r>
          </w:p>
          <w:p w14:paraId="35786E0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821984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иностранного юридического лица; </w:t>
            </w:r>
          </w:p>
          <w:p w14:paraId="6BDB82D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записи об аккредитации филиала иностранного юридического лица; </w:t>
            </w:r>
          </w:p>
          <w:p w14:paraId="5F36F13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внесения записи об аккредитации филиала иностранного юридического лица. </w:t>
            </w:r>
          </w:p>
          <w:p w14:paraId="59D0513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7C7EE4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иностранного юридического лица (Принятие решения); </w:t>
            </w:r>
          </w:p>
          <w:p w14:paraId="3C0D61C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записи об аккредитации филиала иностранного юридического лица (Принятие решения); </w:t>
            </w:r>
          </w:p>
          <w:p w14:paraId="686CE16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внесения записи об аккредитации филиала иностранного юридического лица (Принятие решения). </w:t>
            </w:r>
          </w:p>
        </w:tc>
      </w:tr>
      <w:tr w:rsidR="002D23EF" w:rsidRPr="002D23EF" w14:paraId="772D1CFA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F17D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2146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6D94AA8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Направляемые в запросе сведения: </w:t>
            </w:r>
          </w:p>
          <w:p w14:paraId="7B5EB5F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7B78868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59CE886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635354F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EEEA1F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73C8DA6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7B6F481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D23EF" w:rsidRPr="002D23EF" w14:paraId="03CB9CD6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D8A7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4.6.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5195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395A2E5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3AFC21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18B62FC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2053679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3ABAE41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ECC984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79FA9A6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1E03687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D23EF" w:rsidRPr="002D23EF" w14:paraId="61BEBB67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C7E0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BCCE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5840852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E40C45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55BA218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60A496D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253BF12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079E40D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5D2AB81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AE4725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390256D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29CAE9B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68743F3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4EA9C38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D23EF" w:rsidRPr="002D23EF" w14:paraId="1497B3FA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8427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9FC10" w14:textId="77777777" w:rsidR="002D23EF" w:rsidRPr="002D23EF" w:rsidRDefault="002D23EF" w:rsidP="002D23E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лицензии, российское юридическое лицо обратилось лично, право собственности или иное законное основание зарегистрировано в ЕГРН </w:t>
            </w:r>
          </w:p>
        </w:tc>
      </w:tr>
      <w:tr w:rsidR="002D23EF" w:rsidRPr="002D23EF" w14:paraId="41CDE797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0403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C088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70B0ADC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507EA6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5BB98C4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78464A9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3BA9614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C06689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4CE83E3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04A8263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D23EF" w:rsidRPr="002D23EF" w14:paraId="63EE2325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A51C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F91B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5066C8B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22EF22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2E0C2AD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23D54DA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911ED8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4FD2C57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D23EF" w:rsidRPr="002D23EF" w14:paraId="4D7073D9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7362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5.3.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47B3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19A79DB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E591EF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4C059BC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0E362E6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4F9E409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51FC1C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2E59FDF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D23EF" w:rsidRPr="002D23EF" w14:paraId="142620C9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92F7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F983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ЕГРЮЛ по заявлениям органов государственной власти (ФНС России) </w:t>
            </w:r>
          </w:p>
          <w:p w14:paraId="3DBF4CA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EED426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1F18E35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ОГРН; </w:t>
            </w:r>
          </w:p>
          <w:p w14:paraId="18D6B24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юридического лица. </w:t>
            </w:r>
          </w:p>
          <w:p w14:paraId="7F81818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652823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465B3D8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 (Принятие решения); </w:t>
            </w:r>
          </w:p>
          <w:p w14:paraId="3554E01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юридического лица (Принятие решения). </w:t>
            </w:r>
          </w:p>
        </w:tc>
      </w:tr>
      <w:tr w:rsidR="002D23EF" w:rsidRPr="002D23EF" w14:paraId="462BF863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4829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3480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 обращений в ЕГРН (Росреестр) </w:t>
            </w:r>
          </w:p>
          <w:p w14:paraId="7A7E241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43B0BA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участка; </w:t>
            </w:r>
          </w:p>
          <w:p w14:paraId="783BC1C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Адрес; </w:t>
            </w:r>
          </w:p>
          <w:p w14:paraId="2786495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Правообладатель. </w:t>
            </w:r>
          </w:p>
          <w:p w14:paraId="65B831E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65F0D3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 (Принятие решения, Запись в реестр, Административные процедуры); </w:t>
            </w:r>
          </w:p>
          <w:p w14:paraId="678B97F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Вид права на объект недвижимости (Принятие решения, Административные процедуры); </w:t>
            </w:r>
          </w:p>
          <w:p w14:paraId="7152423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объекта (Принятие решения, Административные процедуры); </w:t>
            </w:r>
          </w:p>
          <w:p w14:paraId="7BC2FD2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государственной регистрации права (Принятие решения, Административные процедуры); </w:t>
            </w:r>
          </w:p>
          <w:p w14:paraId="02761AB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Испрашиваемый вид права на земельный участок (Принятие решения, Административные процедуры); </w:t>
            </w:r>
          </w:p>
          <w:p w14:paraId="07EC4AE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Адрес (Принятие решения, Запись в реестр, Административные процедуры); </w:t>
            </w:r>
          </w:p>
          <w:p w14:paraId="0F01768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 (Принятие решения, Запись в реестр, Административные процедуры). </w:t>
            </w:r>
          </w:p>
        </w:tc>
      </w:tr>
      <w:tr w:rsidR="002D23EF" w:rsidRPr="002D23EF" w14:paraId="1DF6C31D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4CE2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5.6.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4E08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46E7077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81556D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55B03E7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6558E0A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1DAE36F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F7F573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1342407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6FAEBF8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D23EF" w:rsidRPr="002D23EF" w14:paraId="0810BF4D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7E90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2B16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3E7D187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02112E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6FDE26A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387E3B4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5DB5B00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E2F833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1FCAB4E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3E8B7B9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D23EF" w:rsidRPr="002D23EF" w14:paraId="05BAE2AA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79AF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156E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517F3C2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933570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619F27A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31C0DF4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4F43583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659B847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1A352D8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51FA62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2A34E18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49BDECD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1632B47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3241147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D23EF" w:rsidRPr="002D23EF" w14:paraId="5E476EB2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6478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319F4" w14:textId="77777777" w:rsidR="002D23EF" w:rsidRPr="002D23EF" w:rsidRDefault="002D23EF" w:rsidP="002D23E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лицензии, российское юридическое лицо обратилось лично, право собственности или иное законное основание не зарегистрировано в ЕГРН </w:t>
            </w:r>
          </w:p>
        </w:tc>
      </w:tr>
      <w:tr w:rsidR="002D23EF" w:rsidRPr="002D23EF" w14:paraId="72526FDB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E805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DCBF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7CC5A3A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5244C5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1C912CB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086D98D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6F8E201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A71E8F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3F03716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022220D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проверяемый документ (Принятие решения). </w:t>
            </w:r>
          </w:p>
        </w:tc>
      </w:tr>
      <w:tr w:rsidR="002D23EF" w:rsidRPr="002D23EF" w14:paraId="5AA278EB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A14A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6.2.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7316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55CECAA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941562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5A92650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3D3A1E4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9A92D4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6A3A538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D23EF" w:rsidRPr="002D23EF" w14:paraId="27B7B68E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5AF4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223D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0FC4C76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B231A1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5CAC52A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59EC6F6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5E7B3B0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8946F9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318A750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D23EF" w:rsidRPr="002D23EF" w14:paraId="38FB3577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31D7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EE4D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ЕГРЮЛ по заявлениям органов государственной власти (ФНС России) </w:t>
            </w:r>
          </w:p>
          <w:p w14:paraId="13CE71F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1F7B4E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46E2D78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ОГРН; </w:t>
            </w:r>
          </w:p>
          <w:p w14:paraId="0773547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юридического лица. </w:t>
            </w:r>
          </w:p>
          <w:p w14:paraId="6E7B83A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376D9F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51949E0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 (Принятие решения); </w:t>
            </w:r>
          </w:p>
          <w:p w14:paraId="4D7FC02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юридического лица (Принятие решения). </w:t>
            </w:r>
          </w:p>
        </w:tc>
      </w:tr>
      <w:tr w:rsidR="002D23EF" w:rsidRPr="002D23EF" w14:paraId="2439AB5D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EF0E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C52C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0AF0E1C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6136E2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4276CC7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628E4DA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08455BB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7DBDB0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786ECF8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4E1C06B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D23EF" w:rsidRPr="002D23EF" w14:paraId="4D7B28B9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FDA5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70C8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6047516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Направляемые в запросе сведения: </w:t>
            </w:r>
          </w:p>
          <w:p w14:paraId="2B09F00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3748E9D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033FE60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4567625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A359E3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6603B4A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3736D44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D23EF" w:rsidRPr="002D23EF" w14:paraId="5077D962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6152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6.7.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5574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3A20F7E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DD462D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77DFC15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5E09298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208A204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6E059C5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684B66D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FB4E04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490C068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6D62B4D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7EBF9EF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1842A9C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D23EF" w:rsidRPr="002D23EF" w14:paraId="57250A68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B773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A5BEB" w14:textId="77777777" w:rsidR="002D23EF" w:rsidRPr="002D23EF" w:rsidRDefault="002D23EF" w:rsidP="002D23E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лицензии, российское юридическое лицо обратилось через представителя по доверенности, право собственности или иное законное основание зарегистрировано в ЕГРН </w:t>
            </w:r>
          </w:p>
        </w:tc>
      </w:tr>
      <w:tr w:rsidR="002D23EF" w:rsidRPr="002D23EF" w14:paraId="60E8EDD4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D0EE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2571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5FD3E1A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E84846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1CD8613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3416A09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631AEB3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ABE5F3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1457B0B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0322963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D23EF" w:rsidRPr="002D23EF" w14:paraId="01E50CA6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8CCE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9F0E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2CFB4A6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F61F05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2B4EFA4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0FE51FA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3FB648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3E4BED8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D23EF" w:rsidRPr="002D23EF" w14:paraId="4D87217B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2E84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7.3.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62A4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5A0032D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4AB4E8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4AF0648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034CDCC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36BE299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84F40C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537513D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D23EF" w:rsidRPr="002D23EF" w14:paraId="004FC312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C479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473B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ЕГРЮЛ по заявлениям органов государственной власти (ФНС России) </w:t>
            </w:r>
          </w:p>
          <w:p w14:paraId="4C08A60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2D60CE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68B9896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ОГРН; </w:t>
            </w:r>
          </w:p>
          <w:p w14:paraId="30DA0B7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юридического лица. </w:t>
            </w:r>
          </w:p>
          <w:p w14:paraId="37F5CDA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BDF9D8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7CABAC7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 (Принятие решения); </w:t>
            </w:r>
          </w:p>
          <w:p w14:paraId="610462D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юридического лица (Принятие решения). </w:t>
            </w:r>
          </w:p>
        </w:tc>
      </w:tr>
      <w:tr w:rsidR="002D23EF" w:rsidRPr="002D23EF" w14:paraId="2DE8F536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B468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DA3B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 обращений в ЕГРН (Росреестр) </w:t>
            </w:r>
          </w:p>
          <w:p w14:paraId="640DFF7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80F85A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участка; </w:t>
            </w:r>
          </w:p>
          <w:p w14:paraId="56871B5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Адрес; </w:t>
            </w:r>
          </w:p>
          <w:p w14:paraId="1830402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Правообладатель. </w:t>
            </w:r>
          </w:p>
          <w:p w14:paraId="0E1AF65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B68071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 (Принятие решения, Запись в реестр, Административные процедуры); </w:t>
            </w:r>
          </w:p>
          <w:p w14:paraId="20E6029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Вид права на объект недвижимости (Принятие решения, Административные процедуры); </w:t>
            </w:r>
          </w:p>
          <w:p w14:paraId="32FEE60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объекта (Принятие решения, Административные процедуры); </w:t>
            </w:r>
          </w:p>
          <w:p w14:paraId="77CC503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государственной регистрации права (Принятие решения, Административные процедуры); </w:t>
            </w:r>
          </w:p>
          <w:p w14:paraId="742E69D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Испрашиваемый вид права на земельный участок (Принятие решения, Административные процедуры); </w:t>
            </w:r>
          </w:p>
          <w:p w14:paraId="339EE30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(Принятие решения, Запись в реестр, Административные процедуры); </w:t>
            </w:r>
          </w:p>
          <w:p w14:paraId="7178448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 (Принятие решения, Запись в реестр, Административные процедуры). </w:t>
            </w:r>
          </w:p>
        </w:tc>
      </w:tr>
      <w:tr w:rsidR="002D23EF" w:rsidRPr="002D23EF" w14:paraId="70C3D718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3E54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F5AE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02607EF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AF43C3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16B6424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69196EC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срок действия сертификата (декларации). </w:t>
            </w:r>
          </w:p>
          <w:p w14:paraId="0FBC22C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F8F45F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767C29D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145DE26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D23EF" w:rsidRPr="002D23EF" w14:paraId="7D23F04A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FA4B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7.7.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EB0A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01CC155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D5C863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31951E3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40B4B34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6F4E13A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1544F8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3A7C871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5657B0B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D23EF" w:rsidRPr="002D23EF" w14:paraId="61F29FC3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6387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161E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61C4F27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B96B77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400A24B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602EF59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04917B4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5C33143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2E9AFEA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B2959B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4C6388A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217EAAA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13660B7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4CD351B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D23EF" w:rsidRPr="002D23EF" w14:paraId="23CB0748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7E43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AECCB" w14:textId="77777777" w:rsidR="002D23EF" w:rsidRPr="002D23EF" w:rsidRDefault="002D23EF" w:rsidP="002D23E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лицензии, российское юридическое лицо обратилось через представителя по доверенности, право собственности или иное законное основание не зарегистрировано в ЕГРН </w:t>
            </w:r>
          </w:p>
        </w:tc>
      </w:tr>
      <w:tr w:rsidR="002D23EF" w:rsidRPr="002D23EF" w14:paraId="4E5A6775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31F5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5F95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73AB42F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C33E43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3DC671D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0109FB8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770258C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013DC9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0502C1F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55D7AED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D23EF" w:rsidRPr="002D23EF" w14:paraId="650DE5AA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FE40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C737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398613E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7B6CBA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6AAEAE3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4A5F305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0CDDC0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347E1C3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D23EF" w:rsidRPr="002D23EF" w14:paraId="1AF16E2E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0899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8.3.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C4A9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3E6654A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6CB582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72027C5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6468958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1B3D555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B003A7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72CF6F6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D23EF" w:rsidRPr="002D23EF" w14:paraId="12D714C6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C912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A93E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ЕГРЮЛ по заявлениям органов государственной власти (ФНС России) </w:t>
            </w:r>
          </w:p>
          <w:p w14:paraId="150A2C3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24E0AA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46FB5AA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ОГРН; </w:t>
            </w:r>
          </w:p>
          <w:p w14:paraId="33D14BB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юридического лица. </w:t>
            </w:r>
          </w:p>
          <w:p w14:paraId="7F51F11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59BAC4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402C988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 (Принятие решения); </w:t>
            </w:r>
          </w:p>
          <w:p w14:paraId="09E4352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юридического лица (Принятие решения). </w:t>
            </w:r>
          </w:p>
        </w:tc>
      </w:tr>
      <w:tr w:rsidR="002D23EF" w:rsidRPr="002D23EF" w14:paraId="14DC55A0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4A4F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9FBB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16BB513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B2840E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424E395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4DFB195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350740A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247DC5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49DC229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1D27A47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D23EF" w:rsidRPr="002D23EF" w14:paraId="56FEDC87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D950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BB07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670EC86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D2A460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19CE0A2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10688B8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15BDA29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7127D6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0B6295E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номер платежа (Принятие решения); </w:t>
            </w:r>
          </w:p>
          <w:p w14:paraId="601D16C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D23EF" w:rsidRPr="002D23EF" w14:paraId="2FA5903E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F0EE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8.7.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B379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3E2071E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DBD65E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65FC473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1A449DE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5569DAF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5901225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1B8F7F2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B0DFEA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12EFB77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115F40C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0E45E51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2A73984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D23EF" w:rsidRPr="002D23EF" w14:paraId="191602BC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B7A0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65BA1" w14:textId="77777777" w:rsidR="002D23EF" w:rsidRPr="002D23EF" w:rsidRDefault="002D23EF" w:rsidP="002D23E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лицензии, индивидуальный предприниматель обратился лично, подает сведения о работниках, имеющих профессиональное образование или стаж работы и заключивших с ним трудовые договоры, право собственности или иное законное основание зарегистрировано в ЕГРН </w:t>
            </w:r>
          </w:p>
        </w:tc>
      </w:tr>
      <w:tr w:rsidR="002D23EF" w:rsidRPr="002D23EF" w14:paraId="40EEEA91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3B89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C7D7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(открытые сведения и адрес места жительства индивидуального предпринимателя) (ФНС России) </w:t>
            </w:r>
          </w:p>
          <w:p w14:paraId="08E5787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64B8FB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7BD691C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71A2DDF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предпринимателя; </w:t>
            </w:r>
          </w:p>
          <w:p w14:paraId="102993B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жительства. </w:t>
            </w:r>
          </w:p>
          <w:p w14:paraId="26147E4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B3CC5A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657868E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575DEEF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решения); </w:t>
            </w:r>
          </w:p>
          <w:p w14:paraId="49A458C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 (Принятие решения). </w:t>
            </w:r>
          </w:p>
        </w:tc>
      </w:tr>
      <w:tr w:rsidR="002D23EF" w:rsidRPr="002D23EF" w14:paraId="4560F28A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9847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B56C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(ФНС России) </w:t>
            </w:r>
          </w:p>
          <w:p w14:paraId="074D7ED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308CB5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436C8C8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365840C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предпринимателя. </w:t>
            </w:r>
          </w:p>
          <w:p w14:paraId="72B915E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18A77C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7821783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370E946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решения). </w:t>
            </w:r>
          </w:p>
        </w:tc>
      </w:tr>
      <w:tr w:rsidR="002D23EF" w:rsidRPr="002D23EF" w14:paraId="7FFC5B44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562E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0692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действительности паспорта гражданина Российской Федерации по серии и номеру (МВД России) </w:t>
            </w:r>
          </w:p>
          <w:p w14:paraId="2CFDBA5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CE304B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Серия; </w:t>
            </w:r>
          </w:p>
          <w:p w14:paraId="4C3870D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номер. </w:t>
            </w:r>
          </w:p>
          <w:p w14:paraId="2C4CCC5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9479A8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 (Принятие решения, Запись в реестр, Административные процедуры); </w:t>
            </w:r>
          </w:p>
          <w:p w14:paraId="6AFF984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Действителен (Принятие решения, Запись в реестр, Административные процедуры); </w:t>
            </w:r>
          </w:p>
          <w:p w14:paraId="6A821CA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Имя (Принятие решения, Запись в реестр, Административные процедуры); </w:t>
            </w:r>
          </w:p>
          <w:p w14:paraId="1C9247D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Отчество (при наличии) (Принятие решения, Запись в реестр, Административные процедуры); </w:t>
            </w:r>
          </w:p>
          <w:p w14:paraId="32DB427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 (Принятие решения, Запись в реестр, Административные процедуры); </w:t>
            </w:r>
          </w:p>
          <w:p w14:paraId="2091F25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(Принятие решения, Запись в реестр, Административные процедуры); </w:t>
            </w:r>
          </w:p>
          <w:p w14:paraId="1A0B2AB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Кем выдан (Принятие решения, Запись в реестр, Административные процедуры); </w:t>
            </w:r>
          </w:p>
          <w:p w14:paraId="39731F1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выдачи (Принятие решения, Запись в реестр. Административные процедуры); </w:t>
            </w:r>
          </w:p>
          <w:p w14:paraId="107BFF4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Код подразделения (Принятие решения, Запись в реестр, Административные процедуры). </w:t>
            </w:r>
          </w:p>
        </w:tc>
      </w:tr>
      <w:tr w:rsidR="002D23EF" w:rsidRPr="002D23EF" w14:paraId="6A7CA13D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64D2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9.4.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B421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действительности паспорта гражданина Российской Федерации, предъявленного на определенное имя (МВД России) </w:t>
            </w:r>
          </w:p>
          <w:p w14:paraId="25F238A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8752F0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действительности документа. </w:t>
            </w:r>
          </w:p>
          <w:p w14:paraId="2299BB6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EB7C13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подтверждение действительности документа (Принятие решения). </w:t>
            </w:r>
          </w:p>
        </w:tc>
      </w:tr>
      <w:tr w:rsidR="002D23EF" w:rsidRPr="002D23EF" w14:paraId="46804D21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292F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D574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55DA7CE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9F5E39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2927CFA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7755DFF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347D8CE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F92435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392D616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1CFD8FB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D23EF" w:rsidRPr="002D23EF" w14:paraId="75C323B3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BD46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0AFC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1E54A49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03ADDE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5D60488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51CB39C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C75A11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47B13EC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</w:t>
            </w: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документах об обучении (не граждане Российской Федерации) (Принятие решения). </w:t>
            </w:r>
          </w:p>
        </w:tc>
      </w:tr>
      <w:tr w:rsidR="002D23EF" w:rsidRPr="002D23EF" w14:paraId="018610E5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D731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9.7.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4933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4D4093B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1700BE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0284A84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3637A69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0FFE0A8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FE6C59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7336346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D23EF" w:rsidRPr="002D23EF" w14:paraId="60B9E405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2C5D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C4F6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 обращений в ЕГРН (Росреестр) </w:t>
            </w:r>
          </w:p>
          <w:p w14:paraId="606EEB4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A452EF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участка; </w:t>
            </w:r>
          </w:p>
          <w:p w14:paraId="6B26A66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Адрес; </w:t>
            </w:r>
          </w:p>
          <w:p w14:paraId="44CB530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Правообладатель. </w:t>
            </w:r>
          </w:p>
          <w:p w14:paraId="473D0CA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C1A7B9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 (Принятие решения, Запись в реестр, Административные процедуры); </w:t>
            </w:r>
          </w:p>
          <w:p w14:paraId="6F0345E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Вид права на объект недвижимости (Принятие решения, Административные процедуры); </w:t>
            </w:r>
          </w:p>
          <w:p w14:paraId="6B9DEC7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объекта (Принятие решения, Административные процедуры); </w:t>
            </w:r>
          </w:p>
          <w:p w14:paraId="2486402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государственной регистрации права (Принятие решения, Административные процедуры); </w:t>
            </w:r>
          </w:p>
          <w:p w14:paraId="4D58737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Испрашиваемый вид права на земельный участок (Принятие решения, Административные процедуры); </w:t>
            </w:r>
          </w:p>
          <w:p w14:paraId="555328E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(Принятие решения, Запись в реестр, Административные процедуры); </w:t>
            </w:r>
          </w:p>
          <w:p w14:paraId="7255CD8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 (Принятие решения, Запись в реестр, Административные процедуры). </w:t>
            </w:r>
          </w:p>
        </w:tc>
      </w:tr>
      <w:tr w:rsidR="002D23EF" w:rsidRPr="002D23EF" w14:paraId="7F2920EA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D6DF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0173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4D26555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2A4E0B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1A4CCA5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0EFAE52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4A363E4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DFFB7E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763E124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464FD19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D23EF" w:rsidRPr="002D23EF" w14:paraId="50CE2135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0A9A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8E38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0B9C870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EF610F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10F55DE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3020F53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оплата. </w:t>
            </w:r>
          </w:p>
          <w:p w14:paraId="7B6AECB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008A7E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771E77B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66E3EB7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D23EF" w:rsidRPr="002D23EF" w14:paraId="330DA1A8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CBF5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9.11.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4C18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5CA0FA8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6B73C5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5E92E41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44463F2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55F2408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49A1F75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659BD52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64DD4C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12E876F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7B289CB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601056F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6DE631B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D23EF" w:rsidRPr="002D23EF" w14:paraId="6A773C62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F66C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785DC" w14:textId="77777777" w:rsidR="002D23EF" w:rsidRPr="002D23EF" w:rsidRDefault="002D23EF" w:rsidP="002D23E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лицензии, индивидуальный предприниматель обратился лично, подает сведения о работниках, имеющих профессиональное образование или стаж работы и заключивших с ним трудовые договоры, право собственности или иное законное основание не зарегистрировано в ЕГРН </w:t>
            </w:r>
          </w:p>
        </w:tc>
      </w:tr>
      <w:tr w:rsidR="002D23EF" w:rsidRPr="002D23EF" w14:paraId="66C8EAB4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4784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7459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(открытые сведения и адрес места жительства индивидуального предпринимателя) (ФНС России) </w:t>
            </w:r>
          </w:p>
          <w:p w14:paraId="305566D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756BD0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359F034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304E4C3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предпринимателя; </w:t>
            </w:r>
          </w:p>
          <w:p w14:paraId="46CE5FA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жительства. </w:t>
            </w:r>
          </w:p>
          <w:p w14:paraId="7639423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DAD438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4B04FB2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1923978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решения); </w:t>
            </w:r>
          </w:p>
          <w:p w14:paraId="0577FA4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 (Принятие решения). </w:t>
            </w:r>
          </w:p>
        </w:tc>
      </w:tr>
      <w:tr w:rsidR="002D23EF" w:rsidRPr="002D23EF" w14:paraId="09CE3532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0D9B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D825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(ФНС России) </w:t>
            </w:r>
          </w:p>
          <w:p w14:paraId="7E4E58A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EAB49E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2C3FA68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20E50B1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предпринимателя. </w:t>
            </w:r>
          </w:p>
          <w:p w14:paraId="0DE7877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643A6D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6C65113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7C52A69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решения). </w:t>
            </w:r>
          </w:p>
        </w:tc>
      </w:tr>
      <w:tr w:rsidR="002D23EF" w:rsidRPr="002D23EF" w14:paraId="5508DAED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B6B2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A5C2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действительности паспорта гражданина Российской Федерации по серии и номеру (МВД России) </w:t>
            </w:r>
          </w:p>
          <w:p w14:paraId="249F469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D63448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Серия; </w:t>
            </w:r>
          </w:p>
          <w:p w14:paraId="3448C1B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номер. </w:t>
            </w:r>
          </w:p>
          <w:p w14:paraId="663B643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Запрашиваемые в запросе сведения и цели использования запрашиваемых в запросе сведений: </w:t>
            </w:r>
          </w:p>
          <w:p w14:paraId="0F7F6AD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 (Принятие решения, Запись в реестр, Административные процедуры); </w:t>
            </w:r>
          </w:p>
          <w:p w14:paraId="2631A48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Действителен (Принятие решения, Запись в реестр, Административные процедуры); </w:t>
            </w:r>
          </w:p>
          <w:p w14:paraId="598279C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Имя (Принятие решения, Запись в реестр, Административные процедуры); </w:t>
            </w:r>
          </w:p>
          <w:p w14:paraId="7D86CF3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Отчество (при наличии) (Принятие решения, Запись в реестр, Административные процедуры); </w:t>
            </w:r>
          </w:p>
          <w:p w14:paraId="37C8377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 (Принятие решения, Запись в реестр, Административные процедуры); </w:t>
            </w:r>
          </w:p>
          <w:p w14:paraId="17058D6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(Принятие решения, Запись в реестр, Административные процедуры); </w:t>
            </w:r>
          </w:p>
          <w:p w14:paraId="4B0E7DD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Кем выдан (Принятие решения, Запись в реестр, Административные процедуры); </w:t>
            </w:r>
          </w:p>
          <w:p w14:paraId="05FE574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выдачи (Принятие решения, Запись в реестр, Административные процедуры); </w:t>
            </w:r>
          </w:p>
          <w:p w14:paraId="0967252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Код подразделения (Принятие решения, Запись в реестр, Административные процедуры). </w:t>
            </w:r>
          </w:p>
        </w:tc>
      </w:tr>
      <w:tr w:rsidR="002D23EF" w:rsidRPr="002D23EF" w14:paraId="6795DA8B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391C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10.4.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D98A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действительности паспорта гражданина Российской Федерации, предъявленного на определенное имя (МВД России) </w:t>
            </w:r>
          </w:p>
          <w:p w14:paraId="3095179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2B6605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действительности документа. </w:t>
            </w:r>
          </w:p>
          <w:p w14:paraId="099B69D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A38FED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подтверждение действительности документа (Принятие решения). </w:t>
            </w:r>
          </w:p>
        </w:tc>
      </w:tr>
      <w:tr w:rsidR="002D23EF" w:rsidRPr="002D23EF" w14:paraId="12ECC754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DEF2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D3B4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51D914B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FFDD56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17F1A1F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2BDF8C1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3A0E6F3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6CDDD3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32AD267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37AA14C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D23EF" w:rsidRPr="002D23EF" w14:paraId="48BABAA8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7A69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F278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0C8D429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241343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3A7CD7C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626ED72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141595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530D852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D23EF" w:rsidRPr="002D23EF" w14:paraId="37DD009A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7986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10.7.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F357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3A72BB9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E948EB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0434C98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7824AE0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3234A51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8AE7B3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48BA8DC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D23EF" w:rsidRPr="002D23EF" w14:paraId="659608A8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CE57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BF80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7057BAD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0A7220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56D0ECE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281D916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1160897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F87758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4AB46BD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069A395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D23EF" w:rsidRPr="002D23EF" w14:paraId="73176EA7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6F74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10.9.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8A43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3E2010B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F2E34A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5AA7451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5E12230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78D77D3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DEAA7F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2E3B004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28878C2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D23EF" w:rsidRPr="002D23EF" w14:paraId="7F5BE74F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D045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10.10.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D3BD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000CF7E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C8F222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6A1CEAD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726ADB1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08651CC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2A0E33D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7DE7C3B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F4CA3B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7A327C8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7DE00BF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173853D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66F5D0E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D23EF" w:rsidRPr="002D23EF" w14:paraId="21DE2A77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5C72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5C39C" w14:textId="77777777" w:rsidR="002D23EF" w:rsidRPr="002D23EF" w:rsidRDefault="002D23EF" w:rsidP="002D23E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лицензии, индивидуальный предприниматель обратился через представителя по доверенности, подает сведения о работниках, имеющих профессиональное образование или стаж работы и заключивших с ним трудовые договоры, право собственности или иное законное основание зарегистрировано в ЕГРН </w:t>
            </w:r>
          </w:p>
        </w:tc>
      </w:tr>
      <w:tr w:rsidR="002D23EF" w:rsidRPr="002D23EF" w14:paraId="3EA6E813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FD53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11.1.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2C15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(открытые сведения и адрес места жительства индивидуального предпринимателя) (ФНС России) </w:t>
            </w:r>
          </w:p>
          <w:p w14:paraId="5A6F3EA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8C4759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23E0470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6E108B5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предпринимателя; </w:t>
            </w:r>
          </w:p>
          <w:p w14:paraId="0BBF49C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жительства. </w:t>
            </w:r>
          </w:p>
          <w:p w14:paraId="447D120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D28A69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6B8C2D8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7BBC384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решения); </w:t>
            </w:r>
          </w:p>
          <w:p w14:paraId="7EC74B7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 (Принятие решения). </w:t>
            </w:r>
          </w:p>
        </w:tc>
      </w:tr>
      <w:tr w:rsidR="002D23EF" w:rsidRPr="002D23EF" w14:paraId="58DF6193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204A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88BA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(ФНС России) </w:t>
            </w:r>
          </w:p>
          <w:p w14:paraId="70B14B9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CAEEC1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3DA3828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44D31E8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предпринимателя. </w:t>
            </w:r>
          </w:p>
          <w:p w14:paraId="7247F93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E2F8AD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10EE433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1F96023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решения). </w:t>
            </w:r>
          </w:p>
        </w:tc>
      </w:tr>
      <w:tr w:rsidR="002D23EF" w:rsidRPr="002D23EF" w14:paraId="5C9B4A3E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F38B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EB48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действительности паспорта гражданина Российской Федерации по серии и номеру (МВД России) </w:t>
            </w:r>
          </w:p>
          <w:p w14:paraId="6A0114F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68DDA6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Серия; </w:t>
            </w:r>
          </w:p>
          <w:p w14:paraId="4AFFEA9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номер. </w:t>
            </w:r>
          </w:p>
          <w:p w14:paraId="56D6BE6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75252D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 (Принятие решения, Запись в реестр, Административные процедуры); </w:t>
            </w:r>
          </w:p>
          <w:p w14:paraId="7C403C5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Действителен (Принятие решения, Запись в реестр, Административные процедуры); </w:t>
            </w:r>
          </w:p>
          <w:p w14:paraId="4757F80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Имя (Принятие решения, Запись в реестр, Административные процедуры); </w:t>
            </w:r>
          </w:p>
          <w:p w14:paraId="14D3DCC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Отчество (при наличии) (Принятие решения, Запись в реестр, Административные процедуры); </w:t>
            </w:r>
          </w:p>
          <w:p w14:paraId="1EC9477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 (Принятие решения, Запись в реестр, Административные процедуры); </w:t>
            </w:r>
          </w:p>
          <w:p w14:paraId="2AC64D4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(Принятие решения, Запись в реестр, Административные процедуры); </w:t>
            </w:r>
          </w:p>
          <w:p w14:paraId="14909D5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Кем выдан (Принятие решения, Запись в реестр, Административные процедуры); </w:t>
            </w:r>
          </w:p>
          <w:p w14:paraId="0AF059E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выдачи (Принятие решения, Запись в реестр, Административные процедуры); </w:t>
            </w:r>
          </w:p>
          <w:p w14:paraId="41B5200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Код подразделения (Принятие решения, Запись в реестр, Административные процедуры). </w:t>
            </w:r>
          </w:p>
        </w:tc>
      </w:tr>
      <w:tr w:rsidR="002D23EF" w:rsidRPr="002D23EF" w14:paraId="7725266F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C1D3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9A80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действительности паспорта гражданина Российской Федерации, предъявленного на определенное имя (МВД России) </w:t>
            </w:r>
          </w:p>
          <w:p w14:paraId="662F5D8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224914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действительности документа. </w:t>
            </w:r>
          </w:p>
          <w:p w14:paraId="0FE5832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Запрашиваемые в запросе сведения и цели использования запрашиваемых в запросе сведений: </w:t>
            </w:r>
          </w:p>
          <w:p w14:paraId="72E5DB9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подтверждение действительности документа (Принятие решения). </w:t>
            </w:r>
          </w:p>
        </w:tc>
      </w:tr>
      <w:tr w:rsidR="002D23EF" w:rsidRPr="002D23EF" w14:paraId="5179702D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06BB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11.5.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1C51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00A1F8B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0D0432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30ACF68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76796EC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2B9CBAA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6B1DFE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60E77A1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2B43575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D23EF" w:rsidRPr="002D23EF" w14:paraId="1A7C9B68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15F9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C02C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3812B87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13AE3C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0B42090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7F60944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724452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057CA96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D23EF" w:rsidRPr="002D23EF" w14:paraId="0A00E0A1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2B25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040A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799CC4A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E30CB7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00F9EEF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0F52558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64A8BC7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852259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4277D3B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D23EF" w:rsidRPr="002D23EF" w14:paraId="75A20277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6443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4205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 обращений в ЕГРН (Росреестр) </w:t>
            </w:r>
          </w:p>
          <w:p w14:paraId="4939771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C9A336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участка; </w:t>
            </w:r>
          </w:p>
          <w:p w14:paraId="02B3AB6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Адрес; </w:t>
            </w:r>
          </w:p>
          <w:p w14:paraId="41C42B5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Правообладатель. </w:t>
            </w:r>
          </w:p>
          <w:p w14:paraId="1DC0ACE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3B554F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 (Принятие решения, Запись в реестр, Административные процедуры); </w:t>
            </w:r>
          </w:p>
          <w:p w14:paraId="5E8A1D3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Вид права на объект недвижимости (Принятие решения, Административные процедуры); </w:t>
            </w:r>
          </w:p>
          <w:p w14:paraId="738EABE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объекта (Принятие решения, Административные процедуры); </w:t>
            </w:r>
          </w:p>
          <w:p w14:paraId="4364B0B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государственной регистрации права (Принятие решения, Административные процедуры); </w:t>
            </w:r>
          </w:p>
          <w:p w14:paraId="08DCAF4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Испрашиваемый вид права на земельный участок (Принятие решения, Административные процедуры); </w:t>
            </w:r>
          </w:p>
          <w:p w14:paraId="153C28B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(Принятие решения, Запись в реестр, Административные процедуры); </w:t>
            </w:r>
          </w:p>
          <w:p w14:paraId="3FF358C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 (Принятие решения, Запись в реестр, Административные процедуры). </w:t>
            </w:r>
          </w:p>
        </w:tc>
      </w:tr>
      <w:tr w:rsidR="002D23EF" w:rsidRPr="002D23EF" w14:paraId="04FBA82F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57B3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11.9.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449F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02E74F6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EDE93E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3BDD3BE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314FA07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56CC2B7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1ABF7C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6D4C6F3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2852A11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D23EF" w:rsidRPr="002D23EF" w14:paraId="0892CDC6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FD3F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11.10.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369B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5F9C950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50D58A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3C0EB9D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1BFD19C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57D357A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1D6E33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0BD748E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5D14F89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D23EF" w:rsidRPr="002D23EF" w14:paraId="46169FEC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CC88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11.11.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57AD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28D78DB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06461A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5602F1A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49FE41B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3A2B77A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3099EC4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1C0B2D6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3D888D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5505F56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60A40F8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10F3FD0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7B3F4A6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D23EF" w:rsidRPr="002D23EF" w14:paraId="54F16FBF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1EB4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C4574" w14:textId="77777777" w:rsidR="002D23EF" w:rsidRPr="002D23EF" w:rsidRDefault="002D23EF" w:rsidP="002D23E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лицензии, индивидуальный предприниматель обратился через представителя по доверенности, подает сведения о работниках, имеющих профессиональное образование или стаж работы и заключивших с ним трудовые договоры, право собственности или иное законное основание не зарегистрировано в ЕГРН </w:t>
            </w:r>
          </w:p>
        </w:tc>
      </w:tr>
      <w:tr w:rsidR="002D23EF" w:rsidRPr="002D23EF" w14:paraId="2DB640D2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8CEE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12.1.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71A1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(открытые сведения и адрес места жительства индивидуального предпринимателя) (ФНС России) </w:t>
            </w:r>
          </w:p>
          <w:p w14:paraId="22809C7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AFFD00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02DCA95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6659075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предпринимателя; </w:t>
            </w:r>
          </w:p>
          <w:p w14:paraId="007B1F7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жительства. </w:t>
            </w:r>
          </w:p>
          <w:p w14:paraId="0E733C6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5E0EDE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5114460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11D00B5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решения); </w:t>
            </w:r>
          </w:p>
          <w:p w14:paraId="7550897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 (Принятие решения). </w:t>
            </w:r>
          </w:p>
        </w:tc>
      </w:tr>
      <w:tr w:rsidR="002D23EF" w:rsidRPr="002D23EF" w14:paraId="29393427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180B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4EBA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(ФНС России) </w:t>
            </w:r>
          </w:p>
          <w:p w14:paraId="66A1AF2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3C92F3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3824B50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7341D74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предпринимателя. </w:t>
            </w:r>
          </w:p>
          <w:p w14:paraId="3FEBF9A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AD4A30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2A7F21F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6A46626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решения). </w:t>
            </w:r>
          </w:p>
        </w:tc>
      </w:tr>
      <w:tr w:rsidR="002D23EF" w:rsidRPr="002D23EF" w14:paraId="52E8F483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27AE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10B3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действительности паспорта гражданина Российской Федерации по серии и номеру (МВД России) </w:t>
            </w:r>
          </w:p>
          <w:p w14:paraId="2998120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9F8503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Серия; </w:t>
            </w:r>
          </w:p>
          <w:p w14:paraId="562B08C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номер. </w:t>
            </w:r>
          </w:p>
          <w:p w14:paraId="4BFBB0B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1B7968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 (Принятие решения, Запись в реестр, Административные процедуры); </w:t>
            </w:r>
          </w:p>
          <w:p w14:paraId="4B16936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Действителен (Принятие решения, Запись в реестр, Административные процедуры); </w:t>
            </w:r>
          </w:p>
          <w:p w14:paraId="3C21D8D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Имя (Принятие решения, Запись в реестр, Административные процедуры); </w:t>
            </w:r>
          </w:p>
          <w:p w14:paraId="79899F8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Отчество (при наличии) (Принятие решения, Запись в реестр, Административные процедуры); </w:t>
            </w:r>
          </w:p>
          <w:p w14:paraId="2FBADB6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 (Принятие решения, Запись в реестр, Административные процедуры); </w:t>
            </w:r>
          </w:p>
          <w:p w14:paraId="2E810AD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(Принятие решения, Запись в реестр, Административные процедуры); </w:t>
            </w:r>
          </w:p>
          <w:p w14:paraId="278A9C7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Кем выдан (Принятие решения, Запись в реестр, Административные процедуры); </w:t>
            </w:r>
          </w:p>
          <w:p w14:paraId="0BA0AB4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выдачи (Принятие решения, Запись в реестр, Административные процедуры); </w:t>
            </w:r>
          </w:p>
          <w:p w14:paraId="2DD8029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Код подразделения (Принятие решения. Запись в реестр, Административные процедуры). </w:t>
            </w:r>
          </w:p>
        </w:tc>
      </w:tr>
      <w:tr w:rsidR="002D23EF" w:rsidRPr="002D23EF" w14:paraId="4700A927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9174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E3EB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действительности паспорта гражданина Российской Федерации, предъявленного на определенное имя (МВД России) </w:t>
            </w:r>
          </w:p>
          <w:p w14:paraId="1FB95A2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4C4A2A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действительности документа. </w:t>
            </w:r>
          </w:p>
          <w:p w14:paraId="26A0864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Запрашиваемые в запросе сведения и цели использования запрашиваемых в запросе сведений: </w:t>
            </w:r>
          </w:p>
          <w:p w14:paraId="774C590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подтверждение действительности документа (Принятие решения). </w:t>
            </w:r>
          </w:p>
        </w:tc>
      </w:tr>
      <w:tr w:rsidR="002D23EF" w:rsidRPr="002D23EF" w14:paraId="026E36D2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612C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12.5.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C80A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510FEDB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B1F730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308C9C7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1D5AB79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3C416D6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50ECA9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137E788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75E2373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D23EF" w:rsidRPr="002D23EF" w14:paraId="45E14D4F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9BBF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D4DA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28C9A6E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B141F6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2E06144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3A43C6E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533263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264F28E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D23EF" w:rsidRPr="002D23EF" w14:paraId="1E7FF082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FA14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BB30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35D00C4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972E4F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17C7B3C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6348820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6FB225B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05E5E3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5F50169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D23EF" w:rsidRPr="002D23EF" w14:paraId="402D85B3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A678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321C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71549B4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5D6AD0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27B9515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0B72685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3F19EDD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0C5D38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204FCE8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30B2387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срок действия сертификата (декларации) (Принятие решения). </w:t>
            </w:r>
          </w:p>
        </w:tc>
      </w:tr>
      <w:tr w:rsidR="002D23EF" w:rsidRPr="002D23EF" w14:paraId="608DCB06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EF4A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12.9.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C6F3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3633E5A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FFD17F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2B8E688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114DDE0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734BDFE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0DA6D1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169753F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467DBB7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D23EF" w:rsidRPr="002D23EF" w14:paraId="743A84EA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29C9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12.10.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F216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38215B9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2C45EC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7275538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1A1274D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5118BC8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3D06A81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436B7B0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D5AD0D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700AD57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6AAD399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1287F2D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047AC09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D23EF" w:rsidRPr="002D23EF" w14:paraId="58B6652A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A0A1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191E3" w14:textId="77777777" w:rsidR="002D23EF" w:rsidRPr="002D23EF" w:rsidRDefault="002D23EF" w:rsidP="002D23E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лицензии, индивидуальный предприниматель обратился лично, подает сведения о профессиональном образовании или стаже работы в отношении себя, право собственности или иное законное основание зарегистрировано в ЕГРН </w:t>
            </w:r>
          </w:p>
        </w:tc>
      </w:tr>
      <w:tr w:rsidR="002D23EF" w:rsidRPr="002D23EF" w14:paraId="613C1C1B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3E2D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1F8C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(открытые сведения и адрес места жительства индивидуального предпринимателя) (ФНС России) </w:t>
            </w:r>
          </w:p>
          <w:p w14:paraId="19216CE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25C34A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165C0CB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64605E2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предпринимателя; </w:t>
            </w:r>
          </w:p>
          <w:p w14:paraId="60082B2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жительства. </w:t>
            </w:r>
          </w:p>
          <w:p w14:paraId="346C20C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3315EA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080A3FD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0C409E1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решения); </w:t>
            </w:r>
          </w:p>
          <w:p w14:paraId="25FC75B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 (Принятие решения). </w:t>
            </w:r>
          </w:p>
        </w:tc>
      </w:tr>
      <w:tr w:rsidR="002D23EF" w:rsidRPr="002D23EF" w14:paraId="20F3863F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F2DF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36E1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(ФНС России) </w:t>
            </w:r>
          </w:p>
          <w:p w14:paraId="688350E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0C2B07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17F982B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5A17FE5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предпринимателя. </w:t>
            </w:r>
          </w:p>
          <w:p w14:paraId="65845BD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Запрашиваемые в запросе сведения и цели использования запрашиваемых в запросе сведений: </w:t>
            </w:r>
          </w:p>
          <w:p w14:paraId="21C42EF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7E4A3D6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01226E7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решения). </w:t>
            </w:r>
          </w:p>
        </w:tc>
      </w:tr>
      <w:tr w:rsidR="002D23EF" w:rsidRPr="002D23EF" w14:paraId="0663E93B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1E44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13.3.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F180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действительности паспорта гражданина Российской Федерации по серии и номеру (МВД России) </w:t>
            </w:r>
          </w:p>
          <w:p w14:paraId="325A78F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3DECE0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Серия; </w:t>
            </w:r>
          </w:p>
          <w:p w14:paraId="2592D4E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номер. </w:t>
            </w:r>
          </w:p>
          <w:p w14:paraId="0CFDC2F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E2E121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 (Принятие решения, Запись в реестр, Административные процедуры); </w:t>
            </w:r>
          </w:p>
          <w:p w14:paraId="4877EBD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Действителен (Принятие решения, Запись в реестр, Административные процедуры); </w:t>
            </w:r>
          </w:p>
          <w:p w14:paraId="3B9EA27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Имя (Принятие решения, Запись в реестр, Административные процедуры); </w:t>
            </w:r>
          </w:p>
          <w:p w14:paraId="4FCAAA0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Отчество (при наличии) (Принятие решения, Запись в реестр, Административные процедуры); </w:t>
            </w:r>
          </w:p>
          <w:p w14:paraId="2CE8EA3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 (Принятие решения, Запись в реестр, Административные процедуры); </w:t>
            </w:r>
          </w:p>
          <w:p w14:paraId="7E6E118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(Принятие решения, Запись в реестр, Административные процедуры); </w:t>
            </w:r>
          </w:p>
          <w:p w14:paraId="5FA24D5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Кем выдан (Принятие решения, Запись в реестр, Административные процедуры); </w:t>
            </w:r>
          </w:p>
          <w:p w14:paraId="707CF2F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выдачи (Принятие решения, Запись в реестр, Административные процедуры); </w:t>
            </w:r>
          </w:p>
          <w:p w14:paraId="0481E61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Код подразделения (Принятие решения, Запись в реестр, Административные процедуры). </w:t>
            </w:r>
          </w:p>
        </w:tc>
      </w:tr>
      <w:tr w:rsidR="002D23EF" w:rsidRPr="002D23EF" w14:paraId="2756F506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721C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687C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действительности паспорта гражданина Российской Федерации, предъявленного на определенное имя (МВД России) </w:t>
            </w:r>
          </w:p>
          <w:p w14:paraId="0123027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722FCD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действительности документа. </w:t>
            </w:r>
          </w:p>
          <w:p w14:paraId="544A2A2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C4111D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подтверждение действительности документа (Принятие решения). </w:t>
            </w:r>
          </w:p>
        </w:tc>
      </w:tr>
      <w:tr w:rsidR="002D23EF" w:rsidRPr="002D23EF" w14:paraId="306962AC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2A15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3C53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03E0D30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30D62E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139909B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7115C53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6B3B706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253D37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44E56BE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D23EF" w:rsidRPr="002D23EF" w14:paraId="0739E4D7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B2D9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0A9D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3A4F4DA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F61F4C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3BF74CB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194779C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6616901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AA2BE4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запрос на проверку наличия документа в реестре (Принятие решения); </w:t>
            </w:r>
          </w:p>
          <w:p w14:paraId="206AE0F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3F464E6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проверяемый документ (Принятие решения). </w:t>
            </w:r>
          </w:p>
        </w:tc>
      </w:tr>
      <w:tr w:rsidR="002D23EF" w:rsidRPr="002D23EF" w14:paraId="74571360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CBA6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13.7.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831B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14786F6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B56C38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7A979DE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2590B58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B91C2F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61F0F79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D23EF" w:rsidRPr="002D23EF" w14:paraId="1965F86B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F3A9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6ADB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 обращений в ЕГРН (Росреестр) </w:t>
            </w:r>
          </w:p>
          <w:p w14:paraId="7102DB3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5A0740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участка; </w:t>
            </w:r>
          </w:p>
          <w:p w14:paraId="478FAFB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Адрес; </w:t>
            </w:r>
          </w:p>
          <w:p w14:paraId="6E54FFC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Правообладатель. </w:t>
            </w:r>
          </w:p>
          <w:p w14:paraId="4DE48E1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42CEA3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 (Принятие решения, Запись в реестр, Административные процедуры); </w:t>
            </w:r>
          </w:p>
          <w:p w14:paraId="5A23221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Вид права на объект недвижимости (Принятие решения, Административные процедуры); </w:t>
            </w:r>
          </w:p>
          <w:p w14:paraId="10DFB6D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объекта (Принятие решения, Административные процедуры); </w:t>
            </w:r>
          </w:p>
          <w:p w14:paraId="7175C11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государственной регистрации права (Принятие решения, Административные процедуры); </w:t>
            </w:r>
          </w:p>
          <w:p w14:paraId="4D7EC7D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Испрашиваемый вид права на земельный участок (Принятие решения, Административные процедуры); </w:t>
            </w:r>
          </w:p>
          <w:p w14:paraId="13C617A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(Принятие решения, Запись в реестр, Административные процедуры); </w:t>
            </w:r>
          </w:p>
          <w:p w14:paraId="3186BF4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 (Принятие решения, Запись в реестр, Административные процедуры). </w:t>
            </w:r>
          </w:p>
        </w:tc>
      </w:tr>
      <w:tr w:rsidR="002D23EF" w:rsidRPr="002D23EF" w14:paraId="7C9C1A77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7D59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13.9.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B09C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7D4403F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5591CB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36B0117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1B9AF2C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2260690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7A9F5E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7E4A856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0BEC203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D23EF" w:rsidRPr="002D23EF" w14:paraId="5FFCA4FB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0548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13.10.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8488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00F2B8A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AA2000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ИНН; </w:t>
            </w:r>
          </w:p>
          <w:p w14:paraId="33E8234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6B9F11A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5075BF0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02DB38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044D08E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1A5C3F7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D23EF" w:rsidRPr="002D23EF" w14:paraId="0A990494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213B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13.11.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B27D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41C49E0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EF039F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50ED232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346B831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1B91BC7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40F8CFC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2448640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833479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324EA29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0DC0EEF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3D9C980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3B82238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D23EF" w:rsidRPr="002D23EF" w14:paraId="10CB6BA9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146C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53627" w14:textId="77777777" w:rsidR="002D23EF" w:rsidRPr="002D23EF" w:rsidRDefault="002D23EF" w:rsidP="002D23E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лицензии, индивидуальный предприниматель обратился лично, подает сведения о профессиональном образовании или стаже работы в отношении себя, право собственности или иное законное основание не зарегистрировано в ЕГРН </w:t>
            </w:r>
          </w:p>
        </w:tc>
      </w:tr>
      <w:tr w:rsidR="002D23EF" w:rsidRPr="002D23EF" w14:paraId="0A9C63A2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DDEA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47A1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(открытые сведения и адрес места жительства индивидуального предпринимателя) (ФНС России) </w:t>
            </w:r>
          </w:p>
          <w:p w14:paraId="4B4CF67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297DD7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7718EF5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12A2717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предпринимателя; </w:t>
            </w:r>
          </w:p>
          <w:p w14:paraId="7CE69C5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жительства. </w:t>
            </w:r>
          </w:p>
          <w:p w14:paraId="3608C0D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8DA250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33CAAD1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015E623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решения); </w:t>
            </w:r>
          </w:p>
          <w:p w14:paraId="1CEB515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 (Принятие решения). </w:t>
            </w:r>
          </w:p>
        </w:tc>
      </w:tr>
      <w:tr w:rsidR="002D23EF" w:rsidRPr="002D23EF" w14:paraId="580FBFC3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6E17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5008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(ФНС России) </w:t>
            </w:r>
          </w:p>
          <w:p w14:paraId="3B928FF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0A94F5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7A5631C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57C038F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предпринимателя. </w:t>
            </w:r>
          </w:p>
          <w:p w14:paraId="0457595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Запрашиваемые в запросе сведения и цели использования запрашиваемых в запросе сведений: </w:t>
            </w:r>
          </w:p>
          <w:p w14:paraId="260B3C1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180E18C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ОГРНИП (Принятие решения); </w:t>
            </w:r>
          </w:p>
          <w:p w14:paraId="6FD84D0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решения). </w:t>
            </w:r>
          </w:p>
        </w:tc>
      </w:tr>
      <w:tr w:rsidR="002D23EF" w:rsidRPr="002D23EF" w14:paraId="6848C30D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C7AE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14.3.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49CD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действительности паспорта гражданина Российской Федерации по серии и номеру (МВД России) </w:t>
            </w:r>
          </w:p>
          <w:p w14:paraId="29415CD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B93664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Серия; </w:t>
            </w:r>
          </w:p>
          <w:p w14:paraId="70C7277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номер. </w:t>
            </w:r>
          </w:p>
          <w:p w14:paraId="2341646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EB6C15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 (Принятие решения, Запись в реестр, Административные процедуры); </w:t>
            </w:r>
          </w:p>
          <w:p w14:paraId="6423868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Действителен (Принятие решения, Запись в реестр, Административные процедуры); </w:t>
            </w:r>
          </w:p>
          <w:p w14:paraId="41ED198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Имя (Принятие решения, Запись в реестр, Административные процедуры); </w:t>
            </w:r>
          </w:p>
          <w:p w14:paraId="3FF8144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Отчество (при наличии) (Принятие решения, Запись в реестр, Административные процедуры); </w:t>
            </w:r>
          </w:p>
          <w:p w14:paraId="2B2E93E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 (Принятие решения, Запись в реестр, Административные процедуры); </w:t>
            </w:r>
          </w:p>
          <w:p w14:paraId="34EDC46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(Принятие решения, Запись в реестр, Административные процедуры); </w:t>
            </w:r>
          </w:p>
          <w:p w14:paraId="2094DDC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Кем выдан (Принятие решения, Запись в реестр, Административные процедуры); </w:t>
            </w:r>
          </w:p>
          <w:p w14:paraId="0A0C781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выдачи (Принятие решения, Запись в реестр, Административные процедуры); </w:t>
            </w:r>
          </w:p>
          <w:p w14:paraId="1B6762D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Код подразделения (Принятие решения, Запись в реестр, Административные процедуры). </w:t>
            </w:r>
          </w:p>
        </w:tc>
      </w:tr>
      <w:tr w:rsidR="002D23EF" w:rsidRPr="002D23EF" w14:paraId="73F820D1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FB2D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D029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действительности паспорта гражданина Российской Федерации, предъявленного на определенное имя (МВД России) </w:t>
            </w:r>
          </w:p>
          <w:p w14:paraId="6BC9AAA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2A3D6C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действительности документа. </w:t>
            </w:r>
          </w:p>
          <w:p w14:paraId="5273668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031723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подтверждение действительности документа (Принятие решения). </w:t>
            </w:r>
          </w:p>
        </w:tc>
      </w:tr>
      <w:tr w:rsidR="002D23EF" w:rsidRPr="002D23EF" w14:paraId="7FB486DE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FD48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940B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2615A2F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719FE2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2B37F3E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1C941D8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793D007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447687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3280511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D23EF" w:rsidRPr="002D23EF" w14:paraId="5F543087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701D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E4D1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16DFC60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1BD5C4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788ADAA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01F3FD7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0850416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9EA17F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74A524E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7E856A8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D23EF" w:rsidRPr="002D23EF" w14:paraId="2CC0056A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69E8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14.7.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BB78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120D32E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F67895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620D716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38C4543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EE0572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5F7BD5A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D23EF" w:rsidRPr="002D23EF" w14:paraId="224B90B1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C919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B39A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2A2ED08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10261E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3372776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495B121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45D0EEB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B63BD5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3C62EBE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39FFB83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D23EF" w:rsidRPr="002D23EF" w14:paraId="7338E19C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AA74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14.9.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0F60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381A9E0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02DD47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293C326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0567096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5CE0F97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DCFB29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6402E23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5DADE50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D23EF" w:rsidRPr="002D23EF" w14:paraId="01F78871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41F3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14.10.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EA9C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0BE4B3A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FCCDE8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5181476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679DA91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266BB8C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0D9DA98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747E639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FBF316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54D73A5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5FE7355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43F51FF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2DD93CA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D23EF" w:rsidRPr="002D23EF" w14:paraId="35F70AC2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A010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59F25" w14:textId="77777777" w:rsidR="002D23EF" w:rsidRPr="002D23EF" w:rsidRDefault="002D23EF" w:rsidP="002D23E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лицензии, индивидуальный предприниматель обратился через представителя по доверенности, подает сведения о профессиональном образовании или стаже работы в отношении себя, право собственности или иное законное основание зарегистрировано в ЕГРН </w:t>
            </w:r>
          </w:p>
        </w:tc>
      </w:tr>
      <w:tr w:rsidR="002D23EF" w:rsidRPr="002D23EF" w14:paraId="26B88720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496C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95C7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(открытые сведения и адрес места жительства индивидуального предпринимателя) (ФНС России) </w:t>
            </w:r>
          </w:p>
          <w:p w14:paraId="7B5DD51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9C5B23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1053E65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7DB86E1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предпринимателя; </w:t>
            </w:r>
          </w:p>
          <w:p w14:paraId="276399E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жительства. </w:t>
            </w:r>
          </w:p>
          <w:p w14:paraId="33142C6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7F7499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54CE590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0B3B40F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решения); </w:t>
            </w:r>
          </w:p>
          <w:p w14:paraId="7B37CCC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 (Принятие решения). </w:t>
            </w:r>
          </w:p>
        </w:tc>
      </w:tr>
      <w:tr w:rsidR="002D23EF" w:rsidRPr="002D23EF" w14:paraId="659556E3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4A86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C24D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(ФНС России) </w:t>
            </w:r>
          </w:p>
          <w:p w14:paraId="0EFF491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2A4D00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37CD650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5DA87D5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предпринимателя. </w:t>
            </w:r>
          </w:p>
          <w:p w14:paraId="23DDC30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D90D65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087C854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2C12BAC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решения). </w:t>
            </w:r>
          </w:p>
        </w:tc>
      </w:tr>
      <w:tr w:rsidR="002D23EF" w:rsidRPr="002D23EF" w14:paraId="4AE9265D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32B7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653E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действительности паспорта гражданина Российской Федерации по серии и номеру (МВД России) </w:t>
            </w:r>
          </w:p>
          <w:p w14:paraId="369CEA0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CCB021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Серия; </w:t>
            </w:r>
          </w:p>
          <w:p w14:paraId="531BBCE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номер. </w:t>
            </w:r>
          </w:p>
          <w:p w14:paraId="6A2B3C5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7B5CB1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 (Принятие решения, Запись в реестр, Административные процедуры); </w:t>
            </w:r>
          </w:p>
          <w:p w14:paraId="343C044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Действителен (Принятие решения, Запись в реестр, Административные процедуры); </w:t>
            </w:r>
          </w:p>
          <w:p w14:paraId="7D7CB4A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Имя (Принятие решения, Запись в реестр, Административные процедуры); </w:t>
            </w:r>
          </w:p>
          <w:p w14:paraId="342ACEC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Отчество (при наличии) (Принятие решения, Запись в реестр, Административные процедуры); </w:t>
            </w:r>
          </w:p>
          <w:p w14:paraId="694C2C1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 (Принятие решения, Запись в реестр, Административные процедуры); </w:t>
            </w:r>
          </w:p>
          <w:p w14:paraId="2A437EB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(Принятие решения, Запись в реестр, Административные процедуры); </w:t>
            </w:r>
          </w:p>
          <w:p w14:paraId="7A60F39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Кем выдан (Принятие решения, Запись в реестр, Административные процедуры); </w:t>
            </w:r>
          </w:p>
          <w:p w14:paraId="746DE22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дата выдачи (Принятие решения, Запись в реестр, Административные процедуры); </w:t>
            </w:r>
          </w:p>
          <w:p w14:paraId="3689435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Код подразделения (Принятие решения, Запись в реестр, Административные процедуры). </w:t>
            </w:r>
          </w:p>
        </w:tc>
      </w:tr>
      <w:tr w:rsidR="002D23EF" w:rsidRPr="002D23EF" w14:paraId="6552F6BC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19BB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15.4.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0BFA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действительности паспорта гражданина Российской Федерации, предъявленного на определенное имя (МВД России) </w:t>
            </w:r>
          </w:p>
          <w:p w14:paraId="1276799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6224CB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действительности документа. </w:t>
            </w:r>
          </w:p>
          <w:p w14:paraId="4CE7278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AE3842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подтверждение действительности документа (Принятие решения). </w:t>
            </w:r>
          </w:p>
        </w:tc>
      </w:tr>
      <w:tr w:rsidR="002D23EF" w:rsidRPr="002D23EF" w14:paraId="614FDB88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0673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43F1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6BC4F8D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E8C609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6A62A27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64FFF48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4A544FC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F849D3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3D903BB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D23EF" w:rsidRPr="002D23EF" w14:paraId="3F8B7E16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5DA8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C687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5F019D9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C0862D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48C4543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2EDF2C0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42A8D9E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2BCC9E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7F99E82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4E6CD09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D23EF" w:rsidRPr="002D23EF" w14:paraId="16BC49BA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0D92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85C4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3407F95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0F53C4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4B160FB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2865A17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DF1399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0A3B0F0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D23EF" w:rsidRPr="002D23EF" w14:paraId="34F15170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5114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5A1A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 обращений в ЕГРН (Росреестр) </w:t>
            </w:r>
          </w:p>
          <w:p w14:paraId="0028102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BFFE19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кадастровый номер земельного участка; </w:t>
            </w:r>
          </w:p>
          <w:p w14:paraId="427E0D4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Адрес; </w:t>
            </w:r>
          </w:p>
          <w:p w14:paraId="78D090E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Правообладатель. </w:t>
            </w:r>
          </w:p>
          <w:p w14:paraId="74547AA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7F37A6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 (Принятие решения, Запись в реестр, Административные процедуры); </w:t>
            </w:r>
          </w:p>
          <w:p w14:paraId="02AB410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Вид права на объект недвижимости (Принятие решения, Административные процедуры); </w:t>
            </w:r>
          </w:p>
          <w:p w14:paraId="7EEB205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объекта (Принятие решения, Административные процедуры); </w:t>
            </w:r>
          </w:p>
          <w:p w14:paraId="1D45295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государственной регистрации права (Принятие решения, Административные процедуры); </w:t>
            </w:r>
          </w:p>
          <w:p w14:paraId="014FB6C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Испрашиваемый вид права на земельный участок (Принятие решения, Административные процедуры); </w:t>
            </w:r>
          </w:p>
          <w:p w14:paraId="6A232D9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(Принятие решения, Запись в реестр, Административные процедуры); </w:t>
            </w:r>
          </w:p>
          <w:p w14:paraId="62997A2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 (Принятие решения, Запись в реестр, Административные процедуры). </w:t>
            </w:r>
          </w:p>
        </w:tc>
      </w:tr>
      <w:tr w:rsidR="002D23EF" w:rsidRPr="002D23EF" w14:paraId="4F13738F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E12E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15.9.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7D9E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1C2F05F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3041A5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5F74288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06433BC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5C59036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DE3820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7BFFD53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20A402F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D23EF" w:rsidRPr="002D23EF" w14:paraId="2ADFBB29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5120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15.10.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0C77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008214C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963CE4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24ECD47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2CA0467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1BBD1CC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10543E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020A31E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5C28F8D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D23EF" w:rsidRPr="002D23EF" w14:paraId="07C7682B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BD6F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15.11.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23E4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25EC42B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3C882A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6E48490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6625A89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4DC0B09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7443A2F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61CFBF3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9E7609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3C71893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6AAA400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20670AB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наименование типа средства измерения (Принятие решения); </w:t>
            </w:r>
          </w:p>
          <w:p w14:paraId="2C139EF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D23EF" w:rsidRPr="002D23EF" w14:paraId="3A400541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3F0B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5A38C" w14:textId="77777777" w:rsidR="002D23EF" w:rsidRPr="002D23EF" w:rsidRDefault="002D23EF" w:rsidP="002D23E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лицензии, индивидуальный предприниматель обратился через представителя по доверенности, подает сведения о профессиональном образовании или стаже работы в отношении себя, право собственности или иное законное основание не зарегистрировано в ЕГРН </w:t>
            </w:r>
          </w:p>
        </w:tc>
      </w:tr>
      <w:tr w:rsidR="002D23EF" w:rsidRPr="002D23EF" w14:paraId="2C1061B9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66ED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650D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(открытые сведения и адрес места жительства индивидуального предпринимателя) (ФНС России) </w:t>
            </w:r>
          </w:p>
          <w:p w14:paraId="6F775CA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12A871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678DC3D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449EEF5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предпринимателя; </w:t>
            </w:r>
          </w:p>
          <w:p w14:paraId="204FB29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жительства. </w:t>
            </w:r>
          </w:p>
          <w:p w14:paraId="2C83459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311799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10715CA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67FB8C1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решения); </w:t>
            </w:r>
          </w:p>
          <w:p w14:paraId="383A350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 (Принятие решения). </w:t>
            </w:r>
          </w:p>
        </w:tc>
      </w:tr>
      <w:tr w:rsidR="002D23EF" w:rsidRPr="002D23EF" w14:paraId="0280EF05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1C17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6A74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(ФНС России) </w:t>
            </w:r>
          </w:p>
          <w:p w14:paraId="2AAB199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102944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5AFFEF8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2795695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предпринимателя. </w:t>
            </w:r>
          </w:p>
          <w:p w14:paraId="29F7C6C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191069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53B6FAA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2DBB38D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решения). </w:t>
            </w:r>
          </w:p>
        </w:tc>
      </w:tr>
      <w:tr w:rsidR="002D23EF" w:rsidRPr="002D23EF" w14:paraId="58FABA6A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E54E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C03B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действительности паспорта гражданина Российской Федерации по серии и номеру (МВД России) </w:t>
            </w:r>
          </w:p>
          <w:p w14:paraId="4156DC7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C53C2E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Серия; </w:t>
            </w:r>
          </w:p>
          <w:p w14:paraId="7468E85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номер. </w:t>
            </w:r>
          </w:p>
          <w:p w14:paraId="77A5417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9CC79F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 (Принятие решения, Запись в реестр, Административные процедуры); </w:t>
            </w:r>
          </w:p>
          <w:p w14:paraId="54700AE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Действителен (Принятие решения, Запись в реестр, Административные процедуры); </w:t>
            </w:r>
          </w:p>
          <w:p w14:paraId="695F9B7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Имя (Принятие решения, Запись в реестр, Административные процедуры); </w:t>
            </w:r>
          </w:p>
          <w:p w14:paraId="13DBB94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Отчество (при наличии) (Принятие решения, Запись в реестр, Административные процедуры); </w:t>
            </w:r>
          </w:p>
          <w:p w14:paraId="6F6000E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 (Принятие решения, Запись в реестр, Административные процедуры); </w:t>
            </w:r>
          </w:p>
          <w:p w14:paraId="51109B6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(Принятие решения, Запись в реестр, Административные процедуры); </w:t>
            </w:r>
          </w:p>
          <w:p w14:paraId="0525A7E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Кем выдан (Принятие решения, Запись в реестр, Административные процедуры); </w:t>
            </w:r>
          </w:p>
          <w:p w14:paraId="10A68C8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выдачи (Принятие решения, Запись в реестр, Административные процедуры); </w:t>
            </w:r>
          </w:p>
          <w:p w14:paraId="6069E17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Код подразделения (Принятие решения, Запись в реестр, Административные процедуры). </w:t>
            </w:r>
          </w:p>
        </w:tc>
      </w:tr>
      <w:tr w:rsidR="002D23EF" w:rsidRPr="002D23EF" w14:paraId="79075867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E52D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16.4.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CF63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действительности паспорта гражданина Российской Федерации, предъявленного на определенное имя (МВД России) </w:t>
            </w:r>
          </w:p>
          <w:p w14:paraId="5E8F973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5A8179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действительности документа. </w:t>
            </w:r>
          </w:p>
          <w:p w14:paraId="5C9D6E5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E9FF1A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подтверждение действительности документа (Принятие решения). </w:t>
            </w:r>
          </w:p>
        </w:tc>
      </w:tr>
      <w:tr w:rsidR="002D23EF" w:rsidRPr="002D23EF" w14:paraId="6A412801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7707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2413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768DFAA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FD6DB8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30B0765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7CB8356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41E595C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FB083C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51BD67B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D23EF" w:rsidRPr="002D23EF" w14:paraId="3FAC1692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89B9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6831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5ABF036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CF1A92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0DF251B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2435EE1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43FABD1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5342C8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3D9D6B2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5B2543E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D23EF" w:rsidRPr="002D23EF" w14:paraId="2671ED53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AA45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FC4D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651F7C7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3F7C87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53D1424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1DE8BCF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4A53BE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51F7B1E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D23EF" w:rsidRPr="002D23EF" w14:paraId="5324AD3E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A584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96E7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71DEA60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593AD7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0D716E5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номер сертификата (декларации); </w:t>
            </w:r>
          </w:p>
          <w:p w14:paraId="53A2D27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2871681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1B3F98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107967F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1C96757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D23EF" w:rsidRPr="002D23EF" w14:paraId="7040E323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7160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16.9.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45FE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7BD039E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E4AE92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1ADE5B1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5F59AC4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0E3292E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53A9ED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74EC0EF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1F0725C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D23EF" w:rsidRPr="002D23EF" w14:paraId="270969AA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6972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16.10.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05F3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0880E05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32A9DD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24F69BE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23C7890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38E03CB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0D85FF4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689F864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AF0690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03FA13B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2BD291E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4834C0A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2AD0CB0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D23EF" w:rsidRPr="002D23EF" w14:paraId="45C254E9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7795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715F7" w14:textId="77777777" w:rsidR="002D23EF" w:rsidRPr="002D23EF" w:rsidRDefault="002D23EF" w:rsidP="002D23E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Внесение изменений в реестр лицензий, иностранное юридическое лицо обратилось лично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 </w:t>
            </w:r>
          </w:p>
        </w:tc>
      </w:tr>
      <w:tr w:rsidR="002D23EF" w:rsidRPr="002D23EF" w14:paraId="585F380D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0409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17.1.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BBC4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267393B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AF6A0B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22810A3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4B70AEA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3CE80C2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Запрашиваемые в запросе сведения и цели использования запрашиваемых в запросе сведений: </w:t>
            </w:r>
          </w:p>
          <w:p w14:paraId="2D2676A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37A2B9A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78B87B4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проверяемый документ (Принятие решения). </w:t>
            </w:r>
          </w:p>
        </w:tc>
      </w:tr>
      <w:tr w:rsidR="002D23EF" w:rsidRPr="002D23EF" w14:paraId="205DFC85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626F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17.2.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175D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7F52CE6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6C678E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2719041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05BDEB5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Запрашиваемые в запросе сведения и цели использования запрашиваемых в запросе сведений: </w:t>
            </w:r>
          </w:p>
          <w:p w14:paraId="61F99F4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405F3AC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D23EF" w:rsidRPr="002D23EF" w14:paraId="11CCFBF7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D3E3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17.3.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81A1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004DF65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9EF54F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7D9B9C3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55C5B8D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1D50BA2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D01CD1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0925FFA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D23EF" w:rsidRPr="002D23EF" w14:paraId="46DE397B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AEDD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17.4.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383B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общедоступных сведений из РАФП (ФНС России) </w:t>
            </w:r>
          </w:p>
          <w:p w14:paraId="6BD19E5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3B4176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иностранного юридического лица; </w:t>
            </w:r>
          </w:p>
          <w:p w14:paraId="0EF2428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записи об аккредитации филиала иностранного юридического лица; </w:t>
            </w:r>
          </w:p>
          <w:p w14:paraId="7EEFF24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внесения записи об аккредитации филиала иностранного юридического лица. </w:t>
            </w:r>
          </w:p>
          <w:p w14:paraId="562EDD4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EEB788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иностранного юридического лица (Принятие решения); </w:t>
            </w:r>
          </w:p>
          <w:p w14:paraId="0A7CCD4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записи об аккредитации филиала иностранного юридического лица (Принятие решения); </w:t>
            </w:r>
          </w:p>
          <w:p w14:paraId="70DC19F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внесения записи об аккредитации филиала иностранного юридического лица (Принятие решения). </w:t>
            </w:r>
          </w:p>
        </w:tc>
      </w:tr>
      <w:tr w:rsidR="002D23EF" w:rsidRPr="002D23EF" w14:paraId="2C57EDB5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0089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17.5.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73C3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2E7DC0E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95E3D3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1F5FB5B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35CAC03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3E3CC13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BCC4C0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278D1FC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6C08E57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D23EF" w:rsidRPr="002D23EF" w14:paraId="235C1653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70CC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17.6.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0ECF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 обращений в ЕГРН (Росреестр) </w:t>
            </w:r>
          </w:p>
          <w:p w14:paraId="28501AB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41EE8D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участка; </w:t>
            </w:r>
          </w:p>
          <w:p w14:paraId="50D6E5E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Адрес; </w:t>
            </w:r>
          </w:p>
          <w:p w14:paraId="5F3DD2E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Правообладатель. </w:t>
            </w:r>
          </w:p>
          <w:p w14:paraId="61D11D3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Запрашиваемые в запросе сведения и цели использования запрашиваемых в запросе сведений: </w:t>
            </w:r>
          </w:p>
          <w:p w14:paraId="2E5BC33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государственной регистрации права (Принятие решения, Административные процедуры); </w:t>
            </w:r>
          </w:p>
          <w:p w14:paraId="115DF4B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 (Принятие решения, Запись в реестр, Административные процедуры); </w:t>
            </w:r>
          </w:p>
          <w:p w14:paraId="5C811BF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Испрашиваемый вид права на земельный участок (Принятие решения, Административные процедуры); </w:t>
            </w:r>
          </w:p>
          <w:p w14:paraId="601AC19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объекта (Принятие решения, Административные процедуры); </w:t>
            </w:r>
          </w:p>
          <w:p w14:paraId="7D82EA5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(Принятие решения, Запись в реестр, Административные процедуры); </w:t>
            </w:r>
          </w:p>
          <w:p w14:paraId="226610C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 (Принятие решения, Запись в реестр, Административные процедуры); </w:t>
            </w:r>
          </w:p>
          <w:p w14:paraId="409EB39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Вид права на объект недвижимости (Принятие решения, Административные процедуры). </w:t>
            </w:r>
          </w:p>
        </w:tc>
      </w:tr>
      <w:tr w:rsidR="002D23EF" w:rsidRPr="002D23EF" w14:paraId="7BB250BD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134A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17.7.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E0E4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13D7E18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BF33F3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1DCE39D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0B8EB54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7CCDC83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7D86311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2015C37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DF8F8D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536FEC1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07C0CBA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0A51A05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7880AE7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D23EF" w:rsidRPr="002D23EF" w14:paraId="57C505BC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05B6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17.8.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E16F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64D3D83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E19FE8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364697B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4D3778C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6420A18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2E1F6A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41C08ED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1334484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D23EF" w:rsidRPr="002D23EF" w14:paraId="14D17710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9DD8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38065" w14:textId="77777777" w:rsidR="002D23EF" w:rsidRPr="002D23EF" w:rsidRDefault="002D23EF" w:rsidP="002D23E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Внесение изменений в реестр лицензий, иностранное юридическое лицо обратилось лично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 </w:t>
            </w:r>
          </w:p>
        </w:tc>
      </w:tr>
      <w:tr w:rsidR="002D23EF" w:rsidRPr="002D23EF" w14:paraId="7C41962B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1688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18.1.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389A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7AE40B7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99847D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0209EAB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517D300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4AA7C74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Запрашиваемые в запросе сведения и цели использования запрашиваемых в запросе сведений: </w:t>
            </w:r>
          </w:p>
          <w:p w14:paraId="21948D4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5AFD26F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3CCC14A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D23EF" w:rsidRPr="002D23EF" w14:paraId="339BC2A2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AFCB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18.2.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DAD2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6258A5A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DD8EF5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06636C8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2F470AE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379F89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0941927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D23EF" w:rsidRPr="002D23EF" w14:paraId="6994CF85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6828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18.3.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BB39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4B367E0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48EA7C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6FC6EB6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3D40FEF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018341C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37FFBB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7FE75AD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D23EF" w:rsidRPr="002D23EF" w14:paraId="7B6F9570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A08A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18.4.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A67E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общедоступных сведений из РАФП (ФНС России) </w:t>
            </w:r>
          </w:p>
          <w:p w14:paraId="6C51BB9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696C7E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иностранного юридического лица; </w:t>
            </w:r>
          </w:p>
          <w:p w14:paraId="317EE0C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записи об аккредитации филиала иностранного юридического лица; </w:t>
            </w:r>
          </w:p>
          <w:p w14:paraId="6B81E43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внесения записи об аккредитации филиала иностранного юридического лица. </w:t>
            </w:r>
          </w:p>
          <w:p w14:paraId="711C2AF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0A8B5E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иностранного юридического лица (Принятие решения); </w:t>
            </w:r>
          </w:p>
          <w:p w14:paraId="4357EC2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записи об аккредитации филиала иностранного юридического лица (Принятие решения); </w:t>
            </w:r>
          </w:p>
          <w:p w14:paraId="1F0AC68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внесения записи об аккредитации филиала иностранного юридического лица (Принятие решения). </w:t>
            </w:r>
          </w:p>
        </w:tc>
      </w:tr>
      <w:tr w:rsidR="002D23EF" w:rsidRPr="002D23EF" w14:paraId="09212CF0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4ECD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18.5.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DBC9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24F9665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ED90FC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383DE5E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39AAC99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6805199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Запрашиваемые в запросе сведения и цели использования запрашиваемых в запросе сведений: </w:t>
            </w:r>
          </w:p>
          <w:p w14:paraId="26B3D7B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5C66D50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70084A8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D23EF" w:rsidRPr="002D23EF" w14:paraId="3B8370F9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5B6B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18.6.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EBDC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4EC26EF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427585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4473CE7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29C4065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60350FE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6EAFDCE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6BBA1E1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E20937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22C74BD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52B4AB9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7827230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1076E03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D23EF" w:rsidRPr="002D23EF" w14:paraId="16E04DBA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1CAA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18.7.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7A25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65BA9B6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2E864B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686C469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1CDE3DE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14FA396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E785CB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4A89927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1AC51C6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D23EF" w:rsidRPr="002D23EF" w14:paraId="51C12FAE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2A10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855D3" w14:textId="77777777" w:rsidR="002D23EF" w:rsidRPr="002D23EF" w:rsidRDefault="002D23EF" w:rsidP="002D23E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Внесение изменений в реестр лицензий, иностранное юридическое лицо обратилось через представителя по доверенности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 </w:t>
            </w:r>
          </w:p>
        </w:tc>
      </w:tr>
      <w:tr w:rsidR="002D23EF" w:rsidRPr="002D23EF" w14:paraId="513FB18F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F109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D07D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776199F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65D808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7C18EAE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62F85F6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6D7006B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DBFA68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3C654F0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1596B23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D23EF" w:rsidRPr="002D23EF" w14:paraId="0BF097F6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BA30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A027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083E18B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1467A2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17C8C59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0C511E2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EFD9D8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0290E6B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D23EF" w:rsidRPr="002D23EF" w14:paraId="66933DD1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26DC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19.3.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AE2C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6E1A8EF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BEAC74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48EBA18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12A0440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295EC32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3712CE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17D5225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D23EF" w:rsidRPr="002D23EF" w14:paraId="055F31B2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76F7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B06D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общедоступных сведений из РАФП (ФНС России) </w:t>
            </w:r>
          </w:p>
          <w:p w14:paraId="6C820FD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4A68B9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иностранного юридического лица; </w:t>
            </w:r>
          </w:p>
          <w:p w14:paraId="1446DE1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записи об аккредитации филиала иностранного юридического лица; </w:t>
            </w:r>
          </w:p>
          <w:p w14:paraId="7DC2692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внесения записи об аккредитации филиала иностранного юридического лица. </w:t>
            </w:r>
          </w:p>
          <w:p w14:paraId="2648C66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0EF162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иностранного юридического лица (Принятие решения); </w:t>
            </w:r>
          </w:p>
          <w:p w14:paraId="7F32E39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записи об аккредитации филиала иностранного юридического лица (Принятие решения); </w:t>
            </w:r>
          </w:p>
          <w:p w14:paraId="5E51DB8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внесения записи об аккредитации филиала иностранного юридического лица (Принятие решения). </w:t>
            </w:r>
          </w:p>
        </w:tc>
      </w:tr>
      <w:tr w:rsidR="002D23EF" w:rsidRPr="002D23EF" w14:paraId="0D581180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22BD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9B1F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320C8A0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616E9D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581657D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6C33BDE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1809EE2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00181A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64D8458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57EF2B2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D23EF" w:rsidRPr="002D23EF" w14:paraId="3B3701A5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41F2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C428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 обращений в ЕГРН (Росреестр) </w:t>
            </w:r>
          </w:p>
          <w:p w14:paraId="45A2398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B86824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участка; </w:t>
            </w:r>
          </w:p>
          <w:p w14:paraId="7240D68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Адрес; </w:t>
            </w:r>
          </w:p>
          <w:p w14:paraId="3C71DE5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Правообладатель. </w:t>
            </w:r>
          </w:p>
          <w:p w14:paraId="776A9FF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087BF1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государственной регистрации права (Принятие решения, Административные процедуры); </w:t>
            </w:r>
          </w:p>
          <w:p w14:paraId="02B9BE3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 (Принятие решения, Запись в реестр, Административные процедуры); </w:t>
            </w:r>
          </w:p>
          <w:p w14:paraId="2AC382C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Испрашиваемый вид права на земельный участок (Принятие решения, Административные процедуры); </w:t>
            </w:r>
          </w:p>
          <w:p w14:paraId="297BC4C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объекта (Принятие решения, Административные процедуры); </w:t>
            </w:r>
          </w:p>
          <w:p w14:paraId="0C38427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(Принятие решения, Запись в реестр, Административные процедуры); </w:t>
            </w:r>
          </w:p>
          <w:p w14:paraId="655B5A2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 (Принятие решения, Запись в реестр, Административные процедуры); </w:t>
            </w:r>
          </w:p>
          <w:p w14:paraId="7C9D579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Вид права на объект недвижимости (Принятие решения, Административные процедуры). </w:t>
            </w:r>
          </w:p>
        </w:tc>
      </w:tr>
      <w:tr w:rsidR="002D23EF" w:rsidRPr="002D23EF" w14:paraId="714D2CA7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6E81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19.7.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2895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0A9B469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1EFD7F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693DC32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01756D0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10E410D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1867C30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5FB1D99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4F5699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15E054B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5A1DE2C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47924D1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52A3CF1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D23EF" w:rsidRPr="002D23EF" w14:paraId="1E143758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6E77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9E61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515CECD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4F741A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4C9DC6E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5BE4913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6AA3CA2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88E94C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00EE7DF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5864621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D23EF" w:rsidRPr="002D23EF" w14:paraId="678A5F71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BFD3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EF7EE" w14:textId="77777777" w:rsidR="002D23EF" w:rsidRPr="002D23EF" w:rsidRDefault="002D23EF" w:rsidP="002D23E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Внесение изменений в реестр лицензий, иностранное юридическое лицо обратилось через представителя по доверенности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 </w:t>
            </w:r>
          </w:p>
        </w:tc>
      </w:tr>
      <w:tr w:rsidR="002D23EF" w:rsidRPr="002D23EF" w14:paraId="660A6596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C672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E8C6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2CAE071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B52E0D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25893A2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1C88C90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4694E9B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Запрашиваемые в запросе сведения и цели использования запрашиваемых в запросе сведений: </w:t>
            </w:r>
          </w:p>
          <w:p w14:paraId="59D7A31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40999D3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6031800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D23EF" w:rsidRPr="002D23EF" w14:paraId="1BD667AB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816C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20.2.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F216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0871DE2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363BD8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7469E11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1CEC35E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CDC819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22651B5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D23EF" w:rsidRPr="002D23EF" w14:paraId="3297B577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3D22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2038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2D3D1D7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CA0418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4AFE0BE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0F1BFB3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3F81DD8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41B53E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576E03E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D23EF" w:rsidRPr="002D23EF" w14:paraId="09D038D4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9713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8524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общедоступных сведений из РАФП (ФНС России) </w:t>
            </w:r>
          </w:p>
          <w:p w14:paraId="6819095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3893A7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иностранного юридического лица; </w:t>
            </w:r>
          </w:p>
          <w:p w14:paraId="6294762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записи об аккредитации филиала иностранного юридического лица; </w:t>
            </w:r>
          </w:p>
          <w:p w14:paraId="7485228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внесения записи об аккредитации филиала иностранного юридического лица. </w:t>
            </w:r>
          </w:p>
          <w:p w14:paraId="328ACB5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1A7C64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иностранного юридического лица (Принятие решения); </w:t>
            </w:r>
          </w:p>
          <w:p w14:paraId="6C6DC34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записи об аккредитации филиала иностранного юридического лица (Принятие решения); </w:t>
            </w:r>
          </w:p>
          <w:p w14:paraId="49E8FA1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внесения записи об аккредитации филиала иностранного юридического лица (Принятие решения). </w:t>
            </w:r>
          </w:p>
        </w:tc>
      </w:tr>
      <w:tr w:rsidR="002D23EF" w:rsidRPr="002D23EF" w14:paraId="1331EF51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0CE0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C67B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2A739F6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0B7675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0705746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774EE1B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2836FF7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Запрашиваемые в запросе сведения и цели использования запрашиваемых в запросе сведений: </w:t>
            </w:r>
          </w:p>
          <w:p w14:paraId="60F2DF4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606C945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4083968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D23EF" w:rsidRPr="002D23EF" w14:paraId="08439022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6B41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20.6.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7C30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4170BF8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D70606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7B30334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032B0F8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2600138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6BFAC9B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0F19328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4B3E54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146F507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0D6E111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5292538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529A65E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D23EF" w:rsidRPr="002D23EF" w14:paraId="31B091FC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D139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533E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31056A5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7CDF07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728DC82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4445A89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3F606EF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18D944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5F7D66F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68E4EEF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D23EF" w:rsidRPr="002D23EF" w14:paraId="048FE65C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D4DF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5836F" w14:textId="77777777" w:rsidR="002D23EF" w:rsidRPr="002D23EF" w:rsidRDefault="002D23EF" w:rsidP="002D23E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Внесение изменений в реестр лицензий, российское юридическое лицо обратилось лично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 </w:t>
            </w:r>
          </w:p>
        </w:tc>
      </w:tr>
      <w:tr w:rsidR="002D23EF" w:rsidRPr="002D23EF" w14:paraId="00CA7A11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5114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4403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0B51122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032C35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767C40D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17D02AF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280DC5E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36E569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2AFD65C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56366B9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D23EF" w:rsidRPr="002D23EF" w14:paraId="00CD35EA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99B7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E146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46B16F4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007226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4CBEBB6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4C293CC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50DABF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588BA88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D23EF" w:rsidRPr="002D23EF" w14:paraId="18BB22E5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9F09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21.3.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F3BC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4C960B3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3389AA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1D923E4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0E6B1CE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3E419DB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64C6BB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6CCD3D7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D23EF" w:rsidRPr="002D23EF" w14:paraId="311CEBAD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674F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3314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ЕГРЮЛ по заявлениям органов государственной власти (ФНС России) </w:t>
            </w:r>
          </w:p>
          <w:p w14:paraId="48F5638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8F9095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54E9194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ОГРН; </w:t>
            </w:r>
          </w:p>
          <w:p w14:paraId="0D7B0F7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юридического лица. </w:t>
            </w:r>
          </w:p>
          <w:p w14:paraId="450BE4F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45C018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08B315B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 (Принятие решения); </w:t>
            </w:r>
          </w:p>
          <w:p w14:paraId="59551BE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юридического лица (Принятие решения). </w:t>
            </w:r>
          </w:p>
        </w:tc>
      </w:tr>
      <w:tr w:rsidR="002D23EF" w:rsidRPr="002D23EF" w14:paraId="192E6DEB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A158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7BE8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2805BBA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EFDCC5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69940B8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6F8C0F0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6B29E54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14D84F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55F3168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69B328B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D23EF" w:rsidRPr="002D23EF" w14:paraId="6096D387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B9E0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9205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 обращений в ЕГРН (Росреестр) </w:t>
            </w:r>
          </w:p>
          <w:p w14:paraId="73CBA31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63CADC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участка; </w:t>
            </w:r>
          </w:p>
          <w:p w14:paraId="40E29D7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Адрес; </w:t>
            </w:r>
          </w:p>
          <w:p w14:paraId="50BF4AE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Правообладатель. </w:t>
            </w:r>
          </w:p>
          <w:p w14:paraId="55A938A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Запрашиваемые в запросе сведения и цели использования запрашиваемых в запросе сведений: </w:t>
            </w:r>
          </w:p>
          <w:p w14:paraId="57EEB24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государственной регистрации права (Принятие решения, Административные процедуры); </w:t>
            </w:r>
          </w:p>
          <w:p w14:paraId="7B3B6C8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 (Принятие решения, Запись в реестр, Административные процедуры); </w:t>
            </w:r>
          </w:p>
          <w:p w14:paraId="31BF12C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Испрашиваемый вид права на земельный участок (Принятие решения, Административные процедуры); </w:t>
            </w:r>
          </w:p>
          <w:p w14:paraId="0A3FCB2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объекта (Принятие решения, Административные процедуры); </w:t>
            </w:r>
          </w:p>
          <w:p w14:paraId="4C60C0B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(Принятие решения, Запись в реестр, Административные процедуры); </w:t>
            </w:r>
          </w:p>
          <w:p w14:paraId="36CD7BB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 (Принятие решения, Запись в реестр, Административные процедуры); </w:t>
            </w:r>
          </w:p>
          <w:p w14:paraId="040F78B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Вид права на объект недвижимости (Принятие решения, Административные процедуры). </w:t>
            </w:r>
          </w:p>
        </w:tc>
      </w:tr>
      <w:tr w:rsidR="002D23EF" w:rsidRPr="002D23EF" w14:paraId="71891591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DD41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21.7.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E14F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5178860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7B9A88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48825C6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4C1F480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671A733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7CC2831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4D2C8E4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15A3FB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3E4BED4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01D9CE4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1BCB305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5D0A5C7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D23EF" w:rsidRPr="002D23EF" w14:paraId="07477E18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D568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E819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247E6F4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180909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5C381D3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6FC4B1F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67EB864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18A307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3D72690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6933E79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D23EF" w:rsidRPr="002D23EF" w14:paraId="6153E553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D1F1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E4397" w14:textId="77777777" w:rsidR="002D23EF" w:rsidRPr="002D23EF" w:rsidRDefault="002D23EF" w:rsidP="002D23E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Внесение изменений в реестр лицензий, российское юридическое лицо обратилось лично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 </w:t>
            </w:r>
          </w:p>
        </w:tc>
      </w:tr>
      <w:tr w:rsidR="002D23EF" w:rsidRPr="002D23EF" w14:paraId="66B34B0C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1897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22.1.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2FAF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4673793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6FD89D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579E080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64A69EE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6729E94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Запрашиваемые в запросе сведения и цели использования запрашиваемых в запросе сведений: </w:t>
            </w:r>
          </w:p>
          <w:p w14:paraId="4DE6B32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267332F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2C76DAC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D23EF" w:rsidRPr="002D23EF" w14:paraId="3CEFE5D4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2EDE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22.2.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D183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4116243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978E51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7DFA892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0F6BEA5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A0AEC4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5017D26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D23EF" w:rsidRPr="002D23EF" w14:paraId="1FE77BAD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0CE2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22.3.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0B93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5BCDEB5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5CA2E3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385BC40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337B33E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1883011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4CD462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02089FC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D23EF" w:rsidRPr="002D23EF" w14:paraId="0A529D3B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06D8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22.4.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677B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ЕГРЮЛ по заявлениям органов государственной власти (ФНС России) </w:t>
            </w:r>
          </w:p>
          <w:p w14:paraId="5D5B464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1A3DE7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56998E4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ОГРН; </w:t>
            </w:r>
          </w:p>
          <w:p w14:paraId="5BF45C5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юридического лица. </w:t>
            </w:r>
          </w:p>
          <w:p w14:paraId="4886421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1A1CB0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16F6127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 (Принятие решения); </w:t>
            </w:r>
          </w:p>
          <w:p w14:paraId="792E8FE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юридического лица (Принятие решения). </w:t>
            </w:r>
          </w:p>
        </w:tc>
      </w:tr>
      <w:tr w:rsidR="002D23EF" w:rsidRPr="002D23EF" w14:paraId="677FC067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6A8E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22.5.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9FF1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746C853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23EDFE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41215E3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38292D8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1EC40C4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216D14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2067B5C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номер платежа (Принятие решения); </w:t>
            </w:r>
          </w:p>
          <w:p w14:paraId="45B5B8C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D23EF" w:rsidRPr="002D23EF" w14:paraId="152620D1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51C2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22.6.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55A0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142CC82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506ED1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45C14C7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239E456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09DA06D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0C445DD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35CFBEE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DDB11D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5849076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04ACE1C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775EDC2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0D30688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D23EF" w:rsidRPr="002D23EF" w14:paraId="2DF301C8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5A06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22.7.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69AC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6C8BBF2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830D0E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13CAD51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675E469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26C6401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E96295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01BBFCA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23D7EED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D23EF" w:rsidRPr="002D23EF" w14:paraId="4BBB5975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8254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BFE66" w14:textId="77777777" w:rsidR="002D23EF" w:rsidRPr="002D23EF" w:rsidRDefault="002D23EF" w:rsidP="002D23E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Внесение изменений в реестр лицензий, российское юридическое лицо обратилось через представителя по доверенности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 </w:t>
            </w:r>
          </w:p>
        </w:tc>
      </w:tr>
      <w:tr w:rsidR="002D23EF" w:rsidRPr="002D23EF" w14:paraId="2F17A1E4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3C58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CC43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441FA66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D3EA68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3786D02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49ED06F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2532246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FAB4D0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39B5BAB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0BC8BD6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D23EF" w:rsidRPr="002D23EF" w14:paraId="6D080943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A708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B0C6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2607E22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77C9D8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22B350C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542FBAB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61BBE9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316AE60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D23EF" w:rsidRPr="002D23EF" w14:paraId="398578C6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8444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23.3.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12CA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685A744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12BCCC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385C4B0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47B7503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5E8E284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EACDA4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183EBA8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D23EF" w:rsidRPr="002D23EF" w14:paraId="58526A83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7073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CA72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ЕГРЮЛ по заявлениям органов государственной власти (ФНС России) </w:t>
            </w:r>
          </w:p>
          <w:p w14:paraId="5A85DC7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C676B6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0690B0E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ОГРН; </w:t>
            </w:r>
          </w:p>
          <w:p w14:paraId="77E051C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юридического лица. </w:t>
            </w:r>
          </w:p>
          <w:p w14:paraId="73AD5B4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C9306C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0F791B9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 (Принятие решения); </w:t>
            </w:r>
          </w:p>
          <w:p w14:paraId="3423B13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юридического лица (Принятие решения). </w:t>
            </w:r>
          </w:p>
        </w:tc>
      </w:tr>
      <w:tr w:rsidR="002D23EF" w:rsidRPr="002D23EF" w14:paraId="2ABCC57C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D142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A2F7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5A4B133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D2BEC1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690BCA3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0458DCB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60176E2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DE9D80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0F11B38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3520146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D23EF" w:rsidRPr="002D23EF" w14:paraId="3F042E2E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0F3C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3CE1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 обращений в ЕГРН (Росреестр) </w:t>
            </w:r>
          </w:p>
          <w:p w14:paraId="66C60AD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699D22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участка; </w:t>
            </w:r>
          </w:p>
          <w:p w14:paraId="6621423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Адрес; </w:t>
            </w:r>
          </w:p>
          <w:p w14:paraId="24F7375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Правообладатель. </w:t>
            </w:r>
          </w:p>
          <w:p w14:paraId="3B11DC6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740CA7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государственной регистрации права (Принятие решения, Административные процедуры); </w:t>
            </w:r>
          </w:p>
          <w:p w14:paraId="4BA4CEF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Правообладатель (Принятие решения, Запись в реестр, Административные процедуры); </w:t>
            </w:r>
          </w:p>
          <w:p w14:paraId="0CA3A98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Испрашиваемый вид права на земельный участок (Принятие решения, Административные процедуры); </w:t>
            </w:r>
          </w:p>
          <w:p w14:paraId="7DAA64F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объекта (Принятие решения, Административные процедуры); </w:t>
            </w:r>
          </w:p>
          <w:p w14:paraId="0CEF82C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(Принятие решения, Запись в реестр, Административные процедуры); </w:t>
            </w:r>
          </w:p>
          <w:p w14:paraId="5B784D9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 (Принятие решения, Запись в реестр, Административные процедуры); </w:t>
            </w:r>
          </w:p>
          <w:p w14:paraId="3144FF5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Вид права на объект недвижимости (Принятие решения, Административные процедуры). </w:t>
            </w:r>
          </w:p>
        </w:tc>
      </w:tr>
      <w:tr w:rsidR="002D23EF" w:rsidRPr="002D23EF" w14:paraId="0FD7228F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C6D6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23.7.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F032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1519DCF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C3EE71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343444C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543E936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7FAAAB5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517C144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2022C26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087F43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2AB151F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6FA2B5D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5027DB8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241D371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D23EF" w:rsidRPr="002D23EF" w14:paraId="58F71F6F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57A1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9189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0E717C6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2BF291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6A97C90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5C08909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4FA0231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D6FC7B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544E339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571EF05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D23EF" w:rsidRPr="002D23EF" w14:paraId="08D9CD46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DB96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E29E3" w14:textId="77777777" w:rsidR="002D23EF" w:rsidRPr="002D23EF" w:rsidRDefault="002D23EF" w:rsidP="002D23E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Внесение изменений в реестр лицензий, российское юридическое лицо обратилось через представителя по доверенности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 </w:t>
            </w:r>
          </w:p>
        </w:tc>
      </w:tr>
      <w:tr w:rsidR="002D23EF" w:rsidRPr="002D23EF" w14:paraId="739676D1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4A7C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24.1.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67E9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7AF2A71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A01077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2487CEC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09144F6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6B371B9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C29CB9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2A743CF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4854ADA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D23EF" w:rsidRPr="002D23EF" w14:paraId="42483D19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934F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24.2.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30B4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5FE396C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91B315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6341D96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703D769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0FA7D1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249D516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D23EF" w:rsidRPr="002D23EF" w14:paraId="161176E5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CD04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24.3.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EC3A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0A95B12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BBA98F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308BD7A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7FDC44C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4046975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F2824B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7214767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D23EF" w:rsidRPr="002D23EF" w14:paraId="7B774EA7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AE39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24.4.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90A3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ЕГРЮЛ по заявлениям органов государственной власти (ФНС России) </w:t>
            </w:r>
          </w:p>
          <w:p w14:paraId="369ABAD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8FE035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73D441B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ОГРН; </w:t>
            </w:r>
          </w:p>
          <w:p w14:paraId="30EA843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юридического лица. </w:t>
            </w:r>
          </w:p>
          <w:p w14:paraId="2FDE1CF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709654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3E7E335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 (Принятие решения); </w:t>
            </w:r>
          </w:p>
          <w:p w14:paraId="0A83C05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юридического лица (Принятие решения). </w:t>
            </w:r>
          </w:p>
        </w:tc>
      </w:tr>
      <w:tr w:rsidR="002D23EF" w:rsidRPr="002D23EF" w14:paraId="0638D26D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1569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24.5.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3339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6E503C0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71B5CD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0FC47F0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004A768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43B2E9D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1C1EF8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480E805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6F5E0D8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D23EF" w:rsidRPr="002D23EF" w14:paraId="733768EE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D5AD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24.6.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3C42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1947D26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360480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4FB9449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заводской номер средства измерения; </w:t>
            </w:r>
          </w:p>
          <w:p w14:paraId="1188FFF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4FCF850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672F84D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2508B68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A5015C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4D5FD22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700ED73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04646FF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1C29308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D23EF" w:rsidRPr="002D23EF" w14:paraId="0181290B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1740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24.7.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C732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462B684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A4B567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0740C65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5B05801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7D0F208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85FF41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242526B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404A67E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D23EF" w:rsidRPr="002D23EF" w14:paraId="225D230D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044D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DCEA3" w14:textId="77777777" w:rsidR="002D23EF" w:rsidRPr="002D23EF" w:rsidRDefault="002D23EF" w:rsidP="002D23E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Внесение изменений в реестр лицензий, индивидуальный предприниматель обратился лично, подает сведения о работниках, имеющих профессиональное образование или стаж работы и заключивших с ним трудовые договоры,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 </w:t>
            </w:r>
          </w:p>
        </w:tc>
      </w:tr>
      <w:tr w:rsidR="002D23EF" w:rsidRPr="002D23EF" w14:paraId="27D63804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6696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6CA1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(открытые сведения и адрес места жительства индивидуального предпринимателя) (ФНС России) </w:t>
            </w:r>
          </w:p>
          <w:p w14:paraId="6314CD1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00CF6A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7C5F0B7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65484AF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предпринимателя; </w:t>
            </w:r>
          </w:p>
          <w:p w14:paraId="2170EB7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жительства. </w:t>
            </w:r>
          </w:p>
          <w:p w14:paraId="040689E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9E6247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5D10A04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61E1711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решения); </w:t>
            </w:r>
          </w:p>
          <w:p w14:paraId="20BDAE5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 (Принятие решения). </w:t>
            </w:r>
          </w:p>
        </w:tc>
      </w:tr>
      <w:tr w:rsidR="002D23EF" w:rsidRPr="002D23EF" w14:paraId="3A9F5425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FC75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E74C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действительности паспорта гражданина Российской Федерации, предъявленного на определенное имя (МВД России) </w:t>
            </w:r>
          </w:p>
          <w:p w14:paraId="73D29D8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1F3315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действительности документа. </w:t>
            </w:r>
          </w:p>
          <w:p w14:paraId="19B7DD7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DB7435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подтверждение действительности документа (Принятие решения). </w:t>
            </w:r>
          </w:p>
        </w:tc>
      </w:tr>
      <w:tr w:rsidR="002D23EF" w:rsidRPr="002D23EF" w14:paraId="21DF6D4F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BECB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25.3.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57AE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(ФНС России) </w:t>
            </w:r>
          </w:p>
          <w:p w14:paraId="5027E56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597735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3E307BD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650BB98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предпринимателя. </w:t>
            </w:r>
          </w:p>
          <w:p w14:paraId="0DD9426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2D4C1B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17180C4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109AE8B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решения). </w:t>
            </w:r>
          </w:p>
        </w:tc>
      </w:tr>
      <w:tr w:rsidR="002D23EF" w:rsidRPr="002D23EF" w14:paraId="4A675C74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1309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1CFD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действительности паспорта гражданина Российской Федерации по серии и номеру (МВД России) </w:t>
            </w:r>
          </w:p>
          <w:p w14:paraId="5B706EA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35127C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Серия; </w:t>
            </w:r>
          </w:p>
          <w:p w14:paraId="5B6FB87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номер. </w:t>
            </w:r>
          </w:p>
          <w:p w14:paraId="680559E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0577A4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(Принятие решения, Запись в реестр, Административные процедуры); </w:t>
            </w:r>
          </w:p>
          <w:p w14:paraId="26FB54A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Код подразделения (Принятие решения, Запись в реестр, Административные процедуры); </w:t>
            </w:r>
          </w:p>
          <w:p w14:paraId="12EA85F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выдачи (Принятие решения, Запись в реестр, Административные процедуры); </w:t>
            </w:r>
          </w:p>
          <w:p w14:paraId="4A2260F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Кем выдан (Принятие решения, Запись в реестр, Административные процедуры); </w:t>
            </w:r>
          </w:p>
          <w:p w14:paraId="23EFF1A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 (Принятие решения, Запись в реестр, Административные процедуры); </w:t>
            </w:r>
          </w:p>
          <w:p w14:paraId="471747E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Отчество (при наличии) (Принятие решения, Запись в реестр, Административные процедуры); </w:t>
            </w:r>
          </w:p>
          <w:p w14:paraId="632F0CE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Имя (Принятие решения, Запись в реестр, Административные процедуры); </w:t>
            </w:r>
          </w:p>
          <w:p w14:paraId="1F0F413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 (Принятие решения, Запись в реестр, Административные процедуры); </w:t>
            </w:r>
          </w:p>
          <w:p w14:paraId="27462E3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Действителен (Принятие решения, Запись в реестр, Административные процедуры). </w:t>
            </w:r>
          </w:p>
        </w:tc>
      </w:tr>
      <w:tr w:rsidR="002D23EF" w:rsidRPr="002D23EF" w14:paraId="66692FAC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2A6A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F5C2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61104DE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989F7D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4CF64AF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1FA7181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6852DCF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DF4416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2E7D08E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0DCC01A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D23EF" w:rsidRPr="002D23EF" w14:paraId="04689656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6D3E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CB09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33DE8E8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C0FBC4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02B779D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53CAED6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B0335C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3533199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D23EF" w:rsidRPr="002D23EF" w14:paraId="53801C67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C1FB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25.7.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A358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4C23774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7A3710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2432EC2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509AAE9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5928E4E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0E2F43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6DBF006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D23EF" w:rsidRPr="002D23EF" w14:paraId="6779D5C1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E8E4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54B7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1E9C7F2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4C7B99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2D2894D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08E245F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6BA1AF2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4C9300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254453B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494B43E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D23EF" w:rsidRPr="002D23EF" w14:paraId="29C22D00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A343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25.9.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1F96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 обращений в ЕГРН (Росреестр) </w:t>
            </w:r>
          </w:p>
          <w:p w14:paraId="774A7D1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FAE124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участка; </w:t>
            </w:r>
          </w:p>
          <w:p w14:paraId="53FF304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Адрес; </w:t>
            </w:r>
          </w:p>
          <w:p w14:paraId="7FEC574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Правообладатель. </w:t>
            </w:r>
          </w:p>
          <w:p w14:paraId="28DD3B2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A33F4E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государственной регистрации права (Принятие решения, Административные процедуры); </w:t>
            </w:r>
          </w:p>
          <w:p w14:paraId="46472DA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 (Принятие решения, Запись в реестр, Административные процедуры); </w:t>
            </w:r>
          </w:p>
          <w:p w14:paraId="33AFB43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Испрашиваемый вид права на земельный участок (Принятие решения, Административные процедуры); </w:t>
            </w:r>
          </w:p>
          <w:p w14:paraId="76A26E0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объекта (Принятие решения, Административные процедуры); </w:t>
            </w:r>
          </w:p>
          <w:p w14:paraId="506536D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(Принятие решения, Запись в реестр, Административные процедуры); </w:t>
            </w:r>
          </w:p>
          <w:p w14:paraId="55F6175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 (Принятие решения, Запись в реестр, Административные процедуры); </w:t>
            </w:r>
          </w:p>
          <w:p w14:paraId="5CEA761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Вид права на объект недвижимости (Принятие решения, Административные процедуры). </w:t>
            </w:r>
          </w:p>
        </w:tc>
      </w:tr>
      <w:tr w:rsidR="002D23EF" w:rsidRPr="002D23EF" w14:paraId="1E031191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5132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25.10.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C4A7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2EC23AE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Направляемые в запросе сведения: </w:t>
            </w:r>
          </w:p>
          <w:p w14:paraId="6C5BAC0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13E3742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17EB5CA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3B4D2DE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1AE6F79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29B4712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A65F29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0417286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0776943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6B21122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6EC1DB3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D23EF" w:rsidRPr="002D23EF" w14:paraId="7D817719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599A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25.11.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47B6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621FE3D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C74370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1170AAF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2A5AA27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72176A9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7605DD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16FD1C9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073E564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D23EF" w:rsidRPr="002D23EF" w14:paraId="56A55116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303F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B6382" w14:textId="77777777" w:rsidR="002D23EF" w:rsidRPr="002D23EF" w:rsidRDefault="002D23EF" w:rsidP="002D23E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Внесение изменений в реестр лицензий, индивидуальный предприниматель обратился лично, подает сведения о работниках, имеющих профессиональное образование или стаж работы и заключивших с ним трудовые договоры,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 </w:t>
            </w:r>
          </w:p>
        </w:tc>
      </w:tr>
      <w:tr w:rsidR="002D23EF" w:rsidRPr="002D23EF" w14:paraId="6007EB5F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4912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289E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(открытые сведения и адрес места жительства индивидуального предпринимателя) (ФНС России) </w:t>
            </w:r>
          </w:p>
          <w:p w14:paraId="05D0FD8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D9A9D4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6F915F7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3708904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предпринимателя; </w:t>
            </w:r>
          </w:p>
          <w:p w14:paraId="5E92EBA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жительства. </w:t>
            </w:r>
          </w:p>
          <w:p w14:paraId="4567179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F0014D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612BEC3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6D120D1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решения); </w:t>
            </w:r>
          </w:p>
          <w:p w14:paraId="688C0E2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 (Принятие решения). </w:t>
            </w:r>
          </w:p>
        </w:tc>
      </w:tr>
      <w:tr w:rsidR="002D23EF" w:rsidRPr="002D23EF" w14:paraId="59330759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D895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B4CD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действительности паспорта гражданина Российской Федерации, предъявленного на определенное имя (МВД России) </w:t>
            </w:r>
          </w:p>
          <w:p w14:paraId="50EF935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1F47C8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действительности документа. </w:t>
            </w:r>
          </w:p>
          <w:p w14:paraId="6B58F2B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Запрашиваемые в запросе сведения и цели использования запрашиваемых в запросе сведений: </w:t>
            </w:r>
          </w:p>
          <w:p w14:paraId="4E63795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подтверждение действительности документа (Принятие решения). </w:t>
            </w:r>
          </w:p>
        </w:tc>
      </w:tr>
      <w:tr w:rsidR="002D23EF" w:rsidRPr="002D23EF" w14:paraId="04076AD9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DCE2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26.3.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997F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(ФНС России) </w:t>
            </w:r>
          </w:p>
          <w:p w14:paraId="1BD6A4C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47B86C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61EDA9F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759EAC1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предпринимателя. </w:t>
            </w:r>
          </w:p>
          <w:p w14:paraId="633BF69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E7101B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205B75B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6FBEC13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решения). </w:t>
            </w:r>
          </w:p>
        </w:tc>
      </w:tr>
      <w:tr w:rsidR="002D23EF" w:rsidRPr="002D23EF" w14:paraId="6CCE78F3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AB0B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A4AE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действительности паспорта гражданина Российской Федерации по серии и номеру (МВД России) </w:t>
            </w:r>
          </w:p>
          <w:p w14:paraId="369935E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EB57D3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Серия; </w:t>
            </w:r>
          </w:p>
          <w:p w14:paraId="039082F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номер. </w:t>
            </w:r>
          </w:p>
          <w:p w14:paraId="59FD001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9FA563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(Принятие решения, Запись в реестр, Административные процедуры); </w:t>
            </w:r>
          </w:p>
          <w:p w14:paraId="73C960B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Код подразделения (Принятие решения, Запись в реестр, Административные процедуры); </w:t>
            </w:r>
          </w:p>
          <w:p w14:paraId="0F90B1F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выдачи (Принятие решения, Запись в реестр, Административные процедуры); </w:t>
            </w:r>
          </w:p>
          <w:p w14:paraId="3D08F87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Кем выдан (Принятие решения, Запись в реестр, Административные процедуры); </w:t>
            </w:r>
          </w:p>
          <w:p w14:paraId="1C31115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 (Принятие решения, Запись в реестр, Административные процедуры); </w:t>
            </w:r>
          </w:p>
          <w:p w14:paraId="21726F0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Отчество (при наличии) (Принятие решения, Запись в реестр, Административные процедуры); </w:t>
            </w:r>
          </w:p>
          <w:p w14:paraId="3E1B0DA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Имя (Принятие решения, Запись в реестр, Административные процедуры); </w:t>
            </w:r>
          </w:p>
          <w:p w14:paraId="2EE7A7E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 (Принятие решения, Запись в реестр, Административные процедуры); </w:t>
            </w:r>
          </w:p>
          <w:p w14:paraId="0820C91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Действителен (Принятие решения, Запись в реестр, Административные процедуры). </w:t>
            </w:r>
          </w:p>
        </w:tc>
      </w:tr>
      <w:tr w:rsidR="002D23EF" w:rsidRPr="002D23EF" w14:paraId="1E54EBF1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2F21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D76A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038EB86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544C39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0A10944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3916585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2948D46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A0A685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2C51860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4E90A69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D23EF" w:rsidRPr="002D23EF" w14:paraId="79ACAF82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C4FA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857A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3906FB3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BE0D94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5BFD5B2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219DDA0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FC12A1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7079548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D23EF" w:rsidRPr="002D23EF" w14:paraId="3A3084FD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600C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26.7.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93B3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7A92AF1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853B89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6EDDF57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541DAF7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11E04F4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54F213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27BA894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D23EF" w:rsidRPr="002D23EF" w14:paraId="6B2B705A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AB9D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88EC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5D3B27B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16F57C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6786F48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3F61038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07D1AD1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1E8EFD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3044F6D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60BDC49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D23EF" w:rsidRPr="002D23EF" w14:paraId="66EA6AB5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21FE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26.9.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FFBC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2B39CC3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35B4CA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4098FFE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489F361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1EE9CD2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0A70BDC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222DE00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4F91B4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73975FD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11454D3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2AAF3BB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1F9309C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D23EF" w:rsidRPr="002D23EF" w14:paraId="13CB5892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C9F0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26.10.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DEAB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1F62758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F42957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586D4B5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73EF9F7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4AC5A32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B10B9A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6BAF152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36CA8E8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D23EF" w:rsidRPr="002D23EF" w14:paraId="5BE7581A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185F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E60E0" w14:textId="77777777" w:rsidR="002D23EF" w:rsidRPr="002D23EF" w:rsidRDefault="002D23EF" w:rsidP="002D23E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Внесение изменений в реестр лицензий, индивидуальный предприниматель обратился через представителя по доверенности, подает сведения о работниках, имеющих профессиональное образование или стаж работы и заключивших с ним трудовые договоры,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 </w:t>
            </w:r>
          </w:p>
        </w:tc>
      </w:tr>
      <w:tr w:rsidR="002D23EF" w:rsidRPr="002D23EF" w14:paraId="73F2C374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BB86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E5B4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(открытые сведения и адрес места жительства индивидуального предпринимателя) (ФНС России) </w:t>
            </w:r>
          </w:p>
          <w:p w14:paraId="1E0F8E8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5DC8B1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08CFEED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2C0A2B2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предпринимателя; </w:t>
            </w:r>
          </w:p>
          <w:p w14:paraId="1D2780B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жительства. </w:t>
            </w:r>
          </w:p>
          <w:p w14:paraId="0F80DF3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E01184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6B0E267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18E5F9D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решения); </w:t>
            </w:r>
          </w:p>
          <w:p w14:paraId="49AFAFA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 (Принятие решения). </w:t>
            </w:r>
          </w:p>
        </w:tc>
      </w:tr>
      <w:tr w:rsidR="002D23EF" w:rsidRPr="002D23EF" w14:paraId="6434C4ED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129E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1915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действительности паспорта гражданина Российской Федерации, предъявленного на определенное имя (МВД России) </w:t>
            </w:r>
          </w:p>
          <w:p w14:paraId="0F62355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5A5FA7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действительности документа. </w:t>
            </w:r>
          </w:p>
          <w:p w14:paraId="0B8589B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D01AC1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подтверждение действительности документа (Принятие решения). </w:t>
            </w:r>
          </w:p>
        </w:tc>
      </w:tr>
      <w:tr w:rsidR="002D23EF" w:rsidRPr="002D23EF" w14:paraId="486703B9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3A39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8D75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(ФНС России) </w:t>
            </w:r>
          </w:p>
          <w:p w14:paraId="0D49F08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89C852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57AC8EB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11EBFE1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предпринимателя. </w:t>
            </w:r>
          </w:p>
          <w:p w14:paraId="25806D2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AE79FF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32EFE4A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3823971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решения). </w:t>
            </w:r>
          </w:p>
        </w:tc>
      </w:tr>
      <w:tr w:rsidR="002D23EF" w:rsidRPr="002D23EF" w14:paraId="07E83E86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6B1E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27.4.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4327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действительности паспорта гражданина Российской Федерации по серии и номеру (МВД России) </w:t>
            </w:r>
          </w:p>
          <w:p w14:paraId="27705AD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C58D32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Серия; </w:t>
            </w:r>
          </w:p>
          <w:p w14:paraId="16A84C3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номер. </w:t>
            </w:r>
          </w:p>
          <w:p w14:paraId="5181A34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56233A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(Принятие решения, Запись в реестр, Административные процедуры); </w:t>
            </w:r>
          </w:p>
          <w:p w14:paraId="5363C15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Код подразделения (Принятие решения, Запись в реестр, Административные процедуры); </w:t>
            </w:r>
          </w:p>
          <w:p w14:paraId="34FC16D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выдачи (Принятие решения, Запись в реестр, Административные процедуры); </w:t>
            </w:r>
          </w:p>
          <w:p w14:paraId="46043A5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Кем выдан (Принятие решения, Запись в реестр, Административные процедуры); </w:t>
            </w:r>
          </w:p>
          <w:p w14:paraId="2B3E594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 (Принятие решения, Запись в реестр, Административные процедуры); </w:t>
            </w:r>
          </w:p>
          <w:p w14:paraId="11F4759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Отчество (при наличии) (Принятие решения, Запись в реестр, Административные процедуры); </w:t>
            </w:r>
          </w:p>
          <w:p w14:paraId="6A50693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Имя (Принятие решения, Запись в реестр, Административные процедуры); </w:t>
            </w:r>
          </w:p>
          <w:p w14:paraId="29E2304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 (Принятие решения, Запись в реестр, Административные процедуры); </w:t>
            </w:r>
          </w:p>
          <w:p w14:paraId="656251C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Действителен (Принятие решения, Запись в реестр, Административные процедуры). </w:t>
            </w:r>
          </w:p>
        </w:tc>
      </w:tr>
      <w:tr w:rsidR="002D23EF" w:rsidRPr="002D23EF" w14:paraId="4264F05D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35E7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CCA0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0E1E9E7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7B14E9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78209BC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1605A9A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7249CBD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41D2FE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3EC45BA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0DFD1D9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D23EF" w:rsidRPr="002D23EF" w14:paraId="004A7FAE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5F6B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625D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1DD689C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A6FE3D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4183AAE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73415CC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D9122D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33F2AFA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D23EF" w:rsidRPr="002D23EF" w14:paraId="172442F3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0E50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F9EA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21E5613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Направляемые в запросе сведения: </w:t>
            </w:r>
          </w:p>
          <w:p w14:paraId="77CFC6A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7904298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2FB97FC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7A66B7A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1A03F6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0BAD6C6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D23EF" w:rsidRPr="002D23EF" w14:paraId="7A53EAC5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9191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27.8.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4D67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5894227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5FA1E1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27615EC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5D7DCCE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3E29FD1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BDEAF3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58F4F81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48DDA6C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D23EF" w:rsidRPr="002D23EF" w14:paraId="6F6EAE64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2768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27.9.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A400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 обращений в ЕГРН (Росреестр) </w:t>
            </w:r>
          </w:p>
          <w:p w14:paraId="7328549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D41341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участка; </w:t>
            </w:r>
          </w:p>
          <w:p w14:paraId="7978221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Адрес; </w:t>
            </w:r>
          </w:p>
          <w:p w14:paraId="10C1583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Правообладатель. </w:t>
            </w:r>
          </w:p>
          <w:p w14:paraId="64626AA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EA1A03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государственной регистрации права (Принятие решения, Административные процедуры); </w:t>
            </w:r>
          </w:p>
          <w:p w14:paraId="098C563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 (Принятие решения, Запись в реестр, Административные процедуры); </w:t>
            </w:r>
          </w:p>
          <w:p w14:paraId="67D5507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Испрашиваемый вид права на земельный участок (Принятие решения, Административные процедуры); </w:t>
            </w:r>
          </w:p>
          <w:p w14:paraId="7D7C5A5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объекта (Принятие решения, Административные процедуры); </w:t>
            </w:r>
          </w:p>
          <w:p w14:paraId="26A3950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(Принятие решения, Запись в реестр, Административные процедуры); </w:t>
            </w:r>
          </w:p>
          <w:p w14:paraId="6C98EF1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 (Принятие решения, Запись в реестр, Административные процедуры); </w:t>
            </w:r>
          </w:p>
          <w:p w14:paraId="4219B62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Вид права на объект недвижимости (Принятие решения, Административные процедуры). </w:t>
            </w:r>
          </w:p>
        </w:tc>
      </w:tr>
      <w:tr w:rsidR="002D23EF" w:rsidRPr="002D23EF" w14:paraId="176F0837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52E9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27.10.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8041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1441753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E39B14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7653519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756D719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02AC353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2382DDE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6E875C4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9EC089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4F11E81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7D026BE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60F2BF8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5BA9AD6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дата поверки средства измерения (Принятие решения). </w:t>
            </w:r>
          </w:p>
        </w:tc>
      </w:tr>
      <w:tr w:rsidR="002D23EF" w:rsidRPr="002D23EF" w14:paraId="24295654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AE2C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27.11.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99F2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345AF52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07CBC0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6C463BF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5D779AB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507767F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FDCA13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1E2161B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01AEA62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D23EF" w:rsidRPr="002D23EF" w14:paraId="077D2D87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1896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1A17E" w14:textId="77777777" w:rsidR="002D23EF" w:rsidRPr="002D23EF" w:rsidRDefault="002D23EF" w:rsidP="002D23E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Внесение изменений в реестр лицензий, индивидуальный предприниматель обратился через представителя по доверенности, подает сведения о работниках, имеющих профессиональное образование или стаж работы и заключивших с ним трудовые договоры,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 </w:t>
            </w:r>
          </w:p>
        </w:tc>
      </w:tr>
      <w:tr w:rsidR="002D23EF" w:rsidRPr="002D23EF" w14:paraId="7A1558E3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843D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28.1.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FB15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(открытые сведения и адрес места жительства индивидуального предпринимателя) (ФНС России) </w:t>
            </w:r>
          </w:p>
          <w:p w14:paraId="6D22A0A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47A2F4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3E73FC4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02A1E89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предпринимателя; </w:t>
            </w:r>
          </w:p>
          <w:p w14:paraId="1864B68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жительства. </w:t>
            </w:r>
          </w:p>
          <w:p w14:paraId="6ABC4D4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4EDE95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461DD08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00D592A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решения); </w:t>
            </w:r>
          </w:p>
          <w:p w14:paraId="1C68C33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 (Принятие решения). </w:t>
            </w:r>
          </w:p>
        </w:tc>
      </w:tr>
      <w:tr w:rsidR="002D23EF" w:rsidRPr="002D23EF" w14:paraId="31738BA6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FEE3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28.2.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3A6C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действительности паспорта гражданина Российской Федерации, предъявленного на определенное имя (МВД России) </w:t>
            </w:r>
          </w:p>
          <w:p w14:paraId="6202DDF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30B12B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действительности документа. </w:t>
            </w:r>
          </w:p>
          <w:p w14:paraId="7ADAE91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B2C66E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подтверждение действительности документа (Принятие решения). </w:t>
            </w:r>
          </w:p>
        </w:tc>
      </w:tr>
      <w:tr w:rsidR="002D23EF" w:rsidRPr="002D23EF" w14:paraId="6EBEA158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124D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28.3.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F152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(ФНС России) </w:t>
            </w:r>
          </w:p>
          <w:p w14:paraId="2BCBA38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E4E5A6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5EEDDBE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661A349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предпринимателя. </w:t>
            </w:r>
          </w:p>
          <w:p w14:paraId="1661430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C543A4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364CA97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360EBEE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решения). </w:t>
            </w:r>
          </w:p>
        </w:tc>
      </w:tr>
      <w:tr w:rsidR="002D23EF" w:rsidRPr="002D23EF" w14:paraId="55F7F972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0AFB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28.4.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1FE5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действительности паспорта гражданина Российской Федерации по серии и номеру (МВД России) </w:t>
            </w:r>
          </w:p>
          <w:p w14:paraId="2FA6F09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2680E3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Серия; </w:t>
            </w:r>
          </w:p>
          <w:p w14:paraId="5CF74E5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номер. </w:t>
            </w:r>
          </w:p>
          <w:p w14:paraId="168650E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9DB79B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(Принятие решения, Запись в реестр, Административные процедуры); </w:t>
            </w:r>
          </w:p>
          <w:p w14:paraId="33D8AD8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Код подразделения (Принятие решения, Запись в реестр, Административные процедуры); </w:t>
            </w:r>
          </w:p>
          <w:p w14:paraId="1A86FF2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выдачи (Принятие решения, Запись в реестр, Административные процедуры); </w:t>
            </w:r>
          </w:p>
          <w:p w14:paraId="47F7111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Кем выдан (Принятие решения, Запись в реестр, Административные процедуры); </w:t>
            </w:r>
          </w:p>
          <w:p w14:paraId="6C58B49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 (Принятие решения, Запись в реестр, Административные процедуры); </w:t>
            </w:r>
          </w:p>
          <w:p w14:paraId="2214048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Отчество (при наличии) (Принятие решения, Запись в реестр, Административные процедуры); </w:t>
            </w:r>
          </w:p>
          <w:p w14:paraId="74FD9D0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Имя (Принятие решения, Запись в реестр, Административные процедуры); </w:t>
            </w:r>
          </w:p>
          <w:p w14:paraId="407D2EE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 (Принятие решения, Запись в реестр, Административные процедуры); </w:t>
            </w:r>
          </w:p>
          <w:p w14:paraId="1D7CC0A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Действителен (Принятие решения, Запись в реестр, Административные процедуры). </w:t>
            </w:r>
          </w:p>
        </w:tc>
      </w:tr>
      <w:tr w:rsidR="002D23EF" w:rsidRPr="002D23EF" w14:paraId="4278F1B4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9736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28.5.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C892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2766CED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E1941D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19FF3F4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702C4C4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6E7741C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023E84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2C92DC6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191E824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D23EF" w:rsidRPr="002D23EF" w14:paraId="1142836D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D4F4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28.6.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7E65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608C2EE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CF066E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2DA97A7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59CC4ED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DF99AF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3BBB088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D23EF" w:rsidRPr="002D23EF" w14:paraId="09D5C9F3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8AD6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28.7.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1738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261AE35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Направляемые в запросе сведения: </w:t>
            </w:r>
          </w:p>
          <w:p w14:paraId="708FF81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5E2C62E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67DAA00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4939957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127D22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2FB6909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D23EF" w:rsidRPr="002D23EF" w14:paraId="27DD87E8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121A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28.8.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3F9B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55701F0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963FE5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1C20B6B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2E0EF21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0E69FAC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2C6746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626C00D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6468E9C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D23EF" w:rsidRPr="002D23EF" w14:paraId="4E9CA0DE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3987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28.9.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DB8A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66D1657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A2F343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4FF2161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1546457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43E419F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20C5A90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59F201C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43BFF4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7CBCE62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75D79D6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6BBE238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7864D06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D23EF" w:rsidRPr="002D23EF" w14:paraId="635BA85F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4323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28.10.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6A84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0AC30FF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847BAC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72D5A53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0930BE2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2DFB791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360630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43C40C4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5318395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D23EF" w:rsidRPr="002D23EF" w14:paraId="54EF7C2A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73D7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D1EB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Внесение изменений в реестр лицензий, индивидуальный предприниматель обратился лично, подает сведения о профессиональном образовании или стаже работы в отношении себя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 </w:t>
            </w:r>
          </w:p>
        </w:tc>
      </w:tr>
      <w:tr w:rsidR="002D23EF" w:rsidRPr="002D23EF" w14:paraId="6F8DF6B8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B278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29.1.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76E4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(открытые сведения и адрес места жительства индивидуального предпринимателя) (ФНС России) </w:t>
            </w:r>
          </w:p>
          <w:p w14:paraId="373F9C8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E63B62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724F3C2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64C44D8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предпринимателя; </w:t>
            </w:r>
          </w:p>
          <w:p w14:paraId="59E03E3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жительства. </w:t>
            </w:r>
          </w:p>
          <w:p w14:paraId="0AC09B7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A187D3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3887A8A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475DDF1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решения); </w:t>
            </w:r>
          </w:p>
          <w:p w14:paraId="7743653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 (Принятие решения). </w:t>
            </w:r>
          </w:p>
        </w:tc>
      </w:tr>
      <w:tr w:rsidR="002D23EF" w:rsidRPr="002D23EF" w14:paraId="37686B50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EDCA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29.2.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44E4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действительности паспорта гражданина Российской Федерации, предъявленного на определенное имя (МВД России) </w:t>
            </w:r>
          </w:p>
          <w:p w14:paraId="3C5C08E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1CE839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действительности документа. </w:t>
            </w:r>
          </w:p>
          <w:p w14:paraId="5A9A695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0C7ADE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подтверждение действительности документа (Принятие решения). </w:t>
            </w:r>
          </w:p>
        </w:tc>
      </w:tr>
      <w:tr w:rsidR="002D23EF" w:rsidRPr="002D23EF" w14:paraId="6C74EEB0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9AC9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29.3.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FC0A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(ФНС России) </w:t>
            </w:r>
          </w:p>
          <w:p w14:paraId="3BDD9FC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04867F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34C96F8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2EC8977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предпринимателя. </w:t>
            </w:r>
          </w:p>
          <w:p w14:paraId="606768A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A269FE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36D0C3C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01F3439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решения). </w:t>
            </w:r>
          </w:p>
        </w:tc>
      </w:tr>
      <w:tr w:rsidR="002D23EF" w:rsidRPr="002D23EF" w14:paraId="29E18327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5D94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29.4.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DC65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действительности паспорта гражданина Российской Федерации по серии и номеру (МВД России) </w:t>
            </w:r>
          </w:p>
          <w:p w14:paraId="65CE1AD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EE8AF4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Серия; </w:t>
            </w:r>
          </w:p>
          <w:p w14:paraId="2F9821D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номер. </w:t>
            </w:r>
          </w:p>
          <w:p w14:paraId="7A56E4A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28FF48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(Принятие решения, Запись в реестр, Административные процедуры); </w:t>
            </w:r>
          </w:p>
          <w:p w14:paraId="17A4A8B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Код подразделения (Принятие решения, Запись в реестр, Административные процедуры); </w:t>
            </w:r>
          </w:p>
          <w:p w14:paraId="22E8A3C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выдачи (Принятие решения, Запись в реестр, Административные процедуры); </w:t>
            </w:r>
          </w:p>
          <w:p w14:paraId="51E017C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Кем выдан (Принятие решения, Запись в реестр, Административные процедуры); </w:t>
            </w:r>
          </w:p>
          <w:p w14:paraId="1CFE261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 (Принятие решения, Запись в реестр, Административные процедуры); </w:t>
            </w:r>
          </w:p>
          <w:p w14:paraId="5D08C5B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Отчество (при наличии) (Принятие решения, Запись в реестр, Административные процедуры); </w:t>
            </w:r>
          </w:p>
          <w:p w14:paraId="349579C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Имя (Принятие решения, Запись в реестр, Административные процедуры); </w:t>
            </w:r>
          </w:p>
          <w:p w14:paraId="656ED7D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Фамилия (Принятие решения, Запись в реестр, Административные процедуры); </w:t>
            </w:r>
          </w:p>
          <w:p w14:paraId="685BEEB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Действителен (Принятие решения, Запись в реестр, Административные процедуры). </w:t>
            </w:r>
          </w:p>
        </w:tc>
      </w:tr>
      <w:tr w:rsidR="002D23EF" w:rsidRPr="002D23EF" w14:paraId="6F39B730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12A2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29.5.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A58A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3DD8EE7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642251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72961B4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03A2566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05D989F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58E3BF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3CA05DC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D23EF" w:rsidRPr="002D23EF" w14:paraId="4DC2F877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592D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29.6.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00DD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282EC32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5005EF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1A4725D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3684286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070E320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6A2557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5CB59A0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3DE3230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D23EF" w:rsidRPr="002D23EF" w14:paraId="1E095B27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2C6E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29.7.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60F7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229C503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1BE8E8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666F63A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5A4EF2D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1C798B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0139B60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D23EF" w:rsidRPr="002D23EF" w14:paraId="56FBC88C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A9F8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29.8.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660B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1978E88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E7C742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1780ED7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482293E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7191863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6D7091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328526E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39323A8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D23EF" w:rsidRPr="002D23EF" w14:paraId="45C621C2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9809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29.9.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729F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 обращений в ЕГРН (Росреестр) </w:t>
            </w:r>
          </w:p>
          <w:p w14:paraId="73721EB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C11CDA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участка; </w:t>
            </w:r>
          </w:p>
          <w:p w14:paraId="520AE10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Адрес; </w:t>
            </w:r>
          </w:p>
          <w:p w14:paraId="066771E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Правообладатель. </w:t>
            </w:r>
          </w:p>
          <w:p w14:paraId="498A8DA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3682EF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государственной регистрации права (Принятие решения, Административные процедуры); </w:t>
            </w:r>
          </w:p>
          <w:p w14:paraId="2EDF36B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 (Принятие решения, Запись в реестр, Административные процедуры); </w:t>
            </w:r>
          </w:p>
          <w:p w14:paraId="4441E02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Испрашиваемый вид права на земельный участок (Принятие решения, Административные процедуры); </w:t>
            </w:r>
          </w:p>
          <w:p w14:paraId="2E41B07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объекта (Принятие решения, Административные процедуры); </w:t>
            </w:r>
          </w:p>
          <w:p w14:paraId="291C36E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(Принятие решения, Запись в реестр, Административные процедуры); </w:t>
            </w:r>
          </w:p>
          <w:p w14:paraId="3A72013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 (Принятие решения, Запись в реестр, Административные процедуры); </w:t>
            </w:r>
          </w:p>
          <w:p w14:paraId="42A4C27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Вид права на объект недвижимости (Принятие решения, Административные процедуры). </w:t>
            </w:r>
          </w:p>
        </w:tc>
      </w:tr>
      <w:tr w:rsidR="002D23EF" w:rsidRPr="002D23EF" w14:paraId="4B32763C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9DBF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29.10.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8F11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2F56E9E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4594E1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6115A12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15D3EBA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7E0405A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7B5A13B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49B4108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BE9EC6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781FB09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72C77EE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6A5B63B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4F0D459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D23EF" w:rsidRPr="002D23EF" w14:paraId="40B06C6F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EBC3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29.11.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7F48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5A2BE73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152B1A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3C75363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77AED0A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088842C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E75D21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3909660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389B80F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D23EF" w:rsidRPr="002D23EF" w14:paraId="24AAAC74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CC83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91940" w14:textId="77777777" w:rsidR="002D23EF" w:rsidRPr="002D23EF" w:rsidRDefault="002D23EF" w:rsidP="002D23E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Внесение изменений в реестр лицензий, индивидуальный предприниматель обратился лично, подает сведения о профессиональном образовании или стаже работы в отношении себя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 </w:t>
            </w:r>
          </w:p>
        </w:tc>
      </w:tr>
      <w:tr w:rsidR="002D23EF" w:rsidRPr="002D23EF" w14:paraId="53B5803A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6AFE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30.1.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677D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(открытые сведения и адрес места жительства индивидуального предпринимателя) (ФНС России) </w:t>
            </w:r>
          </w:p>
          <w:p w14:paraId="661FA3C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6DA159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577BA3C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3D46627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предпринимателя; </w:t>
            </w:r>
          </w:p>
          <w:p w14:paraId="503CDF1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жительства. </w:t>
            </w:r>
          </w:p>
          <w:p w14:paraId="4A46C64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8324F1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5D11EEE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1406752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решения); </w:t>
            </w:r>
          </w:p>
          <w:p w14:paraId="56C80D5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 (Принятие решения). </w:t>
            </w:r>
          </w:p>
        </w:tc>
      </w:tr>
      <w:tr w:rsidR="002D23EF" w:rsidRPr="002D23EF" w14:paraId="4FCE7E82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509E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AFFF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действительности паспорта гражданина Российской Федерации, предъявленного на определенное имя (МВД России) </w:t>
            </w:r>
          </w:p>
          <w:p w14:paraId="071BC25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EFA476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действительности документа. </w:t>
            </w:r>
          </w:p>
          <w:p w14:paraId="7291700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083152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подтверждение действительности документа (Принятие решения). </w:t>
            </w:r>
          </w:p>
        </w:tc>
      </w:tr>
      <w:tr w:rsidR="002D23EF" w:rsidRPr="002D23EF" w14:paraId="334100DE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8342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6218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(ФНС России) </w:t>
            </w:r>
          </w:p>
          <w:p w14:paraId="5750EB9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66AFED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61C0133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20AD0D6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предпринимателя. </w:t>
            </w:r>
          </w:p>
          <w:p w14:paraId="29E7F0A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207EE0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4543D86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56D1373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решения). </w:t>
            </w:r>
          </w:p>
        </w:tc>
      </w:tr>
      <w:tr w:rsidR="002D23EF" w:rsidRPr="002D23EF" w14:paraId="57AA6E48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B191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E7C6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действительности паспорта гражданина Российской Федерации по серии и номеру (МВД России) </w:t>
            </w:r>
          </w:p>
          <w:p w14:paraId="2E46FDE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486ED7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Серия; </w:t>
            </w:r>
          </w:p>
          <w:p w14:paraId="774FEB2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номер. </w:t>
            </w:r>
          </w:p>
          <w:p w14:paraId="4FFE298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48C674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(Принятие решения, Запись в реестр, Административные процедуры); </w:t>
            </w:r>
          </w:p>
          <w:p w14:paraId="7962E7F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Код подразделения (Принятие решения, Запись в реестр, Административные процедуры); </w:t>
            </w:r>
          </w:p>
          <w:p w14:paraId="626981B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выдачи (Принятие решения, Запись в реестр, Административные процедуры); </w:t>
            </w:r>
          </w:p>
          <w:p w14:paraId="04A1152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Кем выдан (Принятие решения, Запись в реестр, Административные процедуры); </w:t>
            </w:r>
          </w:p>
          <w:p w14:paraId="32B464D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 (Принятие решения, Запись в реестр, Административные процедуры); </w:t>
            </w:r>
          </w:p>
          <w:p w14:paraId="4D8C408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Отчество (при наличии) (Принятие решения, Запись в реестр, Административные процедуры); </w:t>
            </w:r>
          </w:p>
          <w:p w14:paraId="1894410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Имя (Принятие решения, Запись в реестр, Административные процедуры); </w:t>
            </w:r>
          </w:p>
          <w:p w14:paraId="0A8F760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Фамилия (Принятие решения, Запись в реестр, Административные процедуры); </w:t>
            </w:r>
          </w:p>
          <w:p w14:paraId="3CB06F4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Действителен (Принятие решения, Запись в реестр, Административные процедуры). </w:t>
            </w:r>
          </w:p>
        </w:tc>
      </w:tr>
      <w:tr w:rsidR="002D23EF" w:rsidRPr="002D23EF" w14:paraId="021E344D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5986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30.5.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5400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6036096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412E15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335AF62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43A14D0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1E157EE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9B250F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08D7EC0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5E87283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D23EF" w:rsidRPr="002D23EF" w14:paraId="7C4C4F6A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9268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881A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62F2EEB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CBD80E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2D08141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29F8545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6C90D4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5A0E93E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D23EF" w:rsidRPr="002D23EF" w14:paraId="2F54FCDE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FA18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5646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5E5AB15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853421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0D1AFEC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5FAD591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Запрашиваемые в запросе сведения и цели использования запрашиваемых в запросе сведений: </w:t>
            </w:r>
          </w:p>
          <w:p w14:paraId="183F625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52AC195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D23EF" w:rsidRPr="002D23EF" w14:paraId="3066D274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5977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02FE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057BA1C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2FAA48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14871A0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номер платежа; </w:t>
            </w:r>
          </w:p>
          <w:p w14:paraId="1DFE349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3C33771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D6C941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6979C49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7F77C25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D23EF" w:rsidRPr="002D23EF" w14:paraId="401FAE57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47FF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30.9.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ECA3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002FF6D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B1DA10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4AB733E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714E18A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5C14974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1CFD870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4532869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E612CC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30FFF92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6705463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5063CD6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1FCABF7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D23EF" w:rsidRPr="002D23EF" w14:paraId="0CDD1CD2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01A5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30.10.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F7A8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3BFCA81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6C88D4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36E00B3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4C1A5E6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2AA5263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CB88CD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6EFFBAB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63AA070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D23EF" w:rsidRPr="002D23EF" w14:paraId="54E2D271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7666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F52A8" w14:textId="77777777" w:rsidR="002D23EF" w:rsidRPr="002D23EF" w:rsidRDefault="002D23EF" w:rsidP="002D23E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Внесение изменений в реестр лицензий, индивидуальный предприниматель обратился через представителя по доверенности, подает сведения о профессиональном образовании или стаже работы в отношении себя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 </w:t>
            </w:r>
          </w:p>
        </w:tc>
      </w:tr>
      <w:tr w:rsidR="002D23EF" w:rsidRPr="002D23EF" w14:paraId="5D10866D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029F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31.1.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6DEA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(открытые сведения и адрес места жительства индивидуального предпринимателя) (ФНС России) </w:t>
            </w:r>
          </w:p>
          <w:p w14:paraId="12D91C3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E1C388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0BB0947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103D614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предпринимателя; </w:t>
            </w:r>
          </w:p>
          <w:p w14:paraId="1DC9501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жительства. </w:t>
            </w:r>
          </w:p>
          <w:p w14:paraId="4F12226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5BF7F8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1E8CF06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1FF08C3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фамилия, имя, отчество (при наличии) индивидуального предпринимателя (Принятие решения); </w:t>
            </w:r>
          </w:p>
          <w:p w14:paraId="6A41100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 (Принятие решения). </w:t>
            </w:r>
          </w:p>
        </w:tc>
      </w:tr>
      <w:tr w:rsidR="002D23EF" w:rsidRPr="002D23EF" w14:paraId="24B9819C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1F20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31.2.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F5FC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действительности паспорта гражданина Российской Федерации, предъявленного на определенное имя (МВД России) </w:t>
            </w:r>
          </w:p>
          <w:p w14:paraId="61FAD9B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сведения не предусмотрены. </w:t>
            </w:r>
          </w:p>
          <w:p w14:paraId="6F80368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сведения не предусмотрены. </w:t>
            </w:r>
          </w:p>
        </w:tc>
      </w:tr>
      <w:tr w:rsidR="002D23EF" w:rsidRPr="002D23EF" w14:paraId="2E05AE10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E151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31.3.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CD26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(ФНС России) </w:t>
            </w:r>
          </w:p>
          <w:p w14:paraId="49D07D6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E66C26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273D1D9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6EA630A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предпринимателя. </w:t>
            </w:r>
          </w:p>
          <w:p w14:paraId="78A66DD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3D0708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0E78BC8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48E5AC0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решения). </w:t>
            </w:r>
          </w:p>
        </w:tc>
      </w:tr>
      <w:tr w:rsidR="002D23EF" w:rsidRPr="002D23EF" w14:paraId="44DD2301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358A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31.4.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CEB6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действительности паспорта гражданина Российской Федерации по серии и номеру (МВД России) </w:t>
            </w:r>
          </w:p>
          <w:p w14:paraId="22FF244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120C16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Серия; </w:t>
            </w:r>
          </w:p>
          <w:p w14:paraId="50A7F93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номер. </w:t>
            </w:r>
          </w:p>
          <w:p w14:paraId="57115FD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095B9C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(Принятие решения, Запись в реестр, Административные процедуры); </w:t>
            </w:r>
          </w:p>
          <w:p w14:paraId="1B04F3D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Код подразделения (Принятие решения, Запись в реестр, Административные процедуры); </w:t>
            </w:r>
          </w:p>
          <w:p w14:paraId="280C46B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выдачи (Принятие решения, Запись в реестр, Административные процедуры); </w:t>
            </w:r>
          </w:p>
          <w:p w14:paraId="7A00D33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Кем выдан (Принятие решения, Запись в реестр, Административные процедуры); </w:t>
            </w:r>
          </w:p>
          <w:p w14:paraId="0CB483F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 (Принятие решения, Запись в реестр, Административные процедуры); </w:t>
            </w:r>
          </w:p>
          <w:p w14:paraId="04371BD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Отчество (при наличии) (Принятие решения, Запись в реестр, Административные процедуры); </w:t>
            </w:r>
          </w:p>
          <w:p w14:paraId="51346FD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Имя (Принятие решения, Запись в реестр, Административные процедуры); </w:t>
            </w:r>
          </w:p>
          <w:p w14:paraId="63B31EF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 (Принятие решения, Запись в реестр, Административные процедуры); </w:t>
            </w:r>
          </w:p>
          <w:p w14:paraId="69B7A26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Действителен (Принятие решения, Запись в реестр, Административные процедуры). </w:t>
            </w:r>
          </w:p>
        </w:tc>
      </w:tr>
      <w:tr w:rsidR="002D23EF" w:rsidRPr="002D23EF" w14:paraId="2D7E0E4A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4A6F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31.5.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553A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51F6068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664537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31E3A6F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058959A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0141222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AC8EF4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498FD22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D23EF" w:rsidRPr="002D23EF" w14:paraId="26034CDE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70AD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31.6.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7D1C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18E7291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721205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4CE3800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4EB36A4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5401088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6B1CC2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2DF1160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14E811E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D23EF" w:rsidRPr="002D23EF" w14:paraId="74BB5DF2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8AFD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31.7.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EF17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3431858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ADD0B3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3D05635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12C14A1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C44186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7B688B7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D23EF" w:rsidRPr="002D23EF" w14:paraId="03E6EA2E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007B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31.8.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512F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42B5172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846C87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0E85D3D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3F1C27E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3632E7F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9F9A08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58915FC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5C13EFE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D23EF" w:rsidRPr="002D23EF" w14:paraId="76B8F4BA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28CD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31.9.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24C2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 обращений в ЕГРН (Росреестр) </w:t>
            </w:r>
          </w:p>
          <w:p w14:paraId="36BF6C0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89FFA8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участка; </w:t>
            </w:r>
          </w:p>
          <w:p w14:paraId="5C5AA01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Адрес; </w:t>
            </w:r>
          </w:p>
          <w:p w14:paraId="1BBBD7F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Правообладатель. </w:t>
            </w:r>
          </w:p>
          <w:p w14:paraId="1059CBA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FE63E6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государственной регистрации права (Принятие решения, Административные процедуры); </w:t>
            </w:r>
          </w:p>
          <w:p w14:paraId="1EF4B78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 (Принятие решения, Запись в реестр, Административные процедуры); </w:t>
            </w:r>
          </w:p>
          <w:p w14:paraId="2D30B1A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Испрашиваемый вид права на земельный участок (Принятие решения, Административные процедуры); </w:t>
            </w:r>
          </w:p>
          <w:p w14:paraId="401BE25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Наименование объекта (Принятие решения, Административные процедуры); </w:t>
            </w:r>
          </w:p>
          <w:p w14:paraId="08C7879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(Принятие решения, Запись в реестр, Административные процедуры); </w:t>
            </w:r>
          </w:p>
          <w:p w14:paraId="69AA619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 (Принятие решения, Запись в реестр, Административные процедуры); </w:t>
            </w:r>
          </w:p>
          <w:p w14:paraId="486F73C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Вид права на объект недвижимости (Принятие решения, Административные процедуры). </w:t>
            </w:r>
          </w:p>
        </w:tc>
      </w:tr>
      <w:tr w:rsidR="002D23EF" w:rsidRPr="002D23EF" w14:paraId="4A6E37C6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16B3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31.10.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A3F1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4AE3651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0A925D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441DEC8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4B07795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78C7D6D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2589480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1E9CF34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62D061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084F756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6B57AA1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1D25EF2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5353A1A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D23EF" w:rsidRPr="002D23EF" w14:paraId="5D701464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E7D2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31.11.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4DD7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6CE03DC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1AFA93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7AFB8D0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1F5D3A1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568AD01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65DB14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736625F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30CA56C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D23EF" w:rsidRPr="002D23EF" w14:paraId="6E6E109F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B231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DC5E8" w14:textId="77777777" w:rsidR="002D23EF" w:rsidRPr="002D23EF" w:rsidRDefault="002D23EF" w:rsidP="002D23E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Внесение изменений в реестр лицензий, индивидуальный предприниматель обратился через представителя по доверенности, подает сведения о профессиональном образовании или стаже работы в отношении себя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 </w:t>
            </w:r>
          </w:p>
        </w:tc>
      </w:tr>
      <w:tr w:rsidR="002D23EF" w:rsidRPr="002D23EF" w14:paraId="64AE7A32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09E9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32.1.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015C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(открытые сведения и адрес места жительства индивидуального предпринимателя) (ФНС России) </w:t>
            </w:r>
          </w:p>
          <w:p w14:paraId="1F60BC8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D2E42B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52C249F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029D2AC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предпринимателя; </w:t>
            </w:r>
          </w:p>
          <w:p w14:paraId="627EF32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жительства. </w:t>
            </w:r>
          </w:p>
          <w:p w14:paraId="3B42F75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3186D4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2B23E82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1B8DC09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фамилия, имя, отчество (при наличии) индивидуального предпринимателя (Принятие решения); </w:t>
            </w:r>
          </w:p>
          <w:p w14:paraId="2823137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 (Принятие решения). </w:t>
            </w:r>
          </w:p>
        </w:tc>
      </w:tr>
      <w:tr w:rsidR="002D23EF" w:rsidRPr="002D23EF" w14:paraId="26D4E28D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2B25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32.2.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FCBA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действительности паспорта гражданина Российской Федерации, предъявленного на определенное имя (МВД России) </w:t>
            </w:r>
          </w:p>
          <w:p w14:paraId="70C5AE8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сведения не предусмотрены. </w:t>
            </w:r>
          </w:p>
          <w:p w14:paraId="6AC51C2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сведения не предусмотрены. </w:t>
            </w:r>
          </w:p>
        </w:tc>
      </w:tr>
      <w:tr w:rsidR="002D23EF" w:rsidRPr="002D23EF" w14:paraId="54F72734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3F67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32.3.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40D4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(ФНС России) </w:t>
            </w:r>
          </w:p>
          <w:p w14:paraId="734D230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146522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31CBB23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6E80931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предпринимателя. </w:t>
            </w:r>
          </w:p>
          <w:p w14:paraId="5596B7A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210A92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243555E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2D2DE6A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решения). </w:t>
            </w:r>
          </w:p>
        </w:tc>
      </w:tr>
      <w:tr w:rsidR="002D23EF" w:rsidRPr="002D23EF" w14:paraId="0DA622A8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7E41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32.4.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6E76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действительности паспорта гражданина Российской Федерации по серии и номеру (МВД России) </w:t>
            </w:r>
          </w:p>
          <w:p w14:paraId="744937F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7F4996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Серия; </w:t>
            </w:r>
          </w:p>
          <w:p w14:paraId="3DADF7B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номер. </w:t>
            </w:r>
          </w:p>
          <w:p w14:paraId="5605AFA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3316B8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(Принятие решения, Запись в реестр, Административные процедуры); </w:t>
            </w:r>
          </w:p>
          <w:p w14:paraId="09F6A7D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Код подразделения (Принятие решения, Запись в реестр, Административные процедуры); </w:t>
            </w:r>
          </w:p>
          <w:p w14:paraId="56915A0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выдачи (Принятие решения, Запись в реестр, Административные процедуры); </w:t>
            </w:r>
          </w:p>
          <w:p w14:paraId="21380C4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Кем выдан (Принятие решения, Запись в реестр, Административные процедуры); </w:t>
            </w:r>
          </w:p>
          <w:p w14:paraId="7E3C913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 (Принятие решения, Запись в реестр, Административные процедуры); </w:t>
            </w:r>
          </w:p>
          <w:p w14:paraId="749B70A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Отчество (при наличии) (Принятие решения, Запись в реестр, Административные процедуры); </w:t>
            </w:r>
          </w:p>
          <w:p w14:paraId="0A3E6F3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Имя (Принятие решения, Запись в реестр, Административные процедуры); </w:t>
            </w:r>
          </w:p>
          <w:p w14:paraId="183C9C9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 (Принятие решения, Запись в реестр, Административные процедуры); </w:t>
            </w:r>
          </w:p>
          <w:p w14:paraId="68512FD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Действителен (Принятие решения, Запись в реестр, Административные процедуры). </w:t>
            </w:r>
          </w:p>
        </w:tc>
      </w:tr>
      <w:tr w:rsidR="002D23EF" w:rsidRPr="002D23EF" w14:paraId="259A76D6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C33B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32.5.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7CAA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0A16D2E6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8A56DB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6D6DD24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2927CED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773810F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CEF7FF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4B0BFA9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D23EF" w:rsidRPr="002D23EF" w14:paraId="621EA87D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DB7C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32.6.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F099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27EF61E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58B034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61089A8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221CCC3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45D3230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FF3EDE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5BFB9F3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5F19214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D23EF" w:rsidRPr="002D23EF" w14:paraId="39BB38BB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29B6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32.7.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F952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1E89ECD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C5078C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263667B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1036009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2C19FA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5915F09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D23EF" w:rsidRPr="002D23EF" w14:paraId="56CC584A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C3C0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32.8.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8513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42F1191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65CDE0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23BE756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5CA9E4F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7CC22362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ED45B4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73BE127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5DD88753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D23EF" w:rsidRPr="002D23EF" w14:paraId="55201613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3E040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32.9.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F017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31091D8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5BFC82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696F15ED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65A90C0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2140183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32EE4A2E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7AA089C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BD23A3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4B0FF5F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3E5C0888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6BC01049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423DBA4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D23EF" w:rsidRPr="002D23EF" w14:paraId="4A5ECD0D" w14:textId="77777777" w:rsidTr="002D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BC067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32.10.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0FFAB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222D0B34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51399B1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4BFBDFE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18CABC5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34A88B15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0EC7BEC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4B5AD7AA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771060CF" w14:textId="77777777" w:rsidR="002D23EF" w:rsidRPr="002D23EF" w:rsidRDefault="002D23EF" w:rsidP="002D23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</w:tbl>
    <w:p w14:paraId="31ED3C46" w14:textId="77777777" w:rsidR="002D23EF" w:rsidRPr="002D23EF" w:rsidRDefault="002D23EF" w:rsidP="002D23E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52E0705" w14:textId="77777777" w:rsidR="002D23EF" w:rsidRPr="002D23EF" w:rsidRDefault="002D23EF" w:rsidP="002D23E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9BC0B98" w14:textId="77777777" w:rsidR="00140C3E" w:rsidRPr="002D23EF" w:rsidRDefault="00140C3E">
      <w:pPr>
        <w:rPr>
          <w:color w:val="000000" w:themeColor="text1"/>
        </w:rPr>
      </w:pPr>
    </w:p>
    <w:sectPr w:rsidR="00140C3E" w:rsidRPr="002D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D2"/>
    <w:rsid w:val="00140C3E"/>
    <w:rsid w:val="001566D2"/>
    <w:rsid w:val="002D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E9FA2-9F30-4BF2-93B1-C9E7C4C9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D23E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23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23E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1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16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58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1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1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5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7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10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17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7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74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25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8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42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7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67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152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83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1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0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6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042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2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36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4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42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19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19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86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9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11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76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4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5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55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361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89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69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5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1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96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6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8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9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77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53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78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9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9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5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6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00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77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58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7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1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32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60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46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3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3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93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1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5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6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30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19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3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3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26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20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66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99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330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3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73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8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89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96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05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8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8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15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26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59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9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33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53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9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9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9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8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6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8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0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636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1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6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64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04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9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70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7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57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4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76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7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75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3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63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00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84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4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27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07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3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96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42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6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20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75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28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5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0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56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6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65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6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87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9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5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8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85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98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59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02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5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96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07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07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4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7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71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74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50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7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2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61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231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0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1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7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84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77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741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66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8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2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5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4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75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51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60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0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88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07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8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3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34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85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13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58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15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71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57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19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8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8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11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4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5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8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5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37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94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87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0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43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22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39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86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4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32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41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48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0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22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12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04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3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9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60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3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40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39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735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34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66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8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40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04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74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83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5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4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0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69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3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51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2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2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1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08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24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5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27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4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02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17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2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6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12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18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96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78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54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13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38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18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26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87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69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88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6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7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6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8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698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98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8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96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7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8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83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85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09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77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2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75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3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68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3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79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4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56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4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533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0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8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48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136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25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61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60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3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1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26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3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93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5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1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19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90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5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09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1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71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89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00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53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48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828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27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27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7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3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1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64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7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43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7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79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8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52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55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06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943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99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03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88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5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70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51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82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84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6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8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69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27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6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28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5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06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40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8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3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428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0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23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3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05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3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3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15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84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2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88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01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3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036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53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22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2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99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2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82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5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5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94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57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14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84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00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6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64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9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6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24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66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91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16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36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9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3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73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5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02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337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4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9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95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41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23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6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24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8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2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6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4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21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68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90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4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1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92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7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0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65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4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936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2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6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4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09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8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0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7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1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4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7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2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93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7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15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95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73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4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25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9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61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90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23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6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70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8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55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59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9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6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02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09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63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5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56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3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6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2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3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72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2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9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00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1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90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74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89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7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30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7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71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2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72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79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7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1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42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37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39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06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9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6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85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6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7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66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970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25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58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08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86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38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4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58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723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0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3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01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8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54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50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07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47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71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72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0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1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82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9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96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51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99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64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48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12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98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84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2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81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68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05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87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94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04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4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4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4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4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48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20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2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83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02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2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1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82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22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51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5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7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3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96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66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8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85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67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92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73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1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73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78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0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47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1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3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34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94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0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71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25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4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39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2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6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1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9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01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59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24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09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3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93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97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0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06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60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132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4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93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6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83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6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78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6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8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27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34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9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79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6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48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5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0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89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94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5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79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1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7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42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00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61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25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9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51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738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161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7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38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50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6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30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1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6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6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3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3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95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1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8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02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98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77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50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38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244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665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16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42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61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00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22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91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51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3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32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3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3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93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86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2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04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68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75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5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21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39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74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48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7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52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863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92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77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59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9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89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9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12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37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63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59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19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3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5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9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50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74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9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3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6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38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42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8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59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7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87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2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60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72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27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5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0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6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6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132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46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3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3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90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39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5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38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41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26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44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42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92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7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78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57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54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9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74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8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24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22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2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20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46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02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99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3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6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4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68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9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501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2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2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83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3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45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82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58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54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4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60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07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21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5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7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11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7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5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5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63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535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2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21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03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8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85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7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0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27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7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25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3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39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2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15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96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76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36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2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4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45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64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36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demo=2&amp;base=LAW&amp;n=422188&amp;dst=163&amp;field=134&amp;date=23.12.2022" TargetMode="External"/><Relationship Id="rId299" Type="http://schemas.openxmlformats.org/officeDocument/2006/relationships/hyperlink" Target="https://login.consultant.ru/link/?req=doc&amp;demo=2&amp;base=LAW&amp;n=401901&amp;dst=100049&amp;field=134&amp;date=23.12.2022" TargetMode="External"/><Relationship Id="rId21" Type="http://schemas.openxmlformats.org/officeDocument/2006/relationships/hyperlink" Target="https://login.consultant.ru/link/?req=doc&amp;demo=2&amp;base=LAW&amp;n=401901&amp;dst=100053&amp;field=134&amp;date=23.12.2022" TargetMode="External"/><Relationship Id="rId63" Type="http://schemas.openxmlformats.org/officeDocument/2006/relationships/hyperlink" Target="https://login.consultant.ru/link/?req=doc&amp;demo=2&amp;base=LAW&amp;n=401901&amp;dst=100049&amp;field=134&amp;date=23.12.2022" TargetMode="External"/><Relationship Id="rId159" Type="http://schemas.openxmlformats.org/officeDocument/2006/relationships/hyperlink" Target="https://login.consultant.ru/link/?req=doc&amp;demo=2&amp;base=LAW&amp;n=434702&amp;date=23.12.2022" TargetMode="External"/><Relationship Id="rId324" Type="http://schemas.openxmlformats.org/officeDocument/2006/relationships/hyperlink" Target="https://login.consultant.ru/link/?req=doc&amp;demo=2&amp;base=LAW&amp;n=417958&amp;dst=159&amp;field=134&amp;date=23.12.2022" TargetMode="External"/><Relationship Id="rId366" Type="http://schemas.openxmlformats.org/officeDocument/2006/relationships/hyperlink" Target="https://login.consultant.ru/link/?req=doc&amp;demo=2&amp;base=LAW&amp;n=422188&amp;dst=93&amp;field=134&amp;date=23.12.2022" TargetMode="External"/><Relationship Id="rId170" Type="http://schemas.openxmlformats.org/officeDocument/2006/relationships/hyperlink" Target="https://login.consultant.ru/link/?req=doc&amp;demo=2&amp;base=LAW&amp;n=401901&amp;dst=100049&amp;field=134&amp;date=23.12.2022" TargetMode="External"/><Relationship Id="rId226" Type="http://schemas.openxmlformats.org/officeDocument/2006/relationships/hyperlink" Target="https://login.consultant.ru/link/?req=doc&amp;demo=2&amp;base=LAW&amp;n=422188&amp;dst=148&amp;field=134&amp;date=23.12.2022" TargetMode="External"/><Relationship Id="rId433" Type="http://schemas.openxmlformats.org/officeDocument/2006/relationships/hyperlink" Target="https://login.consultant.ru/link/?req=doc&amp;demo=2&amp;base=LAW&amp;n=422188&amp;dst=93&amp;field=134&amp;date=23.12.2022" TargetMode="External"/><Relationship Id="rId268" Type="http://schemas.openxmlformats.org/officeDocument/2006/relationships/hyperlink" Target="https://login.consultant.ru/link/?req=doc&amp;demo=2&amp;base=LAW&amp;n=420482&amp;dst=100134&amp;field=134&amp;date=23.12.2022" TargetMode="External"/><Relationship Id="rId475" Type="http://schemas.openxmlformats.org/officeDocument/2006/relationships/hyperlink" Target="https://login.consultant.ru/link/?req=doc&amp;demo=2&amp;base=LAW&amp;n=401901&amp;dst=100049&amp;field=134&amp;date=23.12.2022" TargetMode="External"/><Relationship Id="rId32" Type="http://schemas.openxmlformats.org/officeDocument/2006/relationships/hyperlink" Target="https://login.consultant.ru/link/?req=doc&amp;demo=2&amp;base=LAW&amp;n=422188&amp;dst=93&amp;field=134&amp;date=23.12.2022" TargetMode="External"/><Relationship Id="rId74" Type="http://schemas.openxmlformats.org/officeDocument/2006/relationships/hyperlink" Target="https://login.consultant.ru/link/?req=doc&amp;demo=2&amp;base=LAW&amp;n=422188&amp;dst=93&amp;field=134&amp;date=23.12.2022" TargetMode="External"/><Relationship Id="rId128" Type="http://schemas.openxmlformats.org/officeDocument/2006/relationships/hyperlink" Target="https://login.consultant.ru/link/?req=doc&amp;demo=2&amp;base=LAW&amp;n=401901&amp;dst=100049&amp;field=134&amp;date=23.12.2022" TargetMode="External"/><Relationship Id="rId335" Type="http://schemas.openxmlformats.org/officeDocument/2006/relationships/hyperlink" Target="https://login.consultant.ru/link/?req=doc&amp;demo=2&amp;base=LAW&amp;n=422188&amp;dst=224&amp;field=134&amp;date=23.12.2022" TargetMode="External"/><Relationship Id="rId377" Type="http://schemas.openxmlformats.org/officeDocument/2006/relationships/hyperlink" Target="https://login.consultant.ru/link/?req=doc&amp;demo=2&amp;base=LAW&amp;n=401901&amp;dst=100053&amp;field=134&amp;date=23.12.2022" TargetMode="External"/><Relationship Id="rId500" Type="http://schemas.openxmlformats.org/officeDocument/2006/relationships/hyperlink" Target="https://login.consultant.ru/link/?req=doc&amp;demo=2&amp;base=LAW&amp;n=417958&amp;dst=100352&amp;field=134&amp;date=23.12.2022" TargetMode="External"/><Relationship Id="rId5" Type="http://schemas.openxmlformats.org/officeDocument/2006/relationships/hyperlink" Target="https://login.consultant.ru/link/?req=doc&amp;demo=2&amp;base=LAW&amp;n=422188&amp;dst=69&amp;field=134&amp;date=23.12.2022" TargetMode="External"/><Relationship Id="rId181" Type="http://schemas.openxmlformats.org/officeDocument/2006/relationships/hyperlink" Target="https://login.consultant.ru/link/?req=doc&amp;demo=2&amp;base=LAW&amp;n=401901&amp;dst=100053&amp;field=134&amp;date=23.12.2022" TargetMode="External"/><Relationship Id="rId237" Type="http://schemas.openxmlformats.org/officeDocument/2006/relationships/hyperlink" Target="https://login.consultant.ru/link/?req=doc&amp;demo=2&amp;base=LAW&amp;n=434702&amp;date=23.12.2022" TargetMode="External"/><Relationship Id="rId402" Type="http://schemas.openxmlformats.org/officeDocument/2006/relationships/hyperlink" Target="https://login.consultant.ru/link/?req=doc&amp;demo=2&amp;base=LAW&amp;n=422188&amp;dst=224&amp;field=134&amp;date=23.12.2022" TargetMode="External"/><Relationship Id="rId279" Type="http://schemas.openxmlformats.org/officeDocument/2006/relationships/hyperlink" Target="https://login.consultant.ru/link/?req=doc&amp;demo=2&amp;base=LAW&amp;n=422188&amp;dst=148&amp;field=134&amp;date=23.12.2022" TargetMode="External"/><Relationship Id="rId444" Type="http://schemas.openxmlformats.org/officeDocument/2006/relationships/hyperlink" Target="https://login.consultant.ru/link/?req=doc&amp;demo=2&amp;base=LAW&amp;n=420482&amp;dst=100134&amp;field=134&amp;date=23.12.2022" TargetMode="External"/><Relationship Id="rId486" Type="http://schemas.openxmlformats.org/officeDocument/2006/relationships/hyperlink" Target="https://login.consultant.ru/link/?req=doc&amp;demo=2&amp;base=LAW&amp;n=422188&amp;dst=224&amp;field=134&amp;date=23.12.2022" TargetMode="External"/><Relationship Id="rId43" Type="http://schemas.openxmlformats.org/officeDocument/2006/relationships/hyperlink" Target="https://login.consultant.ru/link/?req=doc&amp;demo=2&amp;base=LAW&amp;n=422188&amp;dst=93&amp;field=134&amp;date=23.12.2022" TargetMode="External"/><Relationship Id="rId139" Type="http://schemas.openxmlformats.org/officeDocument/2006/relationships/hyperlink" Target="https://login.consultant.ru/link/?req=doc&amp;demo=2&amp;base=LAW&amp;n=422188&amp;dst=93&amp;field=134&amp;date=23.12.2022" TargetMode="External"/><Relationship Id="rId290" Type="http://schemas.openxmlformats.org/officeDocument/2006/relationships/hyperlink" Target="https://login.consultant.ru/link/?req=doc&amp;demo=2&amp;base=LAW&amp;n=422188&amp;dst=224&amp;field=134&amp;date=23.12.2022" TargetMode="External"/><Relationship Id="rId304" Type="http://schemas.openxmlformats.org/officeDocument/2006/relationships/hyperlink" Target="https://login.consultant.ru/link/?req=doc&amp;demo=2&amp;base=LAW&amp;n=422188&amp;dst=148&amp;field=134&amp;date=23.12.2022" TargetMode="External"/><Relationship Id="rId346" Type="http://schemas.openxmlformats.org/officeDocument/2006/relationships/hyperlink" Target="https://login.consultant.ru/link/?req=doc&amp;demo=2&amp;base=LAW&amp;n=422188&amp;dst=163&amp;field=134&amp;date=23.12.2022" TargetMode="External"/><Relationship Id="rId388" Type="http://schemas.openxmlformats.org/officeDocument/2006/relationships/hyperlink" Target="https://login.consultant.ru/link/?req=doc&amp;demo=2&amp;base=LAW&amp;n=417958&amp;dst=159&amp;field=134&amp;date=23.12.2022" TargetMode="External"/><Relationship Id="rId85" Type="http://schemas.openxmlformats.org/officeDocument/2006/relationships/hyperlink" Target="https://login.consultant.ru/link/?req=doc&amp;demo=2&amp;base=LAW&amp;n=422188&amp;dst=148&amp;field=134&amp;date=23.12.2022" TargetMode="External"/><Relationship Id="rId150" Type="http://schemas.openxmlformats.org/officeDocument/2006/relationships/hyperlink" Target="https://login.consultant.ru/link/?req=doc&amp;demo=2&amp;base=LAW&amp;n=422188&amp;dst=148&amp;field=134&amp;date=23.12.2022" TargetMode="External"/><Relationship Id="rId192" Type="http://schemas.openxmlformats.org/officeDocument/2006/relationships/hyperlink" Target="https://login.consultant.ru/link/?req=doc&amp;demo=2&amp;base=LAW&amp;n=422188&amp;dst=148&amp;field=134&amp;date=23.12.2022" TargetMode="External"/><Relationship Id="rId206" Type="http://schemas.openxmlformats.org/officeDocument/2006/relationships/hyperlink" Target="https://login.consultant.ru/link/?req=doc&amp;demo=2&amp;base=LAW&amp;n=401901&amp;dst=100049&amp;field=134&amp;date=23.12.2022" TargetMode="External"/><Relationship Id="rId413" Type="http://schemas.openxmlformats.org/officeDocument/2006/relationships/hyperlink" Target="https://login.consultant.ru/link/?req=doc&amp;demo=2&amp;base=LAW&amp;n=434702&amp;date=23.12.2022" TargetMode="External"/><Relationship Id="rId248" Type="http://schemas.openxmlformats.org/officeDocument/2006/relationships/hyperlink" Target="https://login.consultant.ru/link/?req=doc&amp;demo=2&amp;base=LAW&amp;n=401901&amp;dst=100049&amp;field=134&amp;date=23.12.2022" TargetMode="External"/><Relationship Id="rId455" Type="http://schemas.openxmlformats.org/officeDocument/2006/relationships/hyperlink" Target="https://login.consultant.ru/link/?req=doc&amp;demo=2&amp;base=LAW&amp;n=422188&amp;dst=148&amp;field=134&amp;date=23.12.2022" TargetMode="External"/><Relationship Id="rId497" Type="http://schemas.openxmlformats.org/officeDocument/2006/relationships/hyperlink" Target="https://login.consultant.ru/link/?req=doc&amp;demo=2&amp;base=LAW&amp;n=434702&amp;date=23.12.2022" TargetMode="External"/><Relationship Id="rId12" Type="http://schemas.openxmlformats.org/officeDocument/2006/relationships/hyperlink" Target="https://login.consultant.ru/link/?req=doc&amp;demo=2&amp;base=LAW&amp;n=424955&amp;date=23.12.2022" TargetMode="External"/><Relationship Id="rId108" Type="http://schemas.openxmlformats.org/officeDocument/2006/relationships/hyperlink" Target="https://login.consultant.ru/link/?req=doc&amp;demo=2&amp;base=LAW&amp;n=422188&amp;dst=93&amp;field=134&amp;date=23.12.2022" TargetMode="External"/><Relationship Id="rId315" Type="http://schemas.openxmlformats.org/officeDocument/2006/relationships/hyperlink" Target="https://login.consultant.ru/link/?req=doc&amp;demo=2&amp;base=LAW&amp;n=401901&amp;dst=100049&amp;field=134&amp;date=23.12.2022" TargetMode="External"/><Relationship Id="rId357" Type="http://schemas.openxmlformats.org/officeDocument/2006/relationships/hyperlink" Target="https://login.consultant.ru/link/?req=doc&amp;demo=2&amp;base=LAW&amp;n=422188&amp;dst=93&amp;field=134&amp;date=23.12.2022" TargetMode="External"/><Relationship Id="rId54" Type="http://schemas.openxmlformats.org/officeDocument/2006/relationships/hyperlink" Target="https://login.consultant.ru/link/?req=doc&amp;demo=2&amp;base=LAW&amp;n=420482&amp;dst=100134&amp;field=134&amp;date=23.12.2022" TargetMode="External"/><Relationship Id="rId96" Type="http://schemas.openxmlformats.org/officeDocument/2006/relationships/hyperlink" Target="https://login.consultant.ru/link/?req=doc&amp;demo=2&amp;base=LAW&amp;n=422188&amp;dst=148&amp;field=134&amp;date=23.12.2022" TargetMode="External"/><Relationship Id="rId161" Type="http://schemas.openxmlformats.org/officeDocument/2006/relationships/hyperlink" Target="https://login.consultant.ru/link/?req=doc&amp;demo=2&amp;base=LAW&amp;n=422188&amp;dst=148&amp;field=134&amp;date=23.12.2022" TargetMode="External"/><Relationship Id="rId217" Type="http://schemas.openxmlformats.org/officeDocument/2006/relationships/hyperlink" Target="https://login.consultant.ru/link/?req=doc&amp;demo=2&amp;base=LAW&amp;n=422188&amp;dst=93&amp;field=134&amp;date=23.12.2022" TargetMode="External"/><Relationship Id="rId399" Type="http://schemas.openxmlformats.org/officeDocument/2006/relationships/hyperlink" Target="https://login.consultant.ru/link/?req=doc&amp;demo=2&amp;base=LAW&amp;n=422188&amp;dst=224&amp;field=134&amp;date=23.12.2022" TargetMode="External"/><Relationship Id="rId259" Type="http://schemas.openxmlformats.org/officeDocument/2006/relationships/hyperlink" Target="https://login.consultant.ru/link/?req=doc&amp;demo=2&amp;base=LAW&amp;n=422188&amp;dst=148&amp;field=134&amp;date=23.12.2022" TargetMode="External"/><Relationship Id="rId424" Type="http://schemas.openxmlformats.org/officeDocument/2006/relationships/hyperlink" Target="https://login.consultant.ru/link/?req=doc&amp;demo=2&amp;base=LAW&amp;n=401901&amp;dst=100049&amp;field=134&amp;date=23.12.2022" TargetMode="External"/><Relationship Id="rId466" Type="http://schemas.openxmlformats.org/officeDocument/2006/relationships/hyperlink" Target="https://login.consultant.ru/link/?req=doc&amp;demo=2&amp;base=LAW&amp;n=422188&amp;dst=224&amp;field=134&amp;date=23.12.2022" TargetMode="External"/><Relationship Id="rId23" Type="http://schemas.openxmlformats.org/officeDocument/2006/relationships/hyperlink" Target="https://login.consultant.ru/link/?req=doc&amp;demo=2&amp;base=LAW&amp;n=432083&amp;dst=20592&amp;field=134&amp;date=23.12.2022" TargetMode="External"/><Relationship Id="rId119" Type="http://schemas.openxmlformats.org/officeDocument/2006/relationships/hyperlink" Target="https://login.consultant.ru/link/?req=doc&amp;demo=2&amp;base=LAW&amp;n=420482&amp;dst=100134&amp;field=134&amp;date=23.12.2022" TargetMode="External"/><Relationship Id="rId270" Type="http://schemas.openxmlformats.org/officeDocument/2006/relationships/hyperlink" Target="https://login.consultant.ru/link/?req=doc&amp;demo=2&amp;base=LAW&amp;n=422188&amp;dst=93&amp;field=134&amp;date=23.12.2022" TargetMode="External"/><Relationship Id="rId326" Type="http://schemas.openxmlformats.org/officeDocument/2006/relationships/hyperlink" Target="https://login.consultant.ru/link/?req=doc&amp;demo=2&amp;base=LAW&amp;n=422188&amp;dst=224&amp;field=134&amp;date=23.12.2022" TargetMode="External"/><Relationship Id="rId65" Type="http://schemas.openxmlformats.org/officeDocument/2006/relationships/hyperlink" Target="https://login.consultant.ru/link/?req=doc&amp;demo=2&amp;base=LAW&amp;n=422188&amp;dst=163&amp;field=134&amp;date=23.12.2022" TargetMode="External"/><Relationship Id="rId130" Type="http://schemas.openxmlformats.org/officeDocument/2006/relationships/hyperlink" Target="https://login.consultant.ru/link/?req=doc&amp;demo=2&amp;base=LAW&amp;n=422188&amp;dst=163&amp;field=134&amp;date=23.12.2022" TargetMode="External"/><Relationship Id="rId368" Type="http://schemas.openxmlformats.org/officeDocument/2006/relationships/hyperlink" Target="https://login.consultant.ru/link/?req=doc&amp;demo=2&amp;base=LAW&amp;n=422188&amp;dst=148&amp;field=134&amp;date=23.12.2022" TargetMode="External"/><Relationship Id="rId172" Type="http://schemas.openxmlformats.org/officeDocument/2006/relationships/hyperlink" Target="https://login.consultant.ru/link/?req=doc&amp;demo=2&amp;base=LAW&amp;n=434702&amp;date=23.12.2022" TargetMode="External"/><Relationship Id="rId228" Type="http://schemas.openxmlformats.org/officeDocument/2006/relationships/hyperlink" Target="https://login.consultant.ru/link/?req=doc&amp;demo=2&amp;base=LAW&amp;n=422188&amp;dst=148&amp;field=134&amp;date=23.12.2022" TargetMode="External"/><Relationship Id="rId435" Type="http://schemas.openxmlformats.org/officeDocument/2006/relationships/hyperlink" Target="https://login.consultant.ru/link/?req=doc&amp;demo=2&amp;base=LAW&amp;n=422188&amp;dst=148&amp;field=134&amp;date=23.12.2022" TargetMode="External"/><Relationship Id="rId477" Type="http://schemas.openxmlformats.org/officeDocument/2006/relationships/hyperlink" Target="https://login.consultant.ru/link/?req=doc&amp;demo=2&amp;base=LAW&amp;n=434702&amp;date=23.12.2022" TargetMode="External"/><Relationship Id="rId281" Type="http://schemas.openxmlformats.org/officeDocument/2006/relationships/hyperlink" Target="https://login.consultant.ru/link/?req=doc&amp;demo=2&amp;base=LAW&amp;n=401901&amp;dst=100053&amp;field=134&amp;date=23.12.2022" TargetMode="External"/><Relationship Id="rId337" Type="http://schemas.openxmlformats.org/officeDocument/2006/relationships/hyperlink" Target="https://login.consultant.ru/link/?req=doc&amp;demo=2&amp;base=LAW&amp;n=422188&amp;dst=93&amp;field=134&amp;date=23.12.2022" TargetMode="External"/><Relationship Id="rId502" Type="http://schemas.openxmlformats.org/officeDocument/2006/relationships/theme" Target="theme/theme1.xml"/><Relationship Id="rId34" Type="http://schemas.openxmlformats.org/officeDocument/2006/relationships/hyperlink" Target="https://login.consultant.ru/link/?req=doc&amp;demo=2&amp;base=LAW&amp;n=417958&amp;dst=159&amp;field=134&amp;date=23.12.2022" TargetMode="External"/><Relationship Id="rId76" Type="http://schemas.openxmlformats.org/officeDocument/2006/relationships/hyperlink" Target="https://login.consultant.ru/link/?req=doc&amp;demo=2&amp;base=LAW&amp;n=401901&amp;dst=100049&amp;field=134&amp;date=23.12.2022" TargetMode="External"/><Relationship Id="rId141" Type="http://schemas.openxmlformats.org/officeDocument/2006/relationships/hyperlink" Target="https://login.consultant.ru/link/?req=doc&amp;demo=2&amp;base=LAW&amp;n=401901&amp;dst=100049&amp;field=134&amp;date=23.12.2022" TargetMode="External"/><Relationship Id="rId379" Type="http://schemas.openxmlformats.org/officeDocument/2006/relationships/hyperlink" Target="https://login.consultant.ru/link/?req=doc&amp;demo=2&amp;base=LAW&amp;n=401901&amp;dst=100049&amp;field=134&amp;date=23.12.2022" TargetMode="External"/><Relationship Id="rId7" Type="http://schemas.openxmlformats.org/officeDocument/2006/relationships/hyperlink" Target="https://login.consultant.ru/link/?req=doc&amp;demo=2&amp;base=LAW&amp;n=372804&amp;dst=100027&amp;field=134&amp;date=23.12.2022" TargetMode="External"/><Relationship Id="rId183" Type="http://schemas.openxmlformats.org/officeDocument/2006/relationships/hyperlink" Target="https://login.consultant.ru/link/?req=doc&amp;demo=2&amp;base=LAW&amp;n=401901&amp;dst=100049&amp;field=134&amp;date=23.12.2022" TargetMode="External"/><Relationship Id="rId239" Type="http://schemas.openxmlformats.org/officeDocument/2006/relationships/hyperlink" Target="https://login.consultant.ru/link/?req=doc&amp;demo=2&amp;base=LAW&amp;n=422188&amp;dst=224&amp;field=134&amp;date=23.12.2022" TargetMode="External"/><Relationship Id="rId390" Type="http://schemas.openxmlformats.org/officeDocument/2006/relationships/hyperlink" Target="https://login.consultant.ru/link/?req=doc&amp;demo=2&amp;base=LAW&amp;n=422188&amp;dst=224&amp;field=134&amp;date=23.12.2022" TargetMode="External"/><Relationship Id="rId404" Type="http://schemas.openxmlformats.org/officeDocument/2006/relationships/hyperlink" Target="https://login.consultant.ru/link/?req=doc&amp;demo=2&amp;base=LAW&amp;n=417958&amp;dst=159&amp;field=134&amp;date=23.12.2022" TargetMode="External"/><Relationship Id="rId446" Type="http://schemas.openxmlformats.org/officeDocument/2006/relationships/hyperlink" Target="https://login.consultant.ru/link/?req=doc&amp;demo=2&amp;base=LAW&amp;n=422188&amp;dst=93&amp;field=134&amp;date=23.12.2022" TargetMode="External"/><Relationship Id="rId250" Type="http://schemas.openxmlformats.org/officeDocument/2006/relationships/hyperlink" Target="https://login.consultant.ru/link/?req=doc&amp;demo=2&amp;base=LAW&amp;n=422188&amp;dst=163&amp;field=134&amp;date=23.12.2022" TargetMode="External"/><Relationship Id="rId292" Type="http://schemas.openxmlformats.org/officeDocument/2006/relationships/hyperlink" Target="https://login.consultant.ru/link/?req=doc&amp;demo=2&amp;base=LAW&amp;n=417958&amp;dst=159&amp;field=134&amp;date=23.12.2022" TargetMode="External"/><Relationship Id="rId306" Type="http://schemas.openxmlformats.org/officeDocument/2006/relationships/hyperlink" Target="https://login.consultant.ru/link/?req=doc&amp;demo=2&amp;base=LAW&amp;n=422188&amp;dst=224&amp;field=134&amp;date=23.12.2022" TargetMode="External"/><Relationship Id="rId488" Type="http://schemas.openxmlformats.org/officeDocument/2006/relationships/hyperlink" Target="https://login.consultant.ru/link/?req=doc&amp;demo=2&amp;base=LAW&amp;n=401901&amp;dst=100049&amp;field=134&amp;date=23.12.2022" TargetMode="External"/><Relationship Id="rId24" Type="http://schemas.openxmlformats.org/officeDocument/2006/relationships/hyperlink" Target="https://login.consultant.ru/link/?req=doc&amp;demo=2&amp;base=LAW&amp;n=417958&amp;dst=126&amp;field=134&amp;date=23.12.2022" TargetMode="External"/><Relationship Id="rId45" Type="http://schemas.openxmlformats.org/officeDocument/2006/relationships/hyperlink" Target="https://login.consultant.ru/link/?req=doc&amp;demo=2&amp;base=LAW&amp;n=422188&amp;dst=93&amp;field=134&amp;date=23.12.2022" TargetMode="External"/><Relationship Id="rId66" Type="http://schemas.openxmlformats.org/officeDocument/2006/relationships/hyperlink" Target="https://login.consultant.ru/link/?req=doc&amp;demo=2&amp;base=LAW&amp;n=401901&amp;dst=100049&amp;field=134&amp;date=23.12.2022" TargetMode="External"/><Relationship Id="rId87" Type="http://schemas.openxmlformats.org/officeDocument/2006/relationships/hyperlink" Target="https://login.consultant.ru/link/?req=doc&amp;demo=2&amp;base=LAW&amp;n=422188&amp;dst=93&amp;field=134&amp;date=23.12.2022" TargetMode="External"/><Relationship Id="rId110" Type="http://schemas.openxmlformats.org/officeDocument/2006/relationships/hyperlink" Target="https://login.consultant.ru/link/?req=doc&amp;demo=2&amp;base=LAW&amp;n=422188&amp;dst=93&amp;field=134&amp;date=23.12.2022" TargetMode="External"/><Relationship Id="rId131" Type="http://schemas.openxmlformats.org/officeDocument/2006/relationships/hyperlink" Target="https://login.consultant.ru/link/?req=doc&amp;demo=2&amp;base=LAW&amp;n=401901&amp;dst=100049&amp;field=134&amp;date=23.12.2022" TargetMode="External"/><Relationship Id="rId327" Type="http://schemas.openxmlformats.org/officeDocument/2006/relationships/hyperlink" Target="https://login.consultant.ru/link/?req=doc&amp;demo=2&amp;base=LAW&amp;n=422188&amp;dst=148&amp;field=134&amp;date=23.12.2022" TargetMode="External"/><Relationship Id="rId348" Type="http://schemas.openxmlformats.org/officeDocument/2006/relationships/hyperlink" Target="https://login.consultant.ru/link/?req=doc&amp;demo=2&amp;base=LAW&amp;n=420482&amp;dst=100134&amp;field=134&amp;date=23.12.2022" TargetMode="External"/><Relationship Id="rId369" Type="http://schemas.openxmlformats.org/officeDocument/2006/relationships/hyperlink" Target="https://login.consultant.ru/link/?req=doc&amp;demo=2&amp;base=LAW&amp;n=422188&amp;dst=93&amp;field=134&amp;date=23.12.2022" TargetMode="External"/><Relationship Id="rId152" Type="http://schemas.openxmlformats.org/officeDocument/2006/relationships/hyperlink" Target="https://login.consultant.ru/link/?req=doc&amp;demo=2&amp;base=LAW&amp;n=422188&amp;dst=93&amp;field=134&amp;date=23.12.2022" TargetMode="External"/><Relationship Id="rId173" Type="http://schemas.openxmlformats.org/officeDocument/2006/relationships/hyperlink" Target="https://login.consultant.ru/link/?req=doc&amp;demo=2&amp;base=LAW&amp;n=422188&amp;dst=93&amp;field=134&amp;date=23.12.2022" TargetMode="External"/><Relationship Id="rId194" Type="http://schemas.openxmlformats.org/officeDocument/2006/relationships/hyperlink" Target="https://login.consultant.ru/link/?req=doc&amp;demo=2&amp;base=LAW&amp;n=401901&amp;dst=100053&amp;field=134&amp;date=23.12.2022" TargetMode="External"/><Relationship Id="rId208" Type="http://schemas.openxmlformats.org/officeDocument/2006/relationships/hyperlink" Target="https://login.consultant.ru/link/?req=doc&amp;demo=2&amp;base=LAW&amp;n=422188&amp;dst=163&amp;field=134&amp;date=23.12.2022" TargetMode="External"/><Relationship Id="rId229" Type="http://schemas.openxmlformats.org/officeDocument/2006/relationships/hyperlink" Target="https://login.consultant.ru/link/?req=doc&amp;demo=2&amp;base=LAW&amp;n=417958&amp;dst=159&amp;field=134&amp;date=23.12.2022" TargetMode="External"/><Relationship Id="rId380" Type="http://schemas.openxmlformats.org/officeDocument/2006/relationships/hyperlink" Target="https://login.consultant.ru/link/?req=doc&amp;demo=2&amp;base=LAW&amp;n=420482&amp;dst=100134&amp;field=134&amp;date=23.12.2022" TargetMode="External"/><Relationship Id="rId415" Type="http://schemas.openxmlformats.org/officeDocument/2006/relationships/hyperlink" Target="https://login.consultant.ru/link/?req=doc&amp;demo=2&amp;base=LAW&amp;n=422188&amp;dst=224&amp;field=134&amp;date=23.12.2022" TargetMode="External"/><Relationship Id="rId436" Type="http://schemas.openxmlformats.org/officeDocument/2006/relationships/hyperlink" Target="https://login.consultant.ru/link/?req=doc&amp;demo=2&amp;base=LAW&amp;n=417958&amp;dst=159&amp;field=134&amp;date=23.12.2022" TargetMode="External"/><Relationship Id="rId457" Type="http://schemas.openxmlformats.org/officeDocument/2006/relationships/hyperlink" Target="https://login.consultant.ru/link/?req=doc&amp;demo=2&amp;base=LAW&amp;n=401901&amp;dst=100053&amp;field=134&amp;date=23.12.2022" TargetMode="External"/><Relationship Id="rId240" Type="http://schemas.openxmlformats.org/officeDocument/2006/relationships/hyperlink" Target="https://login.consultant.ru/link/?req=doc&amp;demo=2&amp;base=LAW&amp;n=422188&amp;dst=148&amp;field=134&amp;date=23.12.2022" TargetMode="External"/><Relationship Id="rId261" Type="http://schemas.openxmlformats.org/officeDocument/2006/relationships/hyperlink" Target="https://login.consultant.ru/link/?req=doc&amp;demo=2&amp;base=LAW&amp;n=422188&amp;dst=93&amp;field=134&amp;date=23.12.2022" TargetMode="External"/><Relationship Id="rId478" Type="http://schemas.openxmlformats.org/officeDocument/2006/relationships/hyperlink" Target="https://login.consultant.ru/link/?req=doc&amp;demo=2&amp;base=LAW&amp;n=422188&amp;dst=93&amp;field=134&amp;date=23.12.2022" TargetMode="External"/><Relationship Id="rId499" Type="http://schemas.openxmlformats.org/officeDocument/2006/relationships/hyperlink" Target="https://login.consultant.ru/link/?req=doc&amp;demo=2&amp;base=LAW&amp;n=434702&amp;date=23.12.2022" TargetMode="External"/><Relationship Id="rId14" Type="http://schemas.openxmlformats.org/officeDocument/2006/relationships/hyperlink" Target="https://login.consultant.ru/link/?req=doc&amp;demo=2&amp;base=LAW&amp;n=401901&amp;dst=100049&amp;field=134&amp;date=23.12.2022" TargetMode="External"/><Relationship Id="rId35" Type="http://schemas.openxmlformats.org/officeDocument/2006/relationships/hyperlink" Target="https://login.consultant.ru/link/?req=doc&amp;demo=2&amp;base=LAW&amp;n=422188&amp;dst=93&amp;field=134&amp;date=23.12.2022" TargetMode="External"/><Relationship Id="rId56" Type="http://schemas.openxmlformats.org/officeDocument/2006/relationships/hyperlink" Target="https://login.consultant.ru/link/?req=doc&amp;demo=2&amp;base=LAW&amp;n=422188&amp;dst=93&amp;field=134&amp;date=23.12.2022" TargetMode="External"/><Relationship Id="rId77" Type="http://schemas.openxmlformats.org/officeDocument/2006/relationships/hyperlink" Target="https://login.consultant.ru/link/?req=doc&amp;demo=2&amp;base=LAW&amp;n=401901&amp;dst=100053&amp;field=134&amp;date=23.12.2022" TargetMode="External"/><Relationship Id="rId100" Type="http://schemas.openxmlformats.org/officeDocument/2006/relationships/hyperlink" Target="https://login.consultant.ru/link/?req=doc&amp;demo=2&amp;base=LAW&amp;n=422188&amp;dst=93&amp;field=134&amp;date=23.12.2022" TargetMode="External"/><Relationship Id="rId282" Type="http://schemas.openxmlformats.org/officeDocument/2006/relationships/hyperlink" Target="https://login.consultant.ru/link/?req=doc&amp;demo=2&amp;base=LAW&amp;n=422188&amp;dst=163&amp;field=134&amp;date=23.12.2022" TargetMode="External"/><Relationship Id="rId317" Type="http://schemas.openxmlformats.org/officeDocument/2006/relationships/hyperlink" Target="https://login.consultant.ru/link/?req=doc&amp;demo=2&amp;base=LAW&amp;n=434702&amp;date=23.12.2022" TargetMode="External"/><Relationship Id="rId338" Type="http://schemas.openxmlformats.org/officeDocument/2006/relationships/hyperlink" Target="https://login.consultant.ru/link/?req=doc&amp;demo=2&amp;base=LAW&amp;n=422188&amp;dst=224&amp;field=134&amp;date=23.12.2022" TargetMode="External"/><Relationship Id="rId359" Type="http://schemas.openxmlformats.org/officeDocument/2006/relationships/hyperlink" Target="https://login.consultant.ru/link/?req=doc&amp;demo=2&amp;base=LAW&amp;n=422188&amp;dst=148&amp;field=134&amp;date=23.12.2022" TargetMode="External"/><Relationship Id="rId8" Type="http://schemas.openxmlformats.org/officeDocument/2006/relationships/hyperlink" Target="https://login.consultant.ru/link/?req=doc&amp;demo=2&amp;base=LAW&amp;n=401901&amp;dst=100049&amp;field=134&amp;date=23.12.2022" TargetMode="External"/><Relationship Id="rId98" Type="http://schemas.openxmlformats.org/officeDocument/2006/relationships/hyperlink" Target="https://login.consultant.ru/link/?req=doc&amp;demo=2&amp;base=LAW&amp;n=422188&amp;dst=148&amp;field=134&amp;date=23.12.2022" TargetMode="External"/><Relationship Id="rId121" Type="http://schemas.openxmlformats.org/officeDocument/2006/relationships/hyperlink" Target="https://login.consultant.ru/link/?req=doc&amp;demo=2&amp;base=LAW&amp;n=422188&amp;dst=93&amp;field=134&amp;date=23.12.2022" TargetMode="External"/><Relationship Id="rId142" Type="http://schemas.openxmlformats.org/officeDocument/2006/relationships/hyperlink" Target="https://login.consultant.ru/link/?req=doc&amp;demo=2&amp;base=LAW&amp;n=401901&amp;dst=100053&amp;field=134&amp;date=23.12.2022" TargetMode="External"/><Relationship Id="rId163" Type="http://schemas.openxmlformats.org/officeDocument/2006/relationships/hyperlink" Target="https://login.consultant.ru/link/?req=doc&amp;demo=2&amp;base=LAW&amp;n=422188&amp;dst=148&amp;field=134&amp;date=23.12.2022" TargetMode="External"/><Relationship Id="rId184" Type="http://schemas.openxmlformats.org/officeDocument/2006/relationships/hyperlink" Target="https://login.consultant.ru/link/?req=doc&amp;demo=2&amp;base=LAW&amp;n=420482&amp;dst=100134&amp;field=134&amp;date=23.12.2022" TargetMode="External"/><Relationship Id="rId219" Type="http://schemas.openxmlformats.org/officeDocument/2006/relationships/hyperlink" Target="https://login.consultant.ru/link/?req=doc&amp;demo=2&amp;base=LAW&amp;n=401901&amp;dst=100049&amp;field=134&amp;date=23.12.2022" TargetMode="External"/><Relationship Id="rId370" Type="http://schemas.openxmlformats.org/officeDocument/2006/relationships/hyperlink" Target="https://login.consultant.ru/link/?req=doc&amp;demo=2&amp;base=LAW&amp;n=422188&amp;dst=224&amp;field=134&amp;date=23.12.2022" TargetMode="External"/><Relationship Id="rId391" Type="http://schemas.openxmlformats.org/officeDocument/2006/relationships/hyperlink" Target="https://login.consultant.ru/link/?req=doc&amp;demo=2&amp;base=LAW&amp;n=422188&amp;dst=148&amp;field=134&amp;date=23.12.2022" TargetMode="External"/><Relationship Id="rId405" Type="http://schemas.openxmlformats.org/officeDocument/2006/relationships/hyperlink" Target="https://login.consultant.ru/link/?req=doc&amp;demo=2&amp;base=LAW&amp;n=422188&amp;dst=93&amp;field=134&amp;date=23.12.2022" TargetMode="External"/><Relationship Id="rId426" Type="http://schemas.openxmlformats.org/officeDocument/2006/relationships/hyperlink" Target="https://login.consultant.ru/link/?req=doc&amp;demo=2&amp;base=LAW&amp;n=422188&amp;dst=163&amp;field=134&amp;date=23.12.2022" TargetMode="External"/><Relationship Id="rId447" Type="http://schemas.openxmlformats.org/officeDocument/2006/relationships/hyperlink" Target="https://login.consultant.ru/link/?req=doc&amp;demo=2&amp;base=LAW&amp;n=422188&amp;dst=224&amp;field=134&amp;date=23.12.2022" TargetMode="External"/><Relationship Id="rId230" Type="http://schemas.openxmlformats.org/officeDocument/2006/relationships/hyperlink" Target="https://login.consultant.ru/link/?req=doc&amp;demo=2&amp;base=LAW&amp;n=422188&amp;dst=93&amp;field=134&amp;date=23.12.2022" TargetMode="External"/><Relationship Id="rId251" Type="http://schemas.openxmlformats.org/officeDocument/2006/relationships/hyperlink" Target="https://login.consultant.ru/link/?req=doc&amp;demo=2&amp;base=LAW&amp;n=401901&amp;dst=100049&amp;field=134&amp;date=23.12.2022" TargetMode="External"/><Relationship Id="rId468" Type="http://schemas.openxmlformats.org/officeDocument/2006/relationships/hyperlink" Target="https://login.consultant.ru/link/?req=doc&amp;demo=2&amp;base=LAW&amp;n=417958&amp;dst=159&amp;field=134&amp;date=23.12.2022" TargetMode="External"/><Relationship Id="rId489" Type="http://schemas.openxmlformats.org/officeDocument/2006/relationships/hyperlink" Target="https://login.consultant.ru/link/?req=doc&amp;demo=2&amp;base=LAW&amp;n=401901&amp;dst=100053&amp;field=134&amp;date=23.12.2022" TargetMode="External"/><Relationship Id="rId25" Type="http://schemas.openxmlformats.org/officeDocument/2006/relationships/hyperlink" Target="https://login.consultant.ru/link/?req=doc&amp;demo=2&amp;base=LAW&amp;n=387619&amp;dst=100190&amp;field=134&amp;date=23.12.2022" TargetMode="External"/><Relationship Id="rId46" Type="http://schemas.openxmlformats.org/officeDocument/2006/relationships/hyperlink" Target="https://login.consultant.ru/link/?req=doc&amp;demo=2&amp;base=LAW&amp;n=422188&amp;dst=148&amp;field=134&amp;date=23.12.2022" TargetMode="External"/><Relationship Id="rId67" Type="http://schemas.openxmlformats.org/officeDocument/2006/relationships/hyperlink" Target="https://login.consultant.ru/link/?req=doc&amp;demo=2&amp;base=LAW&amp;n=420482&amp;dst=100134&amp;field=134&amp;date=23.12.2022" TargetMode="External"/><Relationship Id="rId272" Type="http://schemas.openxmlformats.org/officeDocument/2006/relationships/hyperlink" Target="https://login.consultant.ru/link/?req=doc&amp;demo=2&amp;base=LAW&amp;n=422188&amp;dst=148&amp;field=134&amp;date=23.12.2022" TargetMode="External"/><Relationship Id="rId293" Type="http://schemas.openxmlformats.org/officeDocument/2006/relationships/hyperlink" Target="https://login.consultant.ru/link/?req=doc&amp;demo=2&amp;base=LAW&amp;n=422188&amp;dst=93&amp;field=134&amp;date=23.12.2022" TargetMode="External"/><Relationship Id="rId307" Type="http://schemas.openxmlformats.org/officeDocument/2006/relationships/hyperlink" Target="https://login.consultant.ru/link/?req=doc&amp;demo=2&amp;base=LAW&amp;n=422188&amp;dst=148&amp;field=134&amp;date=23.12.2022" TargetMode="External"/><Relationship Id="rId328" Type="http://schemas.openxmlformats.org/officeDocument/2006/relationships/hyperlink" Target="https://login.consultant.ru/link/?req=doc&amp;demo=2&amp;base=LAW&amp;n=401901&amp;dst=100049&amp;field=134&amp;date=23.12.2022" TargetMode="External"/><Relationship Id="rId349" Type="http://schemas.openxmlformats.org/officeDocument/2006/relationships/hyperlink" Target="https://login.consultant.ru/link/?req=doc&amp;demo=2&amp;base=LAW&amp;n=434702&amp;date=23.12.2022" TargetMode="External"/><Relationship Id="rId88" Type="http://schemas.openxmlformats.org/officeDocument/2006/relationships/hyperlink" Target="https://login.consultant.ru/link/?req=doc&amp;demo=2&amp;base=LAW&amp;n=422188&amp;dst=148&amp;field=134&amp;date=23.12.2022" TargetMode="External"/><Relationship Id="rId111" Type="http://schemas.openxmlformats.org/officeDocument/2006/relationships/hyperlink" Target="https://login.consultant.ru/link/?req=doc&amp;demo=2&amp;base=LAW&amp;n=422188&amp;dst=148&amp;field=134&amp;date=23.12.2022" TargetMode="External"/><Relationship Id="rId132" Type="http://schemas.openxmlformats.org/officeDocument/2006/relationships/hyperlink" Target="https://login.consultant.ru/link/?req=doc&amp;demo=2&amp;base=LAW&amp;n=420482&amp;dst=100134&amp;field=134&amp;date=23.12.2022" TargetMode="External"/><Relationship Id="rId153" Type="http://schemas.openxmlformats.org/officeDocument/2006/relationships/hyperlink" Target="https://login.consultant.ru/link/?req=doc&amp;demo=2&amp;base=LAW&amp;n=422188&amp;dst=148&amp;field=134&amp;date=23.12.2022" TargetMode="External"/><Relationship Id="rId174" Type="http://schemas.openxmlformats.org/officeDocument/2006/relationships/hyperlink" Target="https://login.consultant.ru/link/?req=doc&amp;demo=2&amp;base=LAW&amp;n=422188&amp;dst=148&amp;field=134&amp;date=23.12.2022" TargetMode="External"/><Relationship Id="rId195" Type="http://schemas.openxmlformats.org/officeDocument/2006/relationships/hyperlink" Target="https://login.consultant.ru/link/?req=doc&amp;demo=2&amp;base=LAW&amp;n=422188&amp;dst=163&amp;field=134&amp;date=23.12.2022" TargetMode="External"/><Relationship Id="rId209" Type="http://schemas.openxmlformats.org/officeDocument/2006/relationships/hyperlink" Target="https://login.consultant.ru/link/?req=doc&amp;demo=2&amp;base=LAW&amp;n=401901&amp;dst=100049&amp;field=134&amp;date=23.12.2022" TargetMode="External"/><Relationship Id="rId360" Type="http://schemas.openxmlformats.org/officeDocument/2006/relationships/hyperlink" Target="https://login.consultant.ru/link/?req=doc&amp;demo=2&amp;base=LAW&amp;n=401901&amp;dst=100049&amp;field=134&amp;date=23.12.2022" TargetMode="External"/><Relationship Id="rId381" Type="http://schemas.openxmlformats.org/officeDocument/2006/relationships/hyperlink" Target="https://login.consultant.ru/link/?req=doc&amp;demo=2&amp;base=LAW&amp;n=434702&amp;date=23.12.2022" TargetMode="External"/><Relationship Id="rId416" Type="http://schemas.openxmlformats.org/officeDocument/2006/relationships/hyperlink" Target="https://login.consultant.ru/link/?req=doc&amp;demo=2&amp;base=LAW&amp;n=422188&amp;dst=148&amp;field=134&amp;date=23.12.2022" TargetMode="External"/><Relationship Id="rId220" Type="http://schemas.openxmlformats.org/officeDocument/2006/relationships/hyperlink" Target="https://login.consultant.ru/link/?req=doc&amp;demo=2&amp;base=LAW&amp;n=401901&amp;dst=100053&amp;field=134&amp;date=23.12.2022" TargetMode="External"/><Relationship Id="rId241" Type="http://schemas.openxmlformats.org/officeDocument/2006/relationships/hyperlink" Target="https://login.consultant.ru/link/?req=doc&amp;demo=2&amp;base=LAW&amp;n=422188&amp;dst=93&amp;field=134&amp;date=23.12.2022" TargetMode="External"/><Relationship Id="rId437" Type="http://schemas.openxmlformats.org/officeDocument/2006/relationships/hyperlink" Target="https://login.consultant.ru/link/?req=doc&amp;demo=2&amp;base=LAW&amp;n=422188&amp;dst=93&amp;field=134&amp;date=23.12.2022" TargetMode="External"/><Relationship Id="rId458" Type="http://schemas.openxmlformats.org/officeDocument/2006/relationships/hyperlink" Target="https://login.consultant.ru/link/?req=doc&amp;demo=2&amp;base=LAW&amp;n=422188&amp;dst=163&amp;field=134&amp;date=23.12.2022" TargetMode="External"/><Relationship Id="rId479" Type="http://schemas.openxmlformats.org/officeDocument/2006/relationships/hyperlink" Target="https://login.consultant.ru/link/?req=doc&amp;demo=2&amp;base=LAW&amp;n=422188&amp;dst=224&amp;field=134&amp;date=23.12.2022" TargetMode="External"/><Relationship Id="rId15" Type="http://schemas.openxmlformats.org/officeDocument/2006/relationships/hyperlink" Target="https://login.consultant.ru/link/?req=doc&amp;demo=2&amp;base=LAW&amp;n=420482&amp;dst=100134&amp;field=134&amp;date=23.12.2022" TargetMode="External"/><Relationship Id="rId36" Type="http://schemas.openxmlformats.org/officeDocument/2006/relationships/hyperlink" Target="https://login.consultant.ru/link/?req=doc&amp;demo=2&amp;base=LAW&amp;n=422188&amp;dst=148&amp;field=134&amp;date=23.12.2022" TargetMode="External"/><Relationship Id="rId57" Type="http://schemas.openxmlformats.org/officeDocument/2006/relationships/hyperlink" Target="https://login.consultant.ru/link/?req=doc&amp;demo=2&amp;base=LAW&amp;n=422188&amp;dst=148&amp;field=134&amp;date=23.12.2022" TargetMode="External"/><Relationship Id="rId262" Type="http://schemas.openxmlformats.org/officeDocument/2006/relationships/hyperlink" Target="https://login.consultant.ru/link/?req=doc&amp;demo=2&amp;base=LAW&amp;n=422188&amp;dst=224&amp;field=134&amp;date=23.12.2022" TargetMode="External"/><Relationship Id="rId283" Type="http://schemas.openxmlformats.org/officeDocument/2006/relationships/hyperlink" Target="https://login.consultant.ru/link/?req=doc&amp;demo=2&amp;base=LAW&amp;n=401901&amp;dst=100049&amp;field=134&amp;date=23.12.2022" TargetMode="External"/><Relationship Id="rId318" Type="http://schemas.openxmlformats.org/officeDocument/2006/relationships/hyperlink" Target="https://login.consultant.ru/link/?req=doc&amp;demo=2&amp;base=LAW&amp;n=422188&amp;dst=93&amp;field=134&amp;date=23.12.2022" TargetMode="External"/><Relationship Id="rId339" Type="http://schemas.openxmlformats.org/officeDocument/2006/relationships/hyperlink" Target="https://login.consultant.ru/link/?req=doc&amp;demo=2&amp;base=LAW&amp;n=422188&amp;dst=148&amp;field=134&amp;date=23.12.2022" TargetMode="External"/><Relationship Id="rId490" Type="http://schemas.openxmlformats.org/officeDocument/2006/relationships/hyperlink" Target="https://login.consultant.ru/link/?req=doc&amp;demo=2&amp;base=LAW&amp;n=422188&amp;dst=163&amp;field=134&amp;date=23.12.2022" TargetMode="External"/><Relationship Id="rId78" Type="http://schemas.openxmlformats.org/officeDocument/2006/relationships/hyperlink" Target="https://login.consultant.ru/link/?req=doc&amp;demo=2&amp;base=LAW&amp;n=422188&amp;dst=163&amp;field=134&amp;date=23.12.2022" TargetMode="External"/><Relationship Id="rId99" Type="http://schemas.openxmlformats.org/officeDocument/2006/relationships/hyperlink" Target="https://login.consultant.ru/link/?req=doc&amp;demo=2&amp;base=LAW&amp;n=417958&amp;dst=159&amp;field=134&amp;date=23.12.2022" TargetMode="External"/><Relationship Id="rId101" Type="http://schemas.openxmlformats.org/officeDocument/2006/relationships/hyperlink" Target="https://login.consultant.ru/link/?req=doc&amp;demo=2&amp;base=LAW&amp;n=422188&amp;dst=148&amp;field=134&amp;date=23.12.2022" TargetMode="External"/><Relationship Id="rId122" Type="http://schemas.openxmlformats.org/officeDocument/2006/relationships/hyperlink" Target="https://login.consultant.ru/link/?req=doc&amp;demo=2&amp;base=LAW&amp;n=422188&amp;dst=148&amp;field=134&amp;date=23.12.2022" TargetMode="External"/><Relationship Id="rId143" Type="http://schemas.openxmlformats.org/officeDocument/2006/relationships/hyperlink" Target="https://login.consultant.ru/link/?req=doc&amp;demo=2&amp;base=LAW&amp;n=422188&amp;dst=163&amp;field=134&amp;date=23.12.2022" TargetMode="External"/><Relationship Id="rId164" Type="http://schemas.openxmlformats.org/officeDocument/2006/relationships/hyperlink" Target="https://login.consultant.ru/link/?req=doc&amp;demo=2&amp;base=LAW&amp;n=417958&amp;dst=159&amp;field=134&amp;date=23.12.2022" TargetMode="External"/><Relationship Id="rId185" Type="http://schemas.openxmlformats.org/officeDocument/2006/relationships/hyperlink" Target="https://login.consultant.ru/link/?req=doc&amp;demo=2&amp;base=LAW&amp;n=434702&amp;date=23.12.2022" TargetMode="External"/><Relationship Id="rId350" Type="http://schemas.openxmlformats.org/officeDocument/2006/relationships/hyperlink" Target="https://login.consultant.ru/link/?req=doc&amp;demo=2&amp;base=LAW&amp;n=422188&amp;dst=93&amp;field=134&amp;date=23.12.2022" TargetMode="External"/><Relationship Id="rId371" Type="http://schemas.openxmlformats.org/officeDocument/2006/relationships/hyperlink" Target="https://login.consultant.ru/link/?req=doc&amp;demo=2&amp;base=LAW&amp;n=422188&amp;dst=148&amp;field=134&amp;date=23.12.2022" TargetMode="External"/><Relationship Id="rId406" Type="http://schemas.openxmlformats.org/officeDocument/2006/relationships/hyperlink" Target="https://login.consultant.ru/link/?req=doc&amp;demo=2&amp;base=LAW&amp;n=422188&amp;dst=224&amp;field=134&amp;date=23.12.2022" TargetMode="External"/><Relationship Id="rId9" Type="http://schemas.openxmlformats.org/officeDocument/2006/relationships/hyperlink" Target="https://login.consultant.ru/link/?req=doc&amp;demo=2&amp;base=LAW&amp;n=391580&amp;dst=100017&amp;field=134&amp;date=23.12.2022" TargetMode="External"/><Relationship Id="rId210" Type="http://schemas.openxmlformats.org/officeDocument/2006/relationships/hyperlink" Target="https://login.consultant.ru/link/?req=doc&amp;demo=2&amp;base=LAW&amp;n=420482&amp;dst=100134&amp;field=134&amp;date=23.12.2022" TargetMode="External"/><Relationship Id="rId392" Type="http://schemas.openxmlformats.org/officeDocument/2006/relationships/hyperlink" Target="https://login.consultant.ru/link/?req=doc&amp;demo=2&amp;base=LAW&amp;n=401901&amp;dst=100049&amp;field=134&amp;date=23.12.2022" TargetMode="External"/><Relationship Id="rId427" Type="http://schemas.openxmlformats.org/officeDocument/2006/relationships/hyperlink" Target="https://login.consultant.ru/link/?req=doc&amp;demo=2&amp;base=LAW&amp;n=401901&amp;dst=100049&amp;field=134&amp;date=23.12.2022" TargetMode="External"/><Relationship Id="rId448" Type="http://schemas.openxmlformats.org/officeDocument/2006/relationships/hyperlink" Target="https://login.consultant.ru/link/?req=doc&amp;demo=2&amp;base=LAW&amp;n=422188&amp;dst=148&amp;field=134&amp;date=23.12.2022" TargetMode="External"/><Relationship Id="rId469" Type="http://schemas.openxmlformats.org/officeDocument/2006/relationships/hyperlink" Target="https://login.consultant.ru/link/?req=doc&amp;demo=2&amp;base=LAW&amp;n=422188&amp;dst=93&amp;field=134&amp;date=23.12.2022" TargetMode="External"/><Relationship Id="rId26" Type="http://schemas.openxmlformats.org/officeDocument/2006/relationships/hyperlink" Target="https://login.consultant.ru/link/?req=doc&amp;demo=2&amp;base=LAW&amp;n=422188&amp;dst=163&amp;field=134&amp;date=23.12.2022" TargetMode="External"/><Relationship Id="rId231" Type="http://schemas.openxmlformats.org/officeDocument/2006/relationships/hyperlink" Target="https://login.consultant.ru/link/?req=doc&amp;demo=2&amp;base=LAW&amp;n=422188&amp;dst=148&amp;field=134&amp;date=23.12.2022" TargetMode="External"/><Relationship Id="rId252" Type="http://schemas.openxmlformats.org/officeDocument/2006/relationships/hyperlink" Target="https://login.consultant.ru/link/?req=doc&amp;demo=2&amp;base=LAW&amp;n=420482&amp;dst=100134&amp;field=134&amp;date=23.12.2022" TargetMode="External"/><Relationship Id="rId273" Type="http://schemas.openxmlformats.org/officeDocument/2006/relationships/hyperlink" Target="https://login.consultant.ru/link/?req=doc&amp;demo=2&amp;base=LAW&amp;n=422188&amp;dst=93&amp;field=134&amp;date=23.12.2022" TargetMode="External"/><Relationship Id="rId294" Type="http://schemas.openxmlformats.org/officeDocument/2006/relationships/hyperlink" Target="https://login.consultant.ru/link/?req=doc&amp;demo=2&amp;base=LAW&amp;n=422188&amp;dst=224&amp;field=134&amp;date=23.12.2022" TargetMode="External"/><Relationship Id="rId308" Type="http://schemas.openxmlformats.org/officeDocument/2006/relationships/hyperlink" Target="https://login.consultant.ru/link/?req=doc&amp;demo=2&amp;base=LAW&amp;n=417958&amp;dst=159&amp;field=134&amp;date=23.12.2022" TargetMode="External"/><Relationship Id="rId329" Type="http://schemas.openxmlformats.org/officeDocument/2006/relationships/hyperlink" Target="https://login.consultant.ru/link/?req=doc&amp;demo=2&amp;base=LAW&amp;n=401901&amp;dst=100053&amp;field=134&amp;date=23.12.2022" TargetMode="External"/><Relationship Id="rId480" Type="http://schemas.openxmlformats.org/officeDocument/2006/relationships/hyperlink" Target="https://login.consultant.ru/link/?req=doc&amp;demo=2&amp;base=LAW&amp;n=422188&amp;dst=148&amp;field=134&amp;date=23.12.2022" TargetMode="External"/><Relationship Id="rId47" Type="http://schemas.openxmlformats.org/officeDocument/2006/relationships/hyperlink" Target="https://login.consultant.ru/link/?req=doc&amp;demo=2&amp;base=LAW&amp;n=417958&amp;dst=159&amp;field=134&amp;date=23.12.2022" TargetMode="External"/><Relationship Id="rId68" Type="http://schemas.openxmlformats.org/officeDocument/2006/relationships/hyperlink" Target="https://login.consultant.ru/link/?req=doc&amp;demo=2&amp;base=LAW&amp;n=434702&amp;date=23.12.2022" TargetMode="External"/><Relationship Id="rId89" Type="http://schemas.openxmlformats.org/officeDocument/2006/relationships/hyperlink" Target="https://login.consultant.ru/link/?req=doc&amp;demo=2&amp;base=LAW&amp;n=401901&amp;dst=100049&amp;field=134&amp;date=23.12.2022" TargetMode="External"/><Relationship Id="rId112" Type="http://schemas.openxmlformats.org/officeDocument/2006/relationships/hyperlink" Target="https://login.consultant.ru/link/?req=doc&amp;demo=2&amp;base=LAW&amp;n=417958&amp;dst=159&amp;field=134&amp;date=23.12.2022" TargetMode="External"/><Relationship Id="rId133" Type="http://schemas.openxmlformats.org/officeDocument/2006/relationships/hyperlink" Target="https://login.consultant.ru/link/?req=doc&amp;demo=2&amp;base=LAW&amp;n=434702&amp;date=23.12.2022" TargetMode="External"/><Relationship Id="rId154" Type="http://schemas.openxmlformats.org/officeDocument/2006/relationships/hyperlink" Target="https://login.consultant.ru/link/?req=doc&amp;demo=2&amp;base=LAW&amp;n=401901&amp;dst=100049&amp;field=134&amp;date=23.12.2022" TargetMode="External"/><Relationship Id="rId175" Type="http://schemas.openxmlformats.org/officeDocument/2006/relationships/hyperlink" Target="https://login.consultant.ru/link/?req=doc&amp;demo=2&amp;base=LAW&amp;n=422188&amp;dst=93&amp;field=134&amp;date=23.12.2022" TargetMode="External"/><Relationship Id="rId340" Type="http://schemas.openxmlformats.org/officeDocument/2006/relationships/hyperlink" Target="https://login.consultant.ru/link/?req=doc&amp;demo=2&amp;base=LAW&amp;n=417958&amp;dst=159&amp;field=134&amp;date=23.12.2022" TargetMode="External"/><Relationship Id="rId361" Type="http://schemas.openxmlformats.org/officeDocument/2006/relationships/hyperlink" Target="https://login.consultant.ru/link/?req=doc&amp;demo=2&amp;base=LAW&amp;n=401901&amp;dst=100053&amp;field=134&amp;date=23.12.2022" TargetMode="External"/><Relationship Id="rId196" Type="http://schemas.openxmlformats.org/officeDocument/2006/relationships/hyperlink" Target="https://login.consultant.ru/link/?req=doc&amp;demo=2&amp;base=LAW&amp;n=401901&amp;dst=100049&amp;field=134&amp;date=23.12.2022" TargetMode="External"/><Relationship Id="rId200" Type="http://schemas.openxmlformats.org/officeDocument/2006/relationships/hyperlink" Target="https://login.consultant.ru/link/?req=doc&amp;demo=2&amp;base=LAW&amp;n=422188&amp;dst=148&amp;field=134&amp;date=23.12.2022" TargetMode="External"/><Relationship Id="rId382" Type="http://schemas.openxmlformats.org/officeDocument/2006/relationships/hyperlink" Target="https://login.consultant.ru/link/?req=doc&amp;demo=2&amp;base=LAW&amp;n=422188&amp;dst=93&amp;field=134&amp;date=23.12.2022" TargetMode="External"/><Relationship Id="rId417" Type="http://schemas.openxmlformats.org/officeDocument/2006/relationships/hyperlink" Target="https://login.consultant.ru/link/?req=doc&amp;demo=2&amp;base=LAW&amp;n=422188&amp;dst=93&amp;field=134&amp;date=23.12.2022" TargetMode="External"/><Relationship Id="rId438" Type="http://schemas.openxmlformats.org/officeDocument/2006/relationships/hyperlink" Target="https://login.consultant.ru/link/?req=doc&amp;demo=2&amp;base=LAW&amp;n=422188&amp;dst=224&amp;field=134&amp;date=23.12.2022" TargetMode="External"/><Relationship Id="rId459" Type="http://schemas.openxmlformats.org/officeDocument/2006/relationships/hyperlink" Target="https://login.consultant.ru/link/?req=doc&amp;demo=2&amp;base=LAW&amp;n=401901&amp;dst=100049&amp;field=134&amp;date=23.12.2022" TargetMode="External"/><Relationship Id="rId16" Type="http://schemas.openxmlformats.org/officeDocument/2006/relationships/hyperlink" Target="https://login.consultant.ru/link/?req=doc&amp;demo=2&amp;base=LAW&amp;n=422188&amp;dst=163&amp;field=134&amp;date=23.12.2022" TargetMode="External"/><Relationship Id="rId221" Type="http://schemas.openxmlformats.org/officeDocument/2006/relationships/hyperlink" Target="https://login.consultant.ru/link/?req=doc&amp;demo=2&amp;base=LAW&amp;n=422188&amp;dst=163&amp;field=134&amp;date=23.12.2022" TargetMode="External"/><Relationship Id="rId242" Type="http://schemas.openxmlformats.org/officeDocument/2006/relationships/hyperlink" Target="https://login.consultant.ru/link/?req=doc&amp;demo=2&amp;base=LAW&amp;n=422188&amp;dst=224&amp;field=134&amp;date=23.12.2022" TargetMode="External"/><Relationship Id="rId263" Type="http://schemas.openxmlformats.org/officeDocument/2006/relationships/hyperlink" Target="https://login.consultant.ru/link/?req=doc&amp;demo=2&amp;base=LAW&amp;n=422188&amp;dst=148&amp;field=134&amp;date=23.12.2022" TargetMode="External"/><Relationship Id="rId284" Type="http://schemas.openxmlformats.org/officeDocument/2006/relationships/hyperlink" Target="https://login.consultant.ru/link/?req=doc&amp;demo=2&amp;base=LAW&amp;n=420482&amp;dst=100134&amp;field=134&amp;date=23.12.2022" TargetMode="External"/><Relationship Id="rId319" Type="http://schemas.openxmlformats.org/officeDocument/2006/relationships/hyperlink" Target="https://login.consultant.ru/link/?req=doc&amp;demo=2&amp;base=LAW&amp;n=422188&amp;dst=224&amp;field=134&amp;date=23.12.2022" TargetMode="External"/><Relationship Id="rId470" Type="http://schemas.openxmlformats.org/officeDocument/2006/relationships/hyperlink" Target="https://login.consultant.ru/link/?req=doc&amp;demo=2&amp;base=LAW&amp;n=422188&amp;dst=224&amp;field=134&amp;date=23.12.2022" TargetMode="External"/><Relationship Id="rId491" Type="http://schemas.openxmlformats.org/officeDocument/2006/relationships/hyperlink" Target="https://login.consultant.ru/link/?req=doc&amp;demo=2&amp;base=LAW&amp;n=422188&amp;dst=163&amp;field=134&amp;date=23.12.2022" TargetMode="External"/><Relationship Id="rId37" Type="http://schemas.openxmlformats.org/officeDocument/2006/relationships/hyperlink" Target="https://login.consultant.ru/link/?req=doc&amp;demo=2&amp;base=LAW&amp;n=401901&amp;dst=100049&amp;field=134&amp;date=23.12.2022" TargetMode="External"/><Relationship Id="rId58" Type="http://schemas.openxmlformats.org/officeDocument/2006/relationships/hyperlink" Target="https://login.consultant.ru/link/?req=doc&amp;demo=2&amp;base=LAW&amp;n=422188&amp;dst=93&amp;field=134&amp;date=23.12.2022" TargetMode="External"/><Relationship Id="rId79" Type="http://schemas.openxmlformats.org/officeDocument/2006/relationships/hyperlink" Target="https://login.consultant.ru/link/?req=doc&amp;demo=2&amp;base=LAW&amp;n=401901&amp;dst=100049&amp;field=134&amp;date=23.12.2022" TargetMode="External"/><Relationship Id="rId102" Type="http://schemas.openxmlformats.org/officeDocument/2006/relationships/hyperlink" Target="https://login.consultant.ru/link/?req=doc&amp;demo=2&amp;base=LAW&amp;n=401901&amp;dst=100049&amp;field=134&amp;date=23.12.2022" TargetMode="External"/><Relationship Id="rId123" Type="http://schemas.openxmlformats.org/officeDocument/2006/relationships/hyperlink" Target="https://login.consultant.ru/link/?req=doc&amp;demo=2&amp;base=LAW&amp;n=422188&amp;dst=93&amp;field=134&amp;date=23.12.2022" TargetMode="External"/><Relationship Id="rId144" Type="http://schemas.openxmlformats.org/officeDocument/2006/relationships/hyperlink" Target="https://login.consultant.ru/link/?req=doc&amp;demo=2&amp;base=LAW&amp;n=401901&amp;dst=100049&amp;field=134&amp;date=23.12.2022" TargetMode="External"/><Relationship Id="rId330" Type="http://schemas.openxmlformats.org/officeDocument/2006/relationships/hyperlink" Target="https://login.consultant.ru/link/?req=doc&amp;demo=2&amp;base=LAW&amp;n=422188&amp;dst=163&amp;field=134&amp;date=23.12.2022" TargetMode="External"/><Relationship Id="rId90" Type="http://schemas.openxmlformats.org/officeDocument/2006/relationships/hyperlink" Target="https://login.consultant.ru/link/?req=doc&amp;demo=2&amp;base=LAW&amp;n=401901&amp;dst=100053&amp;field=134&amp;date=23.12.2022" TargetMode="External"/><Relationship Id="rId165" Type="http://schemas.openxmlformats.org/officeDocument/2006/relationships/hyperlink" Target="https://login.consultant.ru/link/?req=doc&amp;demo=2&amp;base=LAW&amp;n=422188&amp;dst=93&amp;field=134&amp;date=23.12.2022" TargetMode="External"/><Relationship Id="rId186" Type="http://schemas.openxmlformats.org/officeDocument/2006/relationships/hyperlink" Target="https://login.consultant.ru/link/?req=doc&amp;demo=2&amp;base=LAW&amp;n=422188&amp;dst=93&amp;field=134&amp;date=23.12.2022" TargetMode="External"/><Relationship Id="rId351" Type="http://schemas.openxmlformats.org/officeDocument/2006/relationships/hyperlink" Target="https://login.consultant.ru/link/?req=doc&amp;demo=2&amp;base=LAW&amp;n=422188&amp;dst=224&amp;field=134&amp;date=23.12.2022" TargetMode="External"/><Relationship Id="rId372" Type="http://schemas.openxmlformats.org/officeDocument/2006/relationships/hyperlink" Target="https://login.consultant.ru/link/?req=doc&amp;demo=2&amp;base=LAW&amp;n=417958&amp;dst=159&amp;field=134&amp;date=23.12.2022" TargetMode="External"/><Relationship Id="rId393" Type="http://schemas.openxmlformats.org/officeDocument/2006/relationships/hyperlink" Target="https://login.consultant.ru/link/?req=doc&amp;demo=2&amp;base=LAW&amp;n=401901&amp;dst=100053&amp;field=134&amp;date=23.12.2022" TargetMode="External"/><Relationship Id="rId407" Type="http://schemas.openxmlformats.org/officeDocument/2006/relationships/hyperlink" Target="https://login.consultant.ru/link/?req=doc&amp;demo=2&amp;base=LAW&amp;n=422188&amp;dst=148&amp;field=134&amp;date=23.12.2022" TargetMode="External"/><Relationship Id="rId428" Type="http://schemas.openxmlformats.org/officeDocument/2006/relationships/hyperlink" Target="https://login.consultant.ru/link/?req=doc&amp;demo=2&amp;base=LAW&amp;n=420482&amp;dst=100134&amp;field=134&amp;date=23.12.2022" TargetMode="External"/><Relationship Id="rId449" Type="http://schemas.openxmlformats.org/officeDocument/2006/relationships/hyperlink" Target="https://login.consultant.ru/link/?req=doc&amp;demo=2&amp;base=LAW&amp;n=422188&amp;dst=93&amp;field=134&amp;date=23.12.2022" TargetMode="External"/><Relationship Id="rId211" Type="http://schemas.openxmlformats.org/officeDocument/2006/relationships/hyperlink" Target="https://login.consultant.ru/link/?req=doc&amp;demo=2&amp;base=LAW&amp;n=434702&amp;date=23.12.2022" TargetMode="External"/><Relationship Id="rId232" Type="http://schemas.openxmlformats.org/officeDocument/2006/relationships/hyperlink" Target="https://login.consultant.ru/link/?req=doc&amp;demo=2&amp;base=LAW&amp;n=401901&amp;dst=100049&amp;field=134&amp;date=23.12.2022" TargetMode="External"/><Relationship Id="rId253" Type="http://schemas.openxmlformats.org/officeDocument/2006/relationships/hyperlink" Target="https://login.consultant.ru/link/?req=doc&amp;demo=2&amp;base=LAW&amp;n=434702&amp;date=23.12.2022" TargetMode="External"/><Relationship Id="rId274" Type="http://schemas.openxmlformats.org/officeDocument/2006/relationships/hyperlink" Target="https://login.consultant.ru/link/?req=doc&amp;demo=2&amp;base=LAW&amp;n=422188&amp;dst=224&amp;field=134&amp;date=23.12.2022" TargetMode="External"/><Relationship Id="rId295" Type="http://schemas.openxmlformats.org/officeDocument/2006/relationships/hyperlink" Target="https://login.consultant.ru/link/?req=doc&amp;demo=2&amp;base=LAW&amp;n=422188&amp;dst=148&amp;field=134&amp;date=23.12.2022" TargetMode="External"/><Relationship Id="rId309" Type="http://schemas.openxmlformats.org/officeDocument/2006/relationships/hyperlink" Target="https://login.consultant.ru/link/?req=doc&amp;demo=2&amp;base=LAW&amp;n=422188&amp;dst=93&amp;field=134&amp;date=23.12.2022" TargetMode="External"/><Relationship Id="rId460" Type="http://schemas.openxmlformats.org/officeDocument/2006/relationships/hyperlink" Target="https://login.consultant.ru/link/?req=doc&amp;demo=2&amp;base=LAW&amp;n=420482&amp;dst=100134&amp;field=134&amp;date=23.12.2022" TargetMode="External"/><Relationship Id="rId481" Type="http://schemas.openxmlformats.org/officeDocument/2006/relationships/hyperlink" Target="https://login.consultant.ru/link/?req=doc&amp;demo=2&amp;base=LAW&amp;n=422188&amp;dst=93&amp;field=134&amp;date=23.12.2022" TargetMode="External"/><Relationship Id="rId27" Type="http://schemas.openxmlformats.org/officeDocument/2006/relationships/hyperlink" Target="https://login.consultant.ru/link/?req=doc&amp;demo=2&amp;base=LAW&amp;n=401901&amp;dst=100049&amp;field=134&amp;date=23.12.2022" TargetMode="External"/><Relationship Id="rId48" Type="http://schemas.openxmlformats.org/officeDocument/2006/relationships/hyperlink" Target="https://login.consultant.ru/link/?req=doc&amp;demo=2&amp;base=LAW&amp;n=422188&amp;dst=93&amp;field=134&amp;date=23.12.2022" TargetMode="External"/><Relationship Id="rId69" Type="http://schemas.openxmlformats.org/officeDocument/2006/relationships/hyperlink" Target="https://login.consultant.ru/link/?req=doc&amp;demo=2&amp;base=LAW&amp;n=422188&amp;dst=93&amp;field=134&amp;date=23.12.2022" TargetMode="External"/><Relationship Id="rId113" Type="http://schemas.openxmlformats.org/officeDocument/2006/relationships/hyperlink" Target="https://login.consultant.ru/link/?req=doc&amp;demo=2&amp;base=LAW&amp;n=422188&amp;dst=93&amp;field=134&amp;date=23.12.2022" TargetMode="External"/><Relationship Id="rId134" Type="http://schemas.openxmlformats.org/officeDocument/2006/relationships/hyperlink" Target="https://login.consultant.ru/link/?req=doc&amp;demo=2&amp;base=LAW&amp;n=422188&amp;dst=93&amp;field=134&amp;date=23.12.2022" TargetMode="External"/><Relationship Id="rId320" Type="http://schemas.openxmlformats.org/officeDocument/2006/relationships/hyperlink" Target="https://login.consultant.ru/link/?req=doc&amp;demo=2&amp;base=LAW&amp;n=422188&amp;dst=148&amp;field=134&amp;date=23.12.2022" TargetMode="External"/><Relationship Id="rId80" Type="http://schemas.openxmlformats.org/officeDocument/2006/relationships/hyperlink" Target="https://login.consultant.ru/link/?req=doc&amp;demo=2&amp;base=LAW&amp;n=420482&amp;dst=100134&amp;field=134&amp;date=23.12.2022" TargetMode="External"/><Relationship Id="rId155" Type="http://schemas.openxmlformats.org/officeDocument/2006/relationships/hyperlink" Target="https://login.consultant.ru/link/?req=doc&amp;demo=2&amp;base=LAW&amp;n=401901&amp;dst=100053&amp;field=134&amp;date=23.12.2022" TargetMode="External"/><Relationship Id="rId176" Type="http://schemas.openxmlformats.org/officeDocument/2006/relationships/hyperlink" Target="https://login.consultant.ru/link/?req=doc&amp;demo=2&amp;base=LAW&amp;n=422188&amp;dst=148&amp;field=134&amp;date=23.12.2022" TargetMode="External"/><Relationship Id="rId197" Type="http://schemas.openxmlformats.org/officeDocument/2006/relationships/hyperlink" Target="https://login.consultant.ru/link/?req=doc&amp;demo=2&amp;base=LAW&amp;n=420482&amp;dst=100134&amp;field=134&amp;date=23.12.2022" TargetMode="External"/><Relationship Id="rId341" Type="http://schemas.openxmlformats.org/officeDocument/2006/relationships/hyperlink" Target="https://login.consultant.ru/link/?req=doc&amp;demo=2&amp;base=LAW&amp;n=422188&amp;dst=93&amp;field=134&amp;date=23.12.2022" TargetMode="External"/><Relationship Id="rId362" Type="http://schemas.openxmlformats.org/officeDocument/2006/relationships/hyperlink" Target="https://login.consultant.ru/link/?req=doc&amp;demo=2&amp;base=LAW&amp;n=422188&amp;dst=163&amp;field=134&amp;date=23.12.2022" TargetMode="External"/><Relationship Id="rId383" Type="http://schemas.openxmlformats.org/officeDocument/2006/relationships/hyperlink" Target="https://login.consultant.ru/link/?req=doc&amp;demo=2&amp;base=LAW&amp;n=422188&amp;dst=224&amp;field=134&amp;date=23.12.2022" TargetMode="External"/><Relationship Id="rId418" Type="http://schemas.openxmlformats.org/officeDocument/2006/relationships/hyperlink" Target="https://login.consultant.ru/link/?req=doc&amp;demo=2&amp;base=LAW&amp;n=422188&amp;dst=224&amp;field=134&amp;date=23.12.2022" TargetMode="External"/><Relationship Id="rId439" Type="http://schemas.openxmlformats.org/officeDocument/2006/relationships/hyperlink" Target="https://login.consultant.ru/link/?req=doc&amp;demo=2&amp;base=LAW&amp;n=422188&amp;dst=148&amp;field=134&amp;date=23.12.2022" TargetMode="External"/><Relationship Id="rId201" Type="http://schemas.openxmlformats.org/officeDocument/2006/relationships/hyperlink" Target="https://login.consultant.ru/link/?req=doc&amp;demo=2&amp;base=LAW&amp;n=422188&amp;dst=93&amp;field=134&amp;date=23.12.2022" TargetMode="External"/><Relationship Id="rId222" Type="http://schemas.openxmlformats.org/officeDocument/2006/relationships/hyperlink" Target="https://login.consultant.ru/link/?req=doc&amp;demo=2&amp;base=LAW&amp;n=401901&amp;dst=100049&amp;field=134&amp;date=23.12.2022" TargetMode="External"/><Relationship Id="rId243" Type="http://schemas.openxmlformats.org/officeDocument/2006/relationships/hyperlink" Target="https://login.consultant.ru/link/?req=doc&amp;demo=2&amp;base=LAW&amp;n=422188&amp;dst=148&amp;field=134&amp;date=23.12.2022" TargetMode="External"/><Relationship Id="rId264" Type="http://schemas.openxmlformats.org/officeDocument/2006/relationships/hyperlink" Target="https://login.consultant.ru/link/?req=doc&amp;demo=2&amp;base=LAW&amp;n=401901&amp;dst=100049&amp;field=134&amp;date=23.12.2022" TargetMode="External"/><Relationship Id="rId285" Type="http://schemas.openxmlformats.org/officeDocument/2006/relationships/hyperlink" Target="https://login.consultant.ru/link/?req=doc&amp;demo=2&amp;base=LAW&amp;n=434702&amp;date=23.12.2022" TargetMode="External"/><Relationship Id="rId450" Type="http://schemas.openxmlformats.org/officeDocument/2006/relationships/hyperlink" Target="https://login.consultant.ru/link/?req=doc&amp;demo=2&amp;base=LAW&amp;n=422188&amp;dst=224&amp;field=134&amp;date=23.12.2022" TargetMode="External"/><Relationship Id="rId471" Type="http://schemas.openxmlformats.org/officeDocument/2006/relationships/hyperlink" Target="https://login.consultant.ru/link/?req=doc&amp;demo=2&amp;base=LAW&amp;n=422188&amp;dst=148&amp;field=134&amp;date=23.12.2022" TargetMode="External"/><Relationship Id="rId17" Type="http://schemas.openxmlformats.org/officeDocument/2006/relationships/hyperlink" Target="https://login.consultant.ru/link/?req=doc&amp;demo=2&amp;base=LAW&amp;n=422188&amp;dst=163&amp;field=134&amp;date=23.12.2022" TargetMode="External"/><Relationship Id="rId38" Type="http://schemas.openxmlformats.org/officeDocument/2006/relationships/hyperlink" Target="https://login.consultant.ru/link/?req=doc&amp;demo=2&amp;base=LAW&amp;n=401901&amp;dst=100053&amp;field=134&amp;date=23.12.2022" TargetMode="External"/><Relationship Id="rId59" Type="http://schemas.openxmlformats.org/officeDocument/2006/relationships/hyperlink" Target="https://login.consultant.ru/link/?req=doc&amp;demo=2&amp;base=LAW&amp;n=422188&amp;dst=148&amp;field=134&amp;date=23.12.2022" TargetMode="External"/><Relationship Id="rId103" Type="http://schemas.openxmlformats.org/officeDocument/2006/relationships/hyperlink" Target="https://login.consultant.ru/link/?req=doc&amp;demo=2&amp;base=LAW&amp;n=401901&amp;dst=100053&amp;field=134&amp;date=23.12.2022" TargetMode="External"/><Relationship Id="rId124" Type="http://schemas.openxmlformats.org/officeDocument/2006/relationships/hyperlink" Target="https://login.consultant.ru/link/?req=doc&amp;demo=2&amp;base=LAW&amp;n=422188&amp;dst=148&amp;field=134&amp;date=23.12.2022" TargetMode="External"/><Relationship Id="rId310" Type="http://schemas.openxmlformats.org/officeDocument/2006/relationships/hyperlink" Target="https://login.consultant.ru/link/?req=doc&amp;demo=2&amp;base=LAW&amp;n=422188&amp;dst=224&amp;field=134&amp;date=23.12.2022" TargetMode="External"/><Relationship Id="rId492" Type="http://schemas.openxmlformats.org/officeDocument/2006/relationships/hyperlink" Target="https://login.consultant.ru/link/?req=doc&amp;demo=2&amp;base=LAW&amp;n=422188&amp;dst=163&amp;field=134&amp;date=23.12.2022" TargetMode="External"/><Relationship Id="rId70" Type="http://schemas.openxmlformats.org/officeDocument/2006/relationships/hyperlink" Target="https://login.consultant.ru/link/?req=doc&amp;demo=2&amp;base=LAW&amp;n=422188&amp;dst=148&amp;field=134&amp;date=23.12.2022" TargetMode="External"/><Relationship Id="rId91" Type="http://schemas.openxmlformats.org/officeDocument/2006/relationships/hyperlink" Target="https://login.consultant.ru/link/?req=doc&amp;demo=2&amp;base=LAW&amp;n=422188&amp;dst=163&amp;field=134&amp;date=23.12.2022" TargetMode="External"/><Relationship Id="rId145" Type="http://schemas.openxmlformats.org/officeDocument/2006/relationships/hyperlink" Target="https://login.consultant.ru/link/?req=doc&amp;demo=2&amp;base=LAW&amp;n=420482&amp;dst=100134&amp;field=134&amp;date=23.12.2022" TargetMode="External"/><Relationship Id="rId166" Type="http://schemas.openxmlformats.org/officeDocument/2006/relationships/hyperlink" Target="https://login.consultant.ru/link/?req=doc&amp;demo=2&amp;base=LAW&amp;n=422188&amp;dst=148&amp;field=134&amp;date=23.12.2022" TargetMode="External"/><Relationship Id="rId187" Type="http://schemas.openxmlformats.org/officeDocument/2006/relationships/hyperlink" Target="https://login.consultant.ru/link/?req=doc&amp;demo=2&amp;base=LAW&amp;n=422188&amp;dst=148&amp;field=134&amp;date=23.12.2022" TargetMode="External"/><Relationship Id="rId331" Type="http://schemas.openxmlformats.org/officeDocument/2006/relationships/hyperlink" Target="https://login.consultant.ru/link/?req=doc&amp;demo=2&amp;base=LAW&amp;n=401901&amp;dst=100049&amp;field=134&amp;date=23.12.2022" TargetMode="External"/><Relationship Id="rId352" Type="http://schemas.openxmlformats.org/officeDocument/2006/relationships/hyperlink" Target="https://login.consultant.ru/link/?req=doc&amp;demo=2&amp;base=LAW&amp;n=422188&amp;dst=148&amp;field=134&amp;date=23.12.2022" TargetMode="External"/><Relationship Id="rId373" Type="http://schemas.openxmlformats.org/officeDocument/2006/relationships/hyperlink" Target="https://login.consultant.ru/link/?req=doc&amp;demo=2&amp;base=LAW&amp;n=422188&amp;dst=93&amp;field=134&amp;date=23.12.2022" TargetMode="External"/><Relationship Id="rId394" Type="http://schemas.openxmlformats.org/officeDocument/2006/relationships/hyperlink" Target="https://login.consultant.ru/link/?req=doc&amp;demo=2&amp;base=LAW&amp;n=422188&amp;dst=163&amp;field=134&amp;date=23.12.2022" TargetMode="External"/><Relationship Id="rId408" Type="http://schemas.openxmlformats.org/officeDocument/2006/relationships/hyperlink" Target="https://login.consultant.ru/link/?req=doc&amp;demo=2&amp;base=LAW&amp;n=401901&amp;dst=100049&amp;field=134&amp;date=23.12.2022" TargetMode="External"/><Relationship Id="rId429" Type="http://schemas.openxmlformats.org/officeDocument/2006/relationships/hyperlink" Target="https://login.consultant.ru/link/?req=doc&amp;demo=2&amp;base=LAW&amp;n=434702&amp;date=23.12.2022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demo=2&amp;base=LAW&amp;n=422188&amp;dst=93&amp;field=134&amp;date=23.12.2022" TargetMode="External"/><Relationship Id="rId233" Type="http://schemas.openxmlformats.org/officeDocument/2006/relationships/hyperlink" Target="https://login.consultant.ru/link/?req=doc&amp;demo=2&amp;base=LAW&amp;n=401901&amp;dst=100053&amp;field=134&amp;date=23.12.2022" TargetMode="External"/><Relationship Id="rId254" Type="http://schemas.openxmlformats.org/officeDocument/2006/relationships/hyperlink" Target="https://login.consultant.ru/link/?req=doc&amp;demo=2&amp;base=LAW&amp;n=422188&amp;dst=93&amp;field=134&amp;date=23.12.2022" TargetMode="External"/><Relationship Id="rId440" Type="http://schemas.openxmlformats.org/officeDocument/2006/relationships/hyperlink" Target="https://login.consultant.ru/link/?req=doc&amp;demo=2&amp;base=LAW&amp;n=401901&amp;dst=100049&amp;field=134&amp;date=23.12.2022" TargetMode="External"/><Relationship Id="rId28" Type="http://schemas.openxmlformats.org/officeDocument/2006/relationships/hyperlink" Target="https://login.consultant.ru/link/?req=doc&amp;demo=2&amp;base=LAW&amp;n=420482&amp;dst=100134&amp;field=134&amp;date=23.12.2022" TargetMode="External"/><Relationship Id="rId49" Type="http://schemas.openxmlformats.org/officeDocument/2006/relationships/hyperlink" Target="https://login.consultant.ru/link/?req=doc&amp;demo=2&amp;base=LAW&amp;n=422188&amp;dst=148&amp;field=134&amp;date=23.12.2022" TargetMode="External"/><Relationship Id="rId114" Type="http://schemas.openxmlformats.org/officeDocument/2006/relationships/hyperlink" Target="https://login.consultant.ru/link/?req=doc&amp;demo=2&amp;base=LAW&amp;n=422188&amp;dst=148&amp;field=134&amp;date=23.12.2022" TargetMode="External"/><Relationship Id="rId275" Type="http://schemas.openxmlformats.org/officeDocument/2006/relationships/hyperlink" Target="https://login.consultant.ru/link/?req=doc&amp;demo=2&amp;base=LAW&amp;n=422188&amp;dst=148&amp;field=134&amp;date=23.12.2022" TargetMode="External"/><Relationship Id="rId296" Type="http://schemas.openxmlformats.org/officeDocument/2006/relationships/hyperlink" Target="https://login.consultant.ru/link/?req=doc&amp;demo=2&amp;base=LAW&amp;n=401901&amp;dst=100049&amp;field=134&amp;date=23.12.2022" TargetMode="External"/><Relationship Id="rId300" Type="http://schemas.openxmlformats.org/officeDocument/2006/relationships/hyperlink" Target="https://login.consultant.ru/link/?req=doc&amp;demo=2&amp;base=LAW&amp;n=420482&amp;dst=100134&amp;field=134&amp;date=23.12.2022" TargetMode="External"/><Relationship Id="rId461" Type="http://schemas.openxmlformats.org/officeDocument/2006/relationships/hyperlink" Target="https://login.consultant.ru/link/?req=doc&amp;demo=2&amp;base=LAW&amp;n=434702&amp;date=23.12.2022" TargetMode="External"/><Relationship Id="rId482" Type="http://schemas.openxmlformats.org/officeDocument/2006/relationships/hyperlink" Target="https://login.consultant.ru/link/?req=doc&amp;demo=2&amp;base=LAW&amp;n=422188&amp;dst=224&amp;field=134&amp;date=23.12.2022" TargetMode="External"/><Relationship Id="rId60" Type="http://schemas.openxmlformats.org/officeDocument/2006/relationships/hyperlink" Target="https://login.consultant.ru/link/?req=doc&amp;demo=2&amp;base=LAW&amp;n=417958&amp;dst=159&amp;field=134&amp;date=23.12.2022" TargetMode="External"/><Relationship Id="rId81" Type="http://schemas.openxmlformats.org/officeDocument/2006/relationships/hyperlink" Target="https://login.consultant.ru/link/?req=doc&amp;demo=2&amp;base=LAW&amp;n=434702&amp;date=23.12.2022" TargetMode="External"/><Relationship Id="rId135" Type="http://schemas.openxmlformats.org/officeDocument/2006/relationships/hyperlink" Target="https://login.consultant.ru/link/?req=doc&amp;demo=2&amp;base=LAW&amp;n=422188&amp;dst=148&amp;field=134&amp;date=23.12.2022" TargetMode="External"/><Relationship Id="rId156" Type="http://schemas.openxmlformats.org/officeDocument/2006/relationships/hyperlink" Target="https://login.consultant.ru/link/?req=doc&amp;demo=2&amp;base=LAW&amp;n=422188&amp;dst=163&amp;field=134&amp;date=23.12.2022" TargetMode="External"/><Relationship Id="rId177" Type="http://schemas.openxmlformats.org/officeDocument/2006/relationships/hyperlink" Target="https://login.consultant.ru/link/?req=doc&amp;demo=2&amp;base=LAW&amp;n=417958&amp;dst=159&amp;field=134&amp;date=23.12.2022" TargetMode="External"/><Relationship Id="rId198" Type="http://schemas.openxmlformats.org/officeDocument/2006/relationships/hyperlink" Target="https://login.consultant.ru/link/?req=doc&amp;demo=2&amp;base=LAW&amp;n=434702&amp;date=23.12.2022" TargetMode="External"/><Relationship Id="rId321" Type="http://schemas.openxmlformats.org/officeDocument/2006/relationships/hyperlink" Target="https://login.consultant.ru/link/?req=doc&amp;demo=2&amp;base=LAW&amp;n=422188&amp;dst=93&amp;field=134&amp;date=23.12.2022" TargetMode="External"/><Relationship Id="rId342" Type="http://schemas.openxmlformats.org/officeDocument/2006/relationships/hyperlink" Target="https://login.consultant.ru/link/?req=doc&amp;demo=2&amp;base=LAW&amp;n=422188&amp;dst=224&amp;field=134&amp;date=23.12.2022" TargetMode="External"/><Relationship Id="rId363" Type="http://schemas.openxmlformats.org/officeDocument/2006/relationships/hyperlink" Target="https://login.consultant.ru/link/?req=doc&amp;demo=2&amp;base=LAW&amp;n=401901&amp;dst=100049&amp;field=134&amp;date=23.12.2022" TargetMode="External"/><Relationship Id="rId384" Type="http://schemas.openxmlformats.org/officeDocument/2006/relationships/hyperlink" Target="https://login.consultant.ru/link/?req=doc&amp;demo=2&amp;base=LAW&amp;n=422188&amp;dst=148&amp;field=134&amp;date=23.12.2022" TargetMode="External"/><Relationship Id="rId419" Type="http://schemas.openxmlformats.org/officeDocument/2006/relationships/hyperlink" Target="https://login.consultant.ru/link/?req=doc&amp;demo=2&amp;base=LAW&amp;n=422188&amp;dst=148&amp;field=134&amp;date=23.12.2022" TargetMode="External"/><Relationship Id="rId202" Type="http://schemas.openxmlformats.org/officeDocument/2006/relationships/hyperlink" Target="https://login.consultant.ru/link/?req=doc&amp;demo=2&amp;base=LAW&amp;n=422188&amp;dst=148&amp;field=134&amp;date=23.12.2022" TargetMode="External"/><Relationship Id="rId223" Type="http://schemas.openxmlformats.org/officeDocument/2006/relationships/hyperlink" Target="https://login.consultant.ru/link/?req=doc&amp;demo=2&amp;base=LAW&amp;n=420482&amp;dst=100134&amp;field=134&amp;date=23.12.2022" TargetMode="External"/><Relationship Id="rId244" Type="http://schemas.openxmlformats.org/officeDocument/2006/relationships/hyperlink" Target="https://login.consultant.ru/link/?req=doc&amp;demo=2&amp;base=LAW&amp;n=417958&amp;dst=159&amp;field=134&amp;date=23.12.2022" TargetMode="External"/><Relationship Id="rId430" Type="http://schemas.openxmlformats.org/officeDocument/2006/relationships/hyperlink" Target="https://login.consultant.ru/link/?req=doc&amp;demo=2&amp;base=LAW&amp;n=422188&amp;dst=93&amp;field=134&amp;date=23.12.2022" TargetMode="External"/><Relationship Id="rId18" Type="http://schemas.openxmlformats.org/officeDocument/2006/relationships/hyperlink" Target="https://login.consultant.ru/link/?req=doc&amp;demo=2&amp;base=LAW&amp;n=422188&amp;dst=163&amp;field=134&amp;date=23.12.2022" TargetMode="External"/><Relationship Id="rId39" Type="http://schemas.openxmlformats.org/officeDocument/2006/relationships/hyperlink" Target="https://login.consultant.ru/link/?req=doc&amp;demo=2&amp;base=LAW&amp;n=422188&amp;dst=163&amp;field=134&amp;date=23.12.2022" TargetMode="External"/><Relationship Id="rId265" Type="http://schemas.openxmlformats.org/officeDocument/2006/relationships/hyperlink" Target="https://login.consultant.ru/link/?req=doc&amp;demo=2&amp;base=LAW&amp;n=401901&amp;dst=100053&amp;field=134&amp;date=23.12.2022" TargetMode="External"/><Relationship Id="rId286" Type="http://schemas.openxmlformats.org/officeDocument/2006/relationships/hyperlink" Target="https://login.consultant.ru/link/?req=doc&amp;demo=2&amp;base=LAW&amp;n=422188&amp;dst=93&amp;field=134&amp;date=23.12.2022" TargetMode="External"/><Relationship Id="rId451" Type="http://schemas.openxmlformats.org/officeDocument/2006/relationships/hyperlink" Target="https://login.consultant.ru/link/?req=doc&amp;demo=2&amp;base=LAW&amp;n=422188&amp;dst=148&amp;field=134&amp;date=23.12.2022" TargetMode="External"/><Relationship Id="rId472" Type="http://schemas.openxmlformats.org/officeDocument/2006/relationships/hyperlink" Target="https://login.consultant.ru/link/?req=doc&amp;demo=2&amp;base=LAW&amp;n=401901&amp;dst=100049&amp;field=134&amp;date=23.12.2022" TargetMode="External"/><Relationship Id="rId493" Type="http://schemas.openxmlformats.org/officeDocument/2006/relationships/hyperlink" Target="https://login.consultant.ru/link/?req=doc&amp;demo=2&amp;base=LAW&amp;n=422188&amp;dst=163&amp;field=134&amp;date=23.12.2022" TargetMode="External"/><Relationship Id="rId50" Type="http://schemas.openxmlformats.org/officeDocument/2006/relationships/hyperlink" Target="https://login.consultant.ru/link/?req=doc&amp;demo=2&amp;base=LAW&amp;n=401901&amp;dst=100049&amp;field=134&amp;date=23.12.2022" TargetMode="External"/><Relationship Id="rId104" Type="http://schemas.openxmlformats.org/officeDocument/2006/relationships/hyperlink" Target="https://login.consultant.ru/link/?req=doc&amp;demo=2&amp;base=LAW&amp;n=422188&amp;dst=163&amp;field=134&amp;date=23.12.2022" TargetMode="External"/><Relationship Id="rId125" Type="http://schemas.openxmlformats.org/officeDocument/2006/relationships/hyperlink" Target="https://login.consultant.ru/link/?req=doc&amp;demo=2&amp;base=LAW&amp;n=417958&amp;dst=159&amp;field=134&amp;date=23.12.2022" TargetMode="External"/><Relationship Id="rId146" Type="http://schemas.openxmlformats.org/officeDocument/2006/relationships/hyperlink" Target="https://login.consultant.ru/link/?req=doc&amp;demo=2&amp;base=LAW&amp;n=434702&amp;date=23.12.2022" TargetMode="External"/><Relationship Id="rId167" Type="http://schemas.openxmlformats.org/officeDocument/2006/relationships/hyperlink" Target="https://login.consultant.ru/link/?req=doc&amp;demo=2&amp;base=LAW&amp;n=401901&amp;dst=100049&amp;field=134&amp;date=23.12.2022" TargetMode="External"/><Relationship Id="rId188" Type="http://schemas.openxmlformats.org/officeDocument/2006/relationships/hyperlink" Target="https://login.consultant.ru/link/?req=doc&amp;demo=2&amp;base=LAW&amp;n=422188&amp;dst=93&amp;field=134&amp;date=23.12.2022" TargetMode="External"/><Relationship Id="rId311" Type="http://schemas.openxmlformats.org/officeDocument/2006/relationships/hyperlink" Target="https://login.consultant.ru/link/?req=doc&amp;demo=2&amp;base=LAW&amp;n=422188&amp;dst=148&amp;field=134&amp;date=23.12.2022" TargetMode="External"/><Relationship Id="rId332" Type="http://schemas.openxmlformats.org/officeDocument/2006/relationships/hyperlink" Target="https://login.consultant.ru/link/?req=doc&amp;demo=2&amp;base=LAW&amp;n=420482&amp;dst=100134&amp;field=134&amp;date=23.12.2022" TargetMode="External"/><Relationship Id="rId353" Type="http://schemas.openxmlformats.org/officeDocument/2006/relationships/hyperlink" Target="https://login.consultant.ru/link/?req=doc&amp;demo=2&amp;base=LAW&amp;n=422188&amp;dst=93&amp;field=134&amp;date=23.12.2022" TargetMode="External"/><Relationship Id="rId374" Type="http://schemas.openxmlformats.org/officeDocument/2006/relationships/hyperlink" Target="https://login.consultant.ru/link/?req=doc&amp;demo=2&amp;base=LAW&amp;n=422188&amp;dst=224&amp;field=134&amp;date=23.12.2022" TargetMode="External"/><Relationship Id="rId395" Type="http://schemas.openxmlformats.org/officeDocument/2006/relationships/hyperlink" Target="https://login.consultant.ru/link/?req=doc&amp;demo=2&amp;base=LAW&amp;n=401901&amp;dst=100049&amp;field=134&amp;date=23.12.2022" TargetMode="External"/><Relationship Id="rId409" Type="http://schemas.openxmlformats.org/officeDocument/2006/relationships/hyperlink" Target="https://login.consultant.ru/link/?req=doc&amp;demo=2&amp;base=LAW&amp;n=401901&amp;dst=100053&amp;field=134&amp;date=23.12.2022" TargetMode="External"/><Relationship Id="rId71" Type="http://schemas.openxmlformats.org/officeDocument/2006/relationships/hyperlink" Target="https://login.consultant.ru/link/?req=doc&amp;demo=2&amp;base=LAW&amp;n=422188&amp;dst=93&amp;field=134&amp;date=23.12.2022" TargetMode="External"/><Relationship Id="rId92" Type="http://schemas.openxmlformats.org/officeDocument/2006/relationships/hyperlink" Target="https://login.consultant.ru/link/?req=doc&amp;demo=2&amp;base=LAW&amp;n=401901&amp;dst=100049&amp;field=134&amp;date=23.12.2022" TargetMode="External"/><Relationship Id="rId213" Type="http://schemas.openxmlformats.org/officeDocument/2006/relationships/hyperlink" Target="https://login.consultant.ru/link/?req=doc&amp;demo=2&amp;base=LAW&amp;n=422188&amp;dst=148&amp;field=134&amp;date=23.12.2022" TargetMode="External"/><Relationship Id="rId234" Type="http://schemas.openxmlformats.org/officeDocument/2006/relationships/hyperlink" Target="https://login.consultant.ru/link/?req=doc&amp;demo=2&amp;base=LAW&amp;n=422188&amp;dst=163&amp;field=134&amp;date=23.12.2022" TargetMode="External"/><Relationship Id="rId420" Type="http://schemas.openxmlformats.org/officeDocument/2006/relationships/hyperlink" Target="https://login.consultant.ru/link/?req=doc&amp;demo=2&amp;base=LAW&amp;n=417958&amp;dst=159&amp;field=134&amp;date=23.12.202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demo=2&amp;base=LAW&amp;n=434702&amp;date=23.12.2022" TargetMode="External"/><Relationship Id="rId255" Type="http://schemas.openxmlformats.org/officeDocument/2006/relationships/hyperlink" Target="https://login.consultant.ru/link/?req=doc&amp;demo=2&amp;base=LAW&amp;n=422188&amp;dst=224&amp;field=134&amp;date=23.12.2022" TargetMode="External"/><Relationship Id="rId276" Type="http://schemas.openxmlformats.org/officeDocument/2006/relationships/hyperlink" Target="https://login.consultant.ru/link/?req=doc&amp;demo=2&amp;base=LAW&amp;n=417958&amp;dst=159&amp;field=134&amp;date=23.12.2022" TargetMode="External"/><Relationship Id="rId297" Type="http://schemas.openxmlformats.org/officeDocument/2006/relationships/hyperlink" Target="https://login.consultant.ru/link/?req=doc&amp;demo=2&amp;base=LAW&amp;n=401901&amp;dst=100053&amp;field=134&amp;date=23.12.2022" TargetMode="External"/><Relationship Id="rId441" Type="http://schemas.openxmlformats.org/officeDocument/2006/relationships/hyperlink" Target="https://login.consultant.ru/link/?req=doc&amp;demo=2&amp;base=LAW&amp;n=401901&amp;dst=100053&amp;field=134&amp;date=23.12.2022" TargetMode="External"/><Relationship Id="rId462" Type="http://schemas.openxmlformats.org/officeDocument/2006/relationships/hyperlink" Target="https://login.consultant.ru/link/?req=doc&amp;demo=2&amp;base=LAW&amp;n=422188&amp;dst=93&amp;field=134&amp;date=23.12.2022" TargetMode="External"/><Relationship Id="rId483" Type="http://schemas.openxmlformats.org/officeDocument/2006/relationships/hyperlink" Target="https://login.consultant.ru/link/?req=doc&amp;demo=2&amp;base=LAW&amp;n=422188&amp;dst=148&amp;field=134&amp;date=23.12.2022" TargetMode="External"/><Relationship Id="rId40" Type="http://schemas.openxmlformats.org/officeDocument/2006/relationships/hyperlink" Target="https://login.consultant.ru/link/?req=doc&amp;demo=2&amp;base=LAW&amp;n=401901&amp;dst=100049&amp;field=134&amp;date=23.12.2022" TargetMode="External"/><Relationship Id="rId115" Type="http://schemas.openxmlformats.org/officeDocument/2006/relationships/hyperlink" Target="https://login.consultant.ru/link/?req=doc&amp;demo=2&amp;base=LAW&amp;n=401901&amp;dst=100049&amp;field=134&amp;date=23.12.2022" TargetMode="External"/><Relationship Id="rId136" Type="http://schemas.openxmlformats.org/officeDocument/2006/relationships/hyperlink" Target="https://login.consultant.ru/link/?req=doc&amp;demo=2&amp;base=LAW&amp;n=422188&amp;dst=93&amp;field=134&amp;date=23.12.2022" TargetMode="External"/><Relationship Id="rId157" Type="http://schemas.openxmlformats.org/officeDocument/2006/relationships/hyperlink" Target="https://login.consultant.ru/link/?req=doc&amp;demo=2&amp;base=LAW&amp;n=401901&amp;dst=100049&amp;field=134&amp;date=23.12.2022" TargetMode="External"/><Relationship Id="rId178" Type="http://schemas.openxmlformats.org/officeDocument/2006/relationships/hyperlink" Target="https://login.consultant.ru/link/?req=doc&amp;demo=2&amp;base=LAW&amp;n=422188&amp;dst=93&amp;field=134&amp;date=23.12.2022" TargetMode="External"/><Relationship Id="rId301" Type="http://schemas.openxmlformats.org/officeDocument/2006/relationships/hyperlink" Target="https://login.consultant.ru/link/?req=doc&amp;demo=2&amp;base=LAW&amp;n=434702&amp;date=23.12.2022" TargetMode="External"/><Relationship Id="rId322" Type="http://schemas.openxmlformats.org/officeDocument/2006/relationships/hyperlink" Target="https://login.consultant.ru/link/?req=doc&amp;demo=2&amp;base=LAW&amp;n=422188&amp;dst=224&amp;field=134&amp;date=23.12.2022" TargetMode="External"/><Relationship Id="rId343" Type="http://schemas.openxmlformats.org/officeDocument/2006/relationships/hyperlink" Target="https://login.consultant.ru/link/?req=doc&amp;demo=2&amp;base=LAW&amp;n=422188&amp;dst=148&amp;field=134&amp;date=23.12.2022" TargetMode="External"/><Relationship Id="rId364" Type="http://schemas.openxmlformats.org/officeDocument/2006/relationships/hyperlink" Target="https://login.consultant.ru/link/?req=doc&amp;demo=2&amp;base=LAW&amp;n=420482&amp;dst=100134&amp;field=134&amp;date=23.12.2022" TargetMode="External"/><Relationship Id="rId61" Type="http://schemas.openxmlformats.org/officeDocument/2006/relationships/hyperlink" Target="https://login.consultant.ru/link/?req=doc&amp;demo=2&amp;base=LAW&amp;n=422188&amp;dst=93&amp;field=134&amp;date=23.12.2022" TargetMode="External"/><Relationship Id="rId82" Type="http://schemas.openxmlformats.org/officeDocument/2006/relationships/hyperlink" Target="https://login.consultant.ru/link/?req=doc&amp;demo=2&amp;base=LAW&amp;n=422188&amp;dst=93&amp;field=134&amp;date=23.12.2022" TargetMode="External"/><Relationship Id="rId199" Type="http://schemas.openxmlformats.org/officeDocument/2006/relationships/hyperlink" Target="https://login.consultant.ru/link/?req=doc&amp;demo=2&amp;base=LAW&amp;n=422188&amp;dst=93&amp;field=134&amp;date=23.12.2022" TargetMode="External"/><Relationship Id="rId203" Type="http://schemas.openxmlformats.org/officeDocument/2006/relationships/hyperlink" Target="https://login.consultant.ru/link/?req=doc&amp;demo=2&amp;base=LAW&amp;n=417958&amp;dst=159&amp;field=134&amp;date=23.12.2022" TargetMode="External"/><Relationship Id="rId385" Type="http://schemas.openxmlformats.org/officeDocument/2006/relationships/hyperlink" Target="https://login.consultant.ru/link/?req=doc&amp;demo=2&amp;base=LAW&amp;n=422188&amp;dst=93&amp;field=134&amp;date=23.12.2022" TargetMode="External"/><Relationship Id="rId19" Type="http://schemas.openxmlformats.org/officeDocument/2006/relationships/hyperlink" Target="https://login.consultant.ru/link/?req=doc&amp;demo=2&amp;base=LAW&amp;n=434702&amp;date=23.12.2022" TargetMode="External"/><Relationship Id="rId224" Type="http://schemas.openxmlformats.org/officeDocument/2006/relationships/hyperlink" Target="https://login.consultant.ru/link/?req=doc&amp;demo=2&amp;base=LAW&amp;n=434702&amp;date=23.12.2022" TargetMode="External"/><Relationship Id="rId245" Type="http://schemas.openxmlformats.org/officeDocument/2006/relationships/hyperlink" Target="https://login.consultant.ru/link/?req=doc&amp;demo=2&amp;base=LAW&amp;n=422188&amp;dst=93&amp;field=134&amp;date=23.12.2022" TargetMode="External"/><Relationship Id="rId266" Type="http://schemas.openxmlformats.org/officeDocument/2006/relationships/hyperlink" Target="https://login.consultant.ru/link/?req=doc&amp;demo=2&amp;base=LAW&amp;n=422188&amp;dst=163&amp;field=134&amp;date=23.12.2022" TargetMode="External"/><Relationship Id="rId287" Type="http://schemas.openxmlformats.org/officeDocument/2006/relationships/hyperlink" Target="https://login.consultant.ru/link/?req=doc&amp;demo=2&amp;base=LAW&amp;n=422188&amp;dst=224&amp;field=134&amp;date=23.12.2022" TargetMode="External"/><Relationship Id="rId410" Type="http://schemas.openxmlformats.org/officeDocument/2006/relationships/hyperlink" Target="https://login.consultant.ru/link/?req=doc&amp;demo=2&amp;base=LAW&amp;n=422188&amp;dst=163&amp;field=134&amp;date=23.12.2022" TargetMode="External"/><Relationship Id="rId431" Type="http://schemas.openxmlformats.org/officeDocument/2006/relationships/hyperlink" Target="https://login.consultant.ru/link/?req=doc&amp;demo=2&amp;base=LAW&amp;n=422188&amp;dst=224&amp;field=134&amp;date=23.12.2022" TargetMode="External"/><Relationship Id="rId452" Type="http://schemas.openxmlformats.org/officeDocument/2006/relationships/hyperlink" Target="https://login.consultant.ru/link/?req=doc&amp;demo=2&amp;base=LAW&amp;n=417958&amp;dst=159&amp;field=134&amp;date=23.12.2022" TargetMode="External"/><Relationship Id="rId473" Type="http://schemas.openxmlformats.org/officeDocument/2006/relationships/hyperlink" Target="https://login.consultant.ru/link/?req=doc&amp;demo=2&amp;base=LAW&amp;n=401901&amp;dst=100053&amp;field=134&amp;date=23.12.2022" TargetMode="External"/><Relationship Id="rId494" Type="http://schemas.openxmlformats.org/officeDocument/2006/relationships/hyperlink" Target="https://login.consultant.ru/link/?req=doc&amp;demo=2&amp;base=LAW&amp;n=422188&amp;dst=163&amp;field=134&amp;date=23.12.2022" TargetMode="External"/><Relationship Id="rId30" Type="http://schemas.openxmlformats.org/officeDocument/2006/relationships/hyperlink" Target="https://login.consultant.ru/link/?req=doc&amp;demo=2&amp;base=LAW&amp;n=422188&amp;dst=93&amp;field=134&amp;date=23.12.2022" TargetMode="External"/><Relationship Id="rId105" Type="http://schemas.openxmlformats.org/officeDocument/2006/relationships/hyperlink" Target="https://login.consultant.ru/link/?req=doc&amp;demo=2&amp;base=LAW&amp;n=401901&amp;dst=100049&amp;field=134&amp;date=23.12.2022" TargetMode="External"/><Relationship Id="rId126" Type="http://schemas.openxmlformats.org/officeDocument/2006/relationships/hyperlink" Target="https://login.consultant.ru/link/?req=doc&amp;demo=2&amp;base=LAW&amp;n=422188&amp;dst=93&amp;field=134&amp;date=23.12.2022" TargetMode="External"/><Relationship Id="rId147" Type="http://schemas.openxmlformats.org/officeDocument/2006/relationships/hyperlink" Target="https://login.consultant.ru/link/?req=doc&amp;demo=2&amp;base=LAW&amp;n=422188&amp;dst=93&amp;field=134&amp;date=23.12.2022" TargetMode="External"/><Relationship Id="rId168" Type="http://schemas.openxmlformats.org/officeDocument/2006/relationships/hyperlink" Target="https://login.consultant.ru/link/?req=doc&amp;demo=2&amp;base=LAW&amp;n=401901&amp;dst=100053&amp;field=134&amp;date=23.12.2022" TargetMode="External"/><Relationship Id="rId312" Type="http://schemas.openxmlformats.org/officeDocument/2006/relationships/hyperlink" Target="https://login.consultant.ru/link/?req=doc&amp;demo=2&amp;base=LAW&amp;n=401901&amp;dst=100049&amp;field=134&amp;date=23.12.2022" TargetMode="External"/><Relationship Id="rId333" Type="http://schemas.openxmlformats.org/officeDocument/2006/relationships/hyperlink" Target="https://login.consultant.ru/link/?req=doc&amp;demo=2&amp;base=LAW&amp;n=434702&amp;date=23.12.2022" TargetMode="External"/><Relationship Id="rId354" Type="http://schemas.openxmlformats.org/officeDocument/2006/relationships/hyperlink" Target="https://login.consultant.ru/link/?req=doc&amp;demo=2&amp;base=LAW&amp;n=422188&amp;dst=224&amp;field=134&amp;date=23.12.2022" TargetMode="External"/><Relationship Id="rId51" Type="http://schemas.openxmlformats.org/officeDocument/2006/relationships/hyperlink" Target="https://login.consultant.ru/link/?req=doc&amp;demo=2&amp;base=LAW&amp;n=401901&amp;dst=100053&amp;field=134&amp;date=23.12.2022" TargetMode="External"/><Relationship Id="rId72" Type="http://schemas.openxmlformats.org/officeDocument/2006/relationships/hyperlink" Target="https://login.consultant.ru/link/?req=doc&amp;demo=2&amp;base=LAW&amp;n=422188&amp;dst=148&amp;field=134&amp;date=23.12.2022" TargetMode="External"/><Relationship Id="rId93" Type="http://schemas.openxmlformats.org/officeDocument/2006/relationships/hyperlink" Target="https://login.consultant.ru/link/?req=doc&amp;demo=2&amp;base=LAW&amp;n=420482&amp;dst=100134&amp;field=134&amp;date=23.12.2022" TargetMode="External"/><Relationship Id="rId189" Type="http://schemas.openxmlformats.org/officeDocument/2006/relationships/hyperlink" Target="https://login.consultant.ru/link/?req=doc&amp;demo=2&amp;base=LAW&amp;n=422188&amp;dst=148&amp;field=134&amp;date=23.12.2022" TargetMode="External"/><Relationship Id="rId375" Type="http://schemas.openxmlformats.org/officeDocument/2006/relationships/hyperlink" Target="https://login.consultant.ru/link/?req=doc&amp;demo=2&amp;base=LAW&amp;n=422188&amp;dst=148&amp;field=134&amp;date=23.12.2022" TargetMode="External"/><Relationship Id="rId396" Type="http://schemas.openxmlformats.org/officeDocument/2006/relationships/hyperlink" Target="https://login.consultant.ru/link/?req=doc&amp;demo=2&amp;base=LAW&amp;n=420482&amp;dst=100134&amp;field=134&amp;date=23.12.202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demo=2&amp;base=LAW&amp;n=422188&amp;dst=93&amp;field=134&amp;date=23.12.2022" TargetMode="External"/><Relationship Id="rId235" Type="http://schemas.openxmlformats.org/officeDocument/2006/relationships/hyperlink" Target="https://login.consultant.ru/link/?req=doc&amp;demo=2&amp;base=LAW&amp;n=401901&amp;dst=100049&amp;field=134&amp;date=23.12.2022" TargetMode="External"/><Relationship Id="rId256" Type="http://schemas.openxmlformats.org/officeDocument/2006/relationships/hyperlink" Target="https://login.consultant.ru/link/?req=doc&amp;demo=2&amp;base=LAW&amp;n=422188&amp;dst=148&amp;field=134&amp;date=23.12.2022" TargetMode="External"/><Relationship Id="rId277" Type="http://schemas.openxmlformats.org/officeDocument/2006/relationships/hyperlink" Target="https://login.consultant.ru/link/?req=doc&amp;demo=2&amp;base=LAW&amp;n=422188&amp;dst=93&amp;field=134&amp;date=23.12.2022" TargetMode="External"/><Relationship Id="rId298" Type="http://schemas.openxmlformats.org/officeDocument/2006/relationships/hyperlink" Target="https://login.consultant.ru/link/?req=doc&amp;demo=2&amp;base=LAW&amp;n=422188&amp;dst=163&amp;field=134&amp;date=23.12.2022" TargetMode="External"/><Relationship Id="rId400" Type="http://schemas.openxmlformats.org/officeDocument/2006/relationships/hyperlink" Target="https://login.consultant.ru/link/?req=doc&amp;demo=2&amp;base=LAW&amp;n=422188&amp;dst=148&amp;field=134&amp;date=23.12.2022" TargetMode="External"/><Relationship Id="rId421" Type="http://schemas.openxmlformats.org/officeDocument/2006/relationships/hyperlink" Target="https://login.consultant.ru/link/?req=doc&amp;demo=2&amp;base=LAW&amp;n=422188&amp;dst=93&amp;field=134&amp;date=23.12.2022" TargetMode="External"/><Relationship Id="rId442" Type="http://schemas.openxmlformats.org/officeDocument/2006/relationships/hyperlink" Target="https://login.consultant.ru/link/?req=doc&amp;demo=2&amp;base=LAW&amp;n=422188&amp;dst=163&amp;field=134&amp;date=23.12.2022" TargetMode="External"/><Relationship Id="rId463" Type="http://schemas.openxmlformats.org/officeDocument/2006/relationships/hyperlink" Target="https://login.consultant.ru/link/?req=doc&amp;demo=2&amp;base=LAW&amp;n=422188&amp;dst=224&amp;field=134&amp;date=23.12.2022" TargetMode="External"/><Relationship Id="rId484" Type="http://schemas.openxmlformats.org/officeDocument/2006/relationships/hyperlink" Target="https://login.consultant.ru/link/?req=doc&amp;demo=2&amp;base=LAW&amp;n=417958&amp;dst=159&amp;field=134&amp;date=23.12.2022" TargetMode="External"/><Relationship Id="rId116" Type="http://schemas.openxmlformats.org/officeDocument/2006/relationships/hyperlink" Target="https://login.consultant.ru/link/?req=doc&amp;demo=2&amp;base=LAW&amp;n=401901&amp;dst=100053&amp;field=134&amp;date=23.12.2022" TargetMode="External"/><Relationship Id="rId137" Type="http://schemas.openxmlformats.org/officeDocument/2006/relationships/hyperlink" Target="https://login.consultant.ru/link/?req=doc&amp;demo=2&amp;base=LAW&amp;n=422188&amp;dst=148&amp;field=134&amp;date=23.12.2022" TargetMode="External"/><Relationship Id="rId158" Type="http://schemas.openxmlformats.org/officeDocument/2006/relationships/hyperlink" Target="https://login.consultant.ru/link/?req=doc&amp;demo=2&amp;base=LAW&amp;n=420482&amp;dst=100134&amp;field=134&amp;date=23.12.2022" TargetMode="External"/><Relationship Id="rId302" Type="http://schemas.openxmlformats.org/officeDocument/2006/relationships/hyperlink" Target="https://login.consultant.ru/link/?req=doc&amp;demo=2&amp;base=LAW&amp;n=422188&amp;dst=93&amp;field=134&amp;date=23.12.2022" TargetMode="External"/><Relationship Id="rId323" Type="http://schemas.openxmlformats.org/officeDocument/2006/relationships/hyperlink" Target="https://login.consultant.ru/link/?req=doc&amp;demo=2&amp;base=LAW&amp;n=422188&amp;dst=148&amp;field=134&amp;date=23.12.2022" TargetMode="External"/><Relationship Id="rId344" Type="http://schemas.openxmlformats.org/officeDocument/2006/relationships/hyperlink" Target="https://login.consultant.ru/link/?req=doc&amp;demo=2&amp;base=LAW&amp;n=401901&amp;dst=100049&amp;field=134&amp;date=23.12.2022" TargetMode="External"/><Relationship Id="rId20" Type="http://schemas.openxmlformats.org/officeDocument/2006/relationships/hyperlink" Target="https://login.consultant.ru/link/?req=doc&amp;demo=2&amp;base=LAW&amp;n=432083&amp;dst=18320&amp;field=134&amp;date=23.12.2022" TargetMode="External"/><Relationship Id="rId41" Type="http://schemas.openxmlformats.org/officeDocument/2006/relationships/hyperlink" Target="https://login.consultant.ru/link/?req=doc&amp;demo=2&amp;base=LAW&amp;n=420482&amp;dst=100134&amp;field=134&amp;date=23.12.2022" TargetMode="External"/><Relationship Id="rId62" Type="http://schemas.openxmlformats.org/officeDocument/2006/relationships/hyperlink" Target="https://login.consultant.ru/link/?req=doc&amp;demo=2&amp;base=LAW&amp;n=422188&amp;dst=148&amp;field=134&amp;date=23.12.2022" TargetMode="External"/><Relationship Id="rId83" Type="http://schemas.openxmlformats.org/officeDocument/2006/relationships/hyperlink" Target="https://login.consultant.ru/link/?req=doc&amp;demo=2&amp;base=LAW&amp;n=422188&amp;dst=148&amp;field=134&amp;date=23.12.2022" TargetMode="External"/><Relationship Id="rId179" Type="http://schemas.openxmlformats.org/officeDocument/2006/relationships/hyperlink" Target="https://login.consultant.ru/link/?req=doc&amp;demo=2&amp;base=LAW&amp;n=422188&amp;dst=148&amp;field=134&amp;date=23.12.2022" TargetMode="External"/><Relationship Id="rId365" Type="http://schemas.openxmlformats.org/officeDocument/2006/relationships/hyperlink" Target="https://login.consultant.ru/link/?req=doc&amp;demo=2&amp;base=LAW&amp;n=434702&amp;date=23.12.2022" TargetMode="External"/><Relationship Id="rId386" Type="http://schemas.openxmlformats.org/officeDocument/2006/relationships/hyperlink" Target="https://login.consultant.ru/link/?req=doc&amp;demo=2&amp;base=LAW&amp;n=422188&amp;dst=224&amp;field=134&amp;date=23.12.2022" TargetMode="External"/><Relationship Id="rId190" Type="http://schemas.openxmlformats.org/officeDocument/2006/relationships/hyperlink" Target="https://login.consultant.ru/link/?req=doc&amp;demo=2&amp;base=LAW&amp;n=417958&amp;dst=159&amp;field=134&amp;date=23.12.2022" TargetMode="External"/><Relationship Id="rId204" Type="http://schemas.openxmlformats.org/officeDocument/2006/relationships/hyperlink" Target="https://login.consultant.ru/link/?req=doc&amp;demo=2&amp;base=LAW&amp;n=422188&amp;dst=93&amp;field=134&amp;date=23.12.2022" TargetMode="External"/><Relationship Id="rId225" Type="http://schemas.openxmlformats.org/officeDocument/2006/relationships/hyperlink" Target="https://login.consultant.ru/link/?req=doc&amp;demo=2&amp;base=LAW&amp;n=422188&amp;dst=93&amp;field=134&amp;date=23.12.2022" TargetMode="External"/><Relationship Id="rId246" Type="http://schemas.openxmlformats.org/officeDocument/2006/relationships/hyperlink" Target="https://login.consultant.ru/link/?req=doc&amp;demo=2&amp;base=LAW&amp;n=422188&amp;dst=224&amp;field=134&amp;date=23.12.2022" TargetMode="External"/><Relationship Id="rId267" Type="http://schemas.openxmlformats.org/officeDocument/2006/relationships/hyperlink" Target="https://login.consultant.ru/link/?req=doc&amp;demo=2&amp;base=LAW&amp;n=401901&amp;dst=100049&amp;field=134&amp;date=23.12.2022" TargetMode="External"/><Relationship Id="rId288" Type="http://schemas.openxmlformats.org/officeDocument/2006/relationships/hyperlink" Target="https://login.consultant.ru/link/?req=doc&amp;demo=2&amp;base=LAW&amp;n=422188&amp;dst=148&amp;field=134&amp;date=23.12.2022" TargetMode="External"/><Relationship Id="rId411" Type="http://schemas.openxmlformats.org/officeDocument/2006/relationships/hyperlink" Target="https://login.consultant.ru/link/?req=doc&amp;demo=2&amp;base=LAW&amp;n=401901&amp;dst=100049&amp;field=134&amp;date=23.12.2022" TargetMode="External"/><Relationship Id="rId432" Type="http://schemas.openxmlformats.org/officeDocument/2006/relationships/hyperlink" Target="https://login.consultant.ru/link/?req=doc&amp;demo=2&amp;base=LAW&amp;n=422188&amp;dst=148&amp;field=134&amp;date=23.12.2022" TargetMode="External"/><Relationship Id="rId453" Type="http://schemas.openxmlformats.org/officeDocument/2006/relationships/hyperlink" Target="https://login.consultant.ru/link/?req=doc&amp;demo=2&amp;base=LAW&amp;n=422188&amp;dst=93&amp;field=134&amp;date=23.12.2022" TargetMode="External"/><Relationship Id="rId474" Type="http://schemas.openxmlformats.org/officeDocument/2006/relationships/hyperlink" Target="https://login.consultant.ru/link/?req=doc&amp;demo=2&amp;base=LAW&amp;n=422188&amp;dst=163&amp;field=134&amp;date=23.12.2022" TargetMode="External"/><Relationship Id="rId106" Type="http://schemas.openxmlformats.org/officeDocument/2006/relationships/hyperlink" Target="https://login.consultant.ru/link/?req=doc&amp;demo=2&amp;base=LAW&amp;n=420482&amp;dst=100134&amp;field=134&amp;date=23.12.2022" TargetMode="External"/><Relationship Id="rId127" Type="http://schemas.openxmlformats.org/officeDocument/2006/relationships/hyperlink" Target="https://login.consultant.ru/link/?req=doc&amp;demo=2&amp;base=LAW&amp;n=422188&amp;dst=148&amp;field=134&amp;date=23.12.2022" TargetMode="External"/><Relationship Id="rId313" Type="http://schemas.openxmlformats.org/officeDocument/2006/relationships/hyperlink" Target="https://login.consultant.ru/link/?req=doc&amp;demo=2&amp;base=LAW&amp;n=401901&amp;dst=100053&amp;field=134&amp;date=23.12.2022" TargetMode="External"/><Relationship Id="rId495" Type="http://schemas.openxmlformats.org/officeDocument/2006/relationships/hyperlink" Target="https://login.consultant.ru/link/?req=doc&amp;demo=2&amp;base=LAW&amp;n=434702&amp;date=23.12.2022" TargetMode="External"/><Relationship Id="rId10" Type="http://schemas.openxmlformats.org/officeDocument/2006/relationships/hyperlink" Target="https://login.consultant.ru/link/?req=doc&amp;demo=2&amp;base=LAW&amp;n=425593&amp;dst=100022&amp;field=134&amp;date=23.12.2022" TargetMode="External"/><Relationship Id="rId31" Type="http://schemas.openxmlformats.org/officeDocument/2006/relationships/hyperlink" Target="https://login.consultant.ru/link/?req=doc&amp;demo=2&amp;base=LAW&amp;n=422188&amp;dst=148&amp;field=134&amp;date=23.12.2022" TargetMode="External"/><Relationship Id="rId52" Type="http://schemas.openxmlformats.org/officeDocument/2006/relationships/hyperlink" Target="https://login.consultant.ru/link/?req=doc&amp;demo=2&amp;base=LAW&amp;n=422188&amp;dst=163&amp;field=134&amp;date=23.12.2022" TargetMode="External"/><Relationship Id="rId73" Type="http://schemas.openxmlformats.org/officeDocument/2006/relationships/hyperlink" Target="https://login.consultant.ru/link/?req=doc&amp;demo=2&amp;base=LAW&amp;n=417958&amp;dst=159&amp;field=134&amp;date=23.12.2022" TargetMode="External"/><Relationship Id="rId94" Type="http://schemas.openxmlformats.org/officeDocument/2006/relationships/hyperlink" Target="https://login.consultant.ru/link/?req=doc&amp;demo=2&amp;base=LAW&amp;n=434702&amp;date=23.12.2022" TargetMode="External"/><Relationship Id="rId148" Type="http://schemas.openxmlformats.org/officeDocument/2006/relationships/hyperlink" Target="https://login.consultant.ru/link/?req=doc&amp;demo=2&amp;base=LAW&amp;n=422188&amp;dst=148&amp;field=134&amp;date=23.12.2022" TargetMode="External"/><Relationship Id="rId169" Type="http://schemas.openxmlformats.org/officeDocument/2006/relationships/hyperlink" Target="https://login.consultant.ru/link/?req=doc&amp;demo=2&amp;base=LAW&amp;n=422188&amp;dst=163&amp;field=134&amp;date=23.12.2022" TargetMode="External"/><Relationship Id="rId334" Type="http://schemas.openxmlformats.org/officeDocument/2006/relationships/hyperlink" Target="https://login.consultant.ru/link/?req=doc&amp;demo=2&amp;base=LAW&amp;n=422188&amp;dst=93&amp;field=134&amp;date=23.12.2022" TargetMode="External"/><Relationship Id="rId355" Type="http://schemas.openxmlformats.org/officeDocument/2006/relationships/hyperlink" Target="https://login.consultant.ru/link/?req=doc&amp;demo=2&amp;base=LAW&amp;n=422188&amp;dst=148&amp;field=134&amp;date=23.12.2022" TargetMode="External"/><Relationship Id="rId376" Type="http://schemas.openxmlformats.org/officeDocument/2006/relationships/hyperlink" Target="https://login.consultant.ru/link/?req=doc&amp;demo=2&amp;base=LAW&amp;n=401901&amp;dst=100049&amp;field=134&amp;date=23.12.2022" TargetMode="External"/><Relationship Id="rId397" Type="http://schemas.openxmlformats.org/officeDocument/2006/relationships/hyperlink" Target="https://login.consultant.ru/link/?req=doc&amp;demo=2&amp;base=LAW&amp;n=434702&amp;date=23.12.2022" TargetMode="External"/><Relationship Id="rId4" Type="http://schemas.openxmlformats.org/officeDocument/2006/relationships/hyperlink" Target="https://login.consultant.ru/link/?req=doc&amp;demo=2&amp;base=LAW&amp;n=420482&amp;dst=165&amp;field=134&amp;date=23.12.2022" TargetMode="External"/><Relationship Id="rId180" Type="http://schemas.openxmlformats.org/officeDocument/2006/relationships/hyperlink" Target="https://login.consultant.ru/link/?req=doc&amp;demo=2&amp;base=LAW&amp;n=401901&amp;dst=100049&amp;field=134&amp;date=23.12.2022" TargetMode="External"/><Relationship Id="rId215" Type="http://schemas.openxmlformats.org/officeDocument/2006/relationships/hyperlink" Target="https://login.consultant.ru/link/?req=doc&amp;demo=2&amp;base=LAW&amp;n=422188&amp;dst=148&amp;field=134&amp;date=23.12.2022" TargetMode="External"/><Relationship Id="rId236" Type="http://schemas.openxmlformats.org/officeDocument/2006/relationships/hyperlink" Target="https://login.consultant.ru/link/?req=doc&amp;demo=2&amp;base=LAW&amp;n=420482&amp;dst=100134&amp;field=134&amp;date=23.12.2022" TargetMode="External"/><Relationship Id="rId257" Type="http://schemas.openxmlformats.org/officeDocument/2006/relationships/hyperlink" Target="https://login.consultant.ru/link/?req=doc&amp;demo=2&amp;base=LAW&amp;n=422188&amp;dst=93&amp;field=134&amp;date=23.12.2022" TargetMode="External"/><Relationship Id="rId278" Type="http://schemas.openxmlformats.org/officeDocument/2006/relationships/hyperlink" Target="https://login.consultant.ru/link/?req=doc&amp;demo=2&amp;base=LAW&amp;n=422188&amp;dst=224&amp;field=134&amp;date=23.12.2022" TargetMode="External"/><Relationship Id="rId401" Type="http://schemas.openxmlformats.org/officeDocument/2006/relationships/hyperlink" Target="https://login.consultant.ru/link/?req=doc&amp;demo=2&amp;base=LAW&amp;n=422188&amp;dst=93&amp;field=134&amp;date=23.12.2022" TargetMode="External"/><Relationship Id="rId422" Type="http://schemas.openxmlformats.org/officeDocument/2006/relationships/hyperlink" Target="https://login.consultant.ru/link/?req=doc&amp;demo=2&amp;base=LAW&amp;n=422188&amp;dst=224&amp;field=134&amp;date=23.12.2022" TargetMode="External"/><Relationship Id="rId443" Type="http://schemas.openxmlformats.org/officeDocument/2006/relationships/hyperlink" Target="https://login.consultant.ru/link/?req=doc&amp;demo=2&amp;base=LAW&amp;n=401901&amp;dst=100049&amp;field=134&amp;date=23.12.2022" TargetMode="External"/><Relationship Id="rId464" Type="http://schemas.openxmlformats.org/officeDocument/2006/relationships/hyperlink" Target="https://login.consultant.ru/link/?req=doc&amp;demo=2&amp;base=LAW&amp;n=422188&amp;dst=148&amp;field=134&amp;date=23.12.2022" TargetMode="External"/><Relationship Id="rId303" Type="http://schemas.openxmlformats.org/officeDocument/2006/relationships/hyperlink" Target="https://login.consultant.ru/link/?req=doc&amp;demo=2&amp;base=LAW&amp;n=422188&amp;dst=224&amp;field=134&amp;date=23.12.2022" TargetMode="External"/><Relationship Id="rId485" Type="http://schemas.openxmlformats.org/officeDocument/2006/relationships/hyperlink" Target="https://login.consultant.ru/link/?req=doc&amp;demo=2&amp;base=LAW&amp;n=422188&amp;dst=93&amp;field=134&amp;date=23.12.2022" TargetMode="External"/><Relationship Id="rId42" Type="http://schemas.openxmlformats.org/officeDocument/2006/relationships/hyperlink" Target="https://login.consultant.ru/link/?req=doc&amp;demo=2&amp;base=LAW&amp;n=434702&amp;date=23.12.2022" TargetMode="External"/><Relationship Id="rId84" Type="http://schemas.openxmlformats.org/officeDocument/2006/relationships/hyperlink" Target="https://login.consultant.ru/link/?req=doc&amp;demo=2&amp;base=LAW&amp;n=422188&amp;dst=93&amp;field=134&amp;date=23.12.2022" TargetMode="External"/><Relationship Id="rId138" Type="http://schemas.openxmlformats.org/officeDocument/2006/relationships/hyperlink" Target="https://login.consultant.ru/link/?req=doc&amp;demo=2&amp;base=LAW&amp;n=417958&amp;dst=159&amp;field=134&amp;date=23.12.2022" TargetMode="External"/><Relationship Id="rId345" Type="http://schemas.openxmlformats.org/officeDocument/2006/relationships/hyperlink" Target="https://login.consultant.ru/link/?req=doc&amp;demo=2&amp;base=LAW&amp;n=401901&amp;dst=100053&amp;field=134&amp;date=23.12.2022" TargetMode="External"/><Relationship Id="rId387" Type="http://schemas.openxmlformats.org/officeDocument/2006/relationships/hyperlink" Target="https://login.consultant.ru/link/?req=doc&amp;demo=2&amp;base=LAW&amp;n=422188&amp;dst=148&amp;field=134&amp;date=23.12.2022" TargetMode="External"/><Relationship Id="rId191" Type="http://schemas.openxmlformats.org/officeDocument/2006/relationships/hyperlink" Target="https://login.consultant.ru/link/?req=doc&amp;demo=2&amp;base=LAW&amp;n=422188&amp;dst=93&amp;field=134&amp;date=23.12.2022" TargetMode="External"/><Relationship Id="rId205" Type="http://schemas.openxmlformats.org/officeDocument/2006/relationships/hyperlink" Target="https://login.consultant.ru/link/?req=doc&amp;demo=2&amp;base=LAW&amp;n=422188&amp;dst=148&amp;field=134&amp;date=23.12.2022" TargetMode="External"/><Relationship Id="rId247" Type="http://schemas.openxmlformats.org/officeDocument/2006/relationships/hyperlink" Target="https://login.consultant.ru/link/?req=doc&amp;demo=2&amp;base=LAW&amp;n=422188&amp;dst=148&amp;field=134&amp;date=23.12.2022" TargetMode="External"/><Relationship Id="rId412" Type="http://schemas.openxmlformats.org/officeDocument/2006/relationships/hyperlink" Target="https://login.consultant.ru/link/?req=doc&amp;demo=2&amp;base=LAW&amp;n=420482&amp;dst=100134&amp;field=134&amp;date=23.12.2022" TargetMode="External"/><Relationship Id="rId107" Type="http://schemas.openxmlformats.org/officeDocument/2006/relationships/hyperlink" Target="https://login.consultant.ru/link/?req=doc&amp;demo=2&amp;base=LAW&amp;n=434702&amp;date=23.12.2022" TargetMode="External"/><Relationship Id="rId289" Type="http://schemas.openxmlformats.org/officeDocument/2006/relationships/hyperlink" Target="https://login.consultant.ru/link/?req=doc&amp;demo=2&amp;base=LAW&amp;n=422188&amp;dst=93&amp;field=134&amp;date=23.12.2022" TargetMode="External"/><Relationship Id="rId454" Type="http://schemas.openxmlformats.org/officeDocument/2006/relationships/hyperlink" Target="https://login.consultant.ru/link/?req=doc&amp;demo=2&amp;base=LAW&amp;n=422188&amp;dst=224&amp;field=134&amp;date=23.12.2022" TargetMode="External"/><Relationship Id="rId496" Type="http://schemas.openxmlformats.org/officeDocument/2006/relationships/hyperlink" Target="https://login.consultant.ru/link/?req=doc&amp;demo=2&amp;base=LAW&amp;n=422188&amp;dst=163&amp;field=134&amp;date=23.12.2022" TargetMode="External"/><Relationship Id="rId11" Type="http://schemas.openxmlformats.org/officeDocument/2006/relationships/hyperlink" Target="https://login.consultant.ru/link/?req=doc&amp;demo=2&amp;base=LAW&amp;n=417958&amp;dst=100187&amp;field=134&amp;date=23.12.2022" TargetMode="External"/><Relationship Id="rId53" Type="http://schemas.openxmlformats.org/officeDocument/2006/relationships/hyperlink" Target="https://login.consultant.ru/link/?req=doc&amp;demo=2&amp;base=LAW&amp;n=401901&amp;dst=100049&amp;field=134&amp;date=23.12.2022" TargetMode="External"/><Relationship Id="rId149" Type="http://schemas.openxmlformats.org/officeDocument/2006/relationships/hyperlink" Target="https://login.consultant.ru/link/?req=doc&amp;demo=2&amp;base=LAW&amp;n=422188&amp;dst=93&amp;field=134&amp;date=23.12.2022" TargetMode="External"/><Relationship Id="rId314" Type="http://schemas.openxmlformats.org/officeDocument/2006/relationships/hyperlink" Target="https://login.consultant.ru/link/?req=doc&amp;demo=2&amp;base=LAW&amp;n=422188&amp;dst=163&amp;field=134&amp;date=23.12.2022" TargetMode="External"/><Relationship Id="rId356" Type="http://schemas.openxmlformats.org/officeDocument/2006/relationships/hyperlink" Target="https://login.consultant.ru/link/?req=doc&amp;demo=2&amp;base=LAW&amp;n=417958&amp;dst=159&amp;field=134&amp;date=23.12.2022" TargetMode="External"/><Relationship Id="rId398" Type="http://schemas.openxmlformats.org/officeDocument/2006/relationships/hyperlink" Target="https://login.consultant.ru/link/?req=doc&amp;demo=2&amp;base=LAW&amp;n=422188&amp;dst=93&amp;field=134&amp;date=23.12.2022" TargetMode="External"/><Relationship Id="rId95" Type="http://schemas.openxmlformats.org/officeDocument/2006/relationships/hyperlink" Target="https://login.consultant.ru/link/?req=doc&amp;demo=2&amp;base=LAW&amp;n=422188&amp;dst=93&amp;field=134&amp;date=23.12.2022" TargetMode="External"/><Relationship Id="rId160" Type="http://schemas.openxmlformats.org/officeDocument/2006/relationships/hyperlink" Target="https://login.consultant.ru/link/?req=doc&amp;demo=2&amp;base=LAW&amp;n=422188&amp;dst=93&amp;field=134&amp;date=23.12.2022" TargetMode="External"/><Relationship Id="rId216" Type="http://schemas.openxmlformats.org/officeDocument/2006/relationships/hyperlink" Target="https://login.consultant.ru/link/?req=doc&amp;demo=2&amp;base=LAW&amp;n=417958&amp;dst=159&amp;field=134&amp;date=23.12.2022" TargetMode="External"/><Relationship Id="rId423" Type="http://schemas.openxmlformats.org/officeDocument/2006/relationships/hyperlink" Target="https://login.consultant.ru/link/?req=doc&amp;demo=2&amp;base=LAW&amp;n=422188&amp;dst=148&amp;field=134&amp;date=23.12.2022" TargetMode="External"/><Relationship Id="rId258" Type="http://schemas.openxmlformats.org/officeDocument/2006/relationships/hyperlink" Target="https://login.consultant.ru/link/?req=doc&amp;demo=2&amp;base=LAW&amp;n=422188&amp;dst=224&amp;field=134&amp;date=23.12.2022" TargetMode="External"/><Relationship Id="rId465" Type="http://schemas.openxmlformats.org/officeDocument/2006/relationships/hyperlink" Target="https://login.consultant.ru/link/?req=doc&amp;demo=2&amp;base=LAW&amp;n=422188&amp;dst=93&amp;field=134&amp;date=23.12.2022" TargetMode="External"/><Relationship Id="rId22" Type="http://schemas.openxmlformats.org/officeDocument/2006/relationships/hyperlink" Target="https://login.consultant.ru/link/?req=doc&amp;demo=2&amp;base=LAW&amp;n=432083&amp;dst=771&amp;field=134&amp;date=23.12.2022" TargetMode="External"/><Relationship Id="rId64" Type="http://schemas.openxmlformats.org/officeDocument/2006/relationships/hyperlink" Target="https://login.consultant.ru/link/?req=doc&amp;demo=2&amp;base=LAW&amp;n=401901&amp;dst=100053&amp;field=134&amp;date=23.12.2022" TargetMode="External"/><Relationship Id="rId118" Type="http://schemas.openxmlformats.org/officeDocument/2006/relationships/hyperlink" Target="https://login.consultant.ru/link/?req=doc&amp;demo=2&amp;base=LAW&amp;n=401901&amp;dst=100049&amp;field=134&amp;date=23.12.2022" TargetMode="External"/><Relationship Id="rId325" Type="http://schemas.openxmlformats.org/officeDocument/2006/relationships/hyperlink" Target="https://login.consultant.ru/link/?req=doc&amp;demo=2&amp;base=LAW&amp;n=422188&amp;dst=93&amp;field=134&amp;date=23.12.2022" TargetMode="External"/><Relationship Id="rId367" Type="http://schemas.openxmlformats.org/officeDocument/2006/relationships/hyperlink" Target="https://login.consultant.ru/link/?req=doc&amp;demo=2&amp;base=LAW&amp;n=422188&amp;dst=224&amp;field=134&amp;date=23.12.2022" TargetMode="External"/><Relationship Id="rId171" Type="http://schemas.openxmlformats.org/officeDocument/2006/relationships/hyperlink" Target="https://login.consultant.ru/link/?req=doc&amp;demo=2&amp;base=LAW&amp;n=420482&amp;dst=100134&amp;field=134&amp;date=23.12.2022" TargetMode="External"/><Relationship Id="rId227" Type="http://schemas.openxmlformats.org/officeDocument/2006/relationships/hyperlink" Target="https://login.consultant.ru/link/?req=doc&amp;demo=2&amp;base=LAW&amp;n=422188&amp;dst=93&amp;field=134&amp;date=23.12.2022" TargetMode="External"/><Relationship Id="rId269" Type="http://schemas.openxmlformats.org/officeDocument/2006/relationships/hyperlink" Target="https://login.consultant.ru/link/?req=doc&amp;demo=2&amp;base=LAW&amp;n=434702&amp;date=23.12.2022" TargetMode="External"/><Relationship Id="rId434" Type="http://schemas.openxmlformats.org/officeDocument/2006/relationships/hyperlink" Target="https://login.consultant.ru/link/?req=doc&amp;demo=2&amp;base=LAW&amp;n=422188&amp;dst=224&amp;field=134&amp;date=23.12.2022" TargetMode="External"/><Relationship Id="rId476" Type="http://schemas.openxmlformats.org/officeDocument/2006/relationships/hyperlink" Target="https://login.consultant.ru/link/?req=doc&amp;demo=2&amp;base=LAW&amp;n=420482&amp;dst=100134&amp;field=134&amp;date=23.12.2022" TargetMode="External"/><Relationship Id="rId33" Type="http://schemas.openxmlformats.org/officeDocument/2006/relationships/hyperlink" Target="https://login.consultant.ru/link/?req=doc&amp;demo=2&amp;base=LAW&amp;n=422188&amp;dst=148&amp;field=134&amp;date=23.12.2022" TargetMode="External"/><Relationship Id="rId129" Type="http://schemas.openxmlformats.org/officeDocument/2006/relationships/hyperlink" Target="https://login.consultant.ru/link/?req=doc&amp;demo=2&amp;base=LAW&amp;n=401901&amp;dst=100053&amp;field=134&amp;date=23.12.2022" TargetMode="External"/><Relationship Id="rId280" Type="http://schemas.openxmlformats.org/officeDocument/2006/relationships/hyperlink" Target="https://login.consultant.ru/link/?req=doc&amp;demo=2&amp;base=LAW&amp;n=401901&amp;dst=100049&amp;field=134&amp;date=23.12.2022" TargetMode="External"/><Relationship Id="rId336" Type="http://schemas.openxmlformats.org/officeDocument/2006/relationships/hyperlink" Target="https://login.consultant.ru/link/?req=doc&amp;demo=2&amp;base=LAW&amp;n=422188&amp;dst=148&amp;field=134&amp;date=23.12.2022" TargetMode="External"/><Relationship Id="rId501" Type="http://schemas.openxmlformats.org/officeDocument/2006/relationships/fontTable" Target="fontTable.xml"/><Relationship Id="rId75" Type="http://schemas.openxmlformats.org/officeDocument/2006/relationships/hyperlink" Target="https://login.consultant.ru/link/?req=doc&amp;demo=2&amp;base=LAW&amp;n=422188&amp;dst=148&amp;field=134&amp;date=23.12.2022" TargetMode="External"/><Relationship Id="rId140" Type="http://schemas.openxmlformats.org/officeDocument/2006/relationships/hyperlink" Target="https://login.consultant.ru/link/?req=doc&amp;demo=2&amp;base=LAW&amp;n=422188&amp;dst=148&amp;field=134&amp;date=23.12.2022" TargetMode="External"/><Relationship Id="rId182" Type="http://schemas.openxmlformats.org/officeDocument/2006/relationships/hyperlink" Target="https://login.consultant.ru/link/?req=doc&amp;demo=2&amp;base=LAW&amp;n=422188&amp;dst=163&amp;field=134&amp;date=23.12.2022" TargetMode="External"/><Relationship Id="rId378" Type="http://schemas.openxmlformats.org/officeDocument/2006/relationships/hyperlink" Target="https://login.consultant.ru/link/?req=doc&amp;demo=2&amp;base=LAW&amp;n=422188&amp;dst=163&amp;field=134&amp;date=23.12.2022" TargetMode="External"/><Relationship Id="rId403" Type="http://schemas.openxmlformats.org/officeDocument/2006/relationships/hyperlink" Target="https://login.consultant.ru/link/?req=doc&amp;demo=2&amp;base=LAW&amp;n=422188&amp;dst=148&amp;field=134&amp;date=23.12.2022" TargetMode="External"/><Relationship Id="rId6" Type="http://schemas.openxmlformats.org/officeDocument/2006/relationships/hyperlink" Target="https://login.consultant.ru/link/?req=doc&amp;demo=2&amp;base=LAW&amp;n=417958&amp;dst=345&amp;field=134&amp;date=23.12.2022" TargetMode="External"/><Relationship Id="rId238" Type="http://schemas.openxmlformats.org/officeDocument/2006/relationships/hyperlink" Target="https://login.consultant.ru/link/?req=doc&amp;demo=2&amp;base=LAW&amp;n=422188&amp;dst=93&amp;field=134&amp;date=23.12.2022" TargetMode="External"/><Relationship Id="rId445" Type="http://schemas.openxmlformats.org/officeDocument/2006/relationships/hyperlink" Target="https://login.consultant.ru/link/?req=doc&amp;demo=2&amp;base=LAW&amp;n=434702&amp;date=23.12.2022" TargetMode="External"/><Relationship Id="rId487" Type="http://schemas.openxmlformats.org/officeDocument/2006/relationships/hyperlink" Target="https://login.consultant.ru/link/?req=doc&amp;demo=2&amp;base=LAW&amp;n=422188&amp;dst=148&amp;field=134&amp;date=23.12.2022" TargetMode="External"/><Relationship Id="rId291" Type="http://schemas.openxmlformats.org/officeDocument/2006/relationships/hyperlink" Target="https://login.consultant.ru/link/?req=doc&amp;demo=2&amp;base=LAW&amp;n=422188&amp;dst=148&amp;field=134&amp;date=23.12.2022" TargetMode="External"/><Relationship Id="rId305" Type="http://schemas.openxmlformats.org/officeDocument/2006/relationships/hyperlink" Target="https://login.consultant.ru/link/?req=doc&amp;demo=2&amp;base=LAW&amp;n=422188&amp;dst=93&amp;field=134&amp;date=23.12.2022" TargetMode="External"/><Relationship Id="rId347" Type="http://schemas.openxmlformats.org/officeDocument/2006/relationships/hyperlink" Target="https://login.consultant.ru/link/?req=doc&amp;demo=2&amp;base=LAW&amp;n=401901&amp;dst=100049&amp;field=134&amp;date=23.12.2022" TargetMode="External"/><Relationship Id="rId44" Type="http://schemas.openxmlformats.org/officeDocument/2006/relationships/hyperlink" Target="https://login.consultant.ru/link/?req=doc&amp;demo=2&amp;base=LAW&amp;n=422188&amp;dst=148&amp;field=134&amp;date=23.12.2022" TargetMode="External"/><Relationship Id="rId86" Type="http://schemas.openxmlformats.org/officeDocument/2006/relationships/hyperlink" Target="https://login.consultant.ru/link/?req=doc&amp;demo=2&amp;base=LAW&amp;n=417958&amp;dst=159&amp;field=134&amp;date=23.12.2022" TargetMode="External"/><Relationship Id="rId151" Type="http://schemas.openxmlformats.org/officeDocument/2006/relationships/hyperlink" Target="https://login.consultant.ru/link/?req=doc&amp;demo=2&amp;base=LAW&amp;n=417958&amp;dst=159&amp;field=134&amp;date=23.12.2022" TargetMode="External"/><Relationship Id="rId389" Type="http://schemas.openxmlformats.org/officeDocument/2006/relationships/hyperlink" Target="https://login.consultant.ru/link/?req=doc&amp;demo=2&amp;base=LAW&amp;n=422188&amp;dst=93&amp;field=134&amp;date=23.12.2022" TargetMode="External"/><Relationship Id="rId193" Type="http://schemas.openxmlformats.org/officeDocument/2006/relationships/hyperlink" Target="https://login.consultant.ru/link/?req=doc&amp;demo=2&amp;base=LAW&amp;n=401901&amp;dst=100049&amp;field=134&amp;date=23.12.2022" TargetMode="External"/><Relationship Id="rId207" Type="http://schemas.openxmlformats.org/officeDocument/2006/relationships/hyperlink" Target="https://login.consultant.ru/link/?req=doc&amp;demo=2&amp;base=LAW&amp;n=401901&amp;dst=100053&amp;field=134&amp;date=23.12.2022" TargetMode="External"/><Relationship Id="rId249" Type="http://schemas.openxmlformats.org/officeDocument/2006/relationships/hyperlink" Target="https://login.consultant.ru/link/?req=doc&amp;demo=2&amp;base=LAW&amp;n=401901&amp;dst=100053&amp;field=134&amp;date=23.12.2022" TargetMode="External"/><Relationship Id="rId414" Type="http://schemas.openxmlformats.org/officeDocument/2006/relationships/hyperlink" Target="https://login.consultant.ru/link/?req=doc&amp;demo=2&amp;base=LAW&amp;n=422188&amp;dst=93&amp;field=134&amp;date=23.12.2022" TargetMode="External"/><Relationship Id="rId456" Type="http://schemas.openxmlformats.org/officeDocument/2006/relationships/hyperlink" Target="https://login.consultant.ru/link/?req=doc&amp;demo=2&amp;base=LAW&amp;n=401901&amp;dst=100049&amp;field=134&amp;date=23.12.2022" TargetMode="External"/><Relationship Id="rId498" Type="http://schemas.openxmlformats.org/officeDocument/2006/relationships/hyperlink" Target="https://login.consultant.ru/link/?req=doc&amp;demo=2&amp;base=LAW&amp;n=422188&amp;dst=163&amp;field=134&amp;date=23.12.2022" TargetMode="External"/><Relationship Id="rId13" Type="http://schemas.openxmlformats.org/officeDocument/2006/relationships/hyperlink" Target="https://login.consultant.ru/link/?req=doc&amp;demo=2&amp;base=LAW&amp;n=422188&amp;dst=163&amp;field=134&amp;date=23.12.2022" TargetMode="External"/><Relationship Id="rId109" Type="http://schemas.openxmlformats.org/officeDocument/2006/relationships/hyperlink" Target="https://login.consultant.ru/link/?req=doc&amp;demo=2&amp;base=LAW&amp;n=422188&amp;dst=148&amp;field=134&amp;date=23.12.2022" TargetMode="External"/><Relationship Id="rId260" Type="http://schemas.openxmlformats.org/officeDocument/2006/relationships/hyperlink" Target="https://login.consultant.ru/link/?req=doc&amp;demo=2&amp;base=LAW&amp;n=417958&amp;dst=159&amp;field=134&amp;date=23.12.2022" TargetMode="External"/><Relationship Id="rId316" Type="http://schemas.openxmlformats.org/officeDocument/2006/relationships/hyperlink" Target="https://login.consultant.ru/link/?req=doc&amp;demo=2&amp;base=LAW&amp;n=420482&amp;dst=100134&amp;field=134&amp;date=23.12.2022" TargetMode="External"/><Relationship Id="rId55" Type="http://schemas.openxmlformats.org/officeDocument/2006/relationships/hyperlink" Target="https://login.consultant.ru/link/?req=doc&amp;demo=2&amp;base=LAW&amp;n=434702&amp;date=23.12.2022" TargetMode="External"/><Relationship Id="rId97" Type="http://schemas.openxmlformats.org/officeDocument/2006/relationships/hyperlink" Target="https://login.consultant.ru/link/?req=doc&amp;demo=2&amp;base=LAW&amp;n=422188&amp;dst=93&amp;field=134&amp;date=23.12.2022" TargetMode="External"/><Relationship Id="rId120" Type="http://schemas.openxmlformats.org/officeDocument/2006/relationships/hyperlink" Target="https://login.consultant.ru/link/?req=doc&amp;demo=2&amp;base=LAW&amp;n=434702&amp;date=23.12.2022" TargetMode="External"/><Relationship Id="rId358" Type="http://schemas.openxmlformats.org/officeDocument/2006/relationships/hyperlink" Target="https://login.consultant.ru/link/?req=doc&amp;demo=2&amp;base=LAW&amp;n=422188&amp;dst=224&amp;field=134&amp;date=23.12.2022" TargetMode="External"/><Relationship Id="rId162" Type="http://schemas.openxmlformats.org/officeDocument/2006/relationships/hyperlink" Target="https://login.consultant.ru/link/?req=doc&amp;demo=2&amp;base=LAW&amp;n=422188&amp;dst=93&amp;field=134&amp;date=23.12.2022" TargetMode="External"/><Relationship Id="rId218" Type="http://schemas.openxmlformats.org/officeDocument/2006/relationships/hyperlink" Target="https://login.consultant.ru/link/?req=doc&amp;demo=2&amp;base=LAW&amp;n=422188&amp;dst=148&amp;field=134&amp;date=23.12.2022" TargetMode="External"/><Relationship Id="rId425" Type="http://schemas.openxmlformats.org/officeDocument/2006/relationships/hyperlink" Target="https://login.consultant.ru/link/?req=doc&amp;demo=2&amp;base=LAW&amp;n=401901&amp;dst=100053&amp;field=134&amp;date=23.12.2022" TargetMode="External"/><Relationship Id="rId467" Type="http://schemas.openxmlformats.org/officeDocument/2006/relationships/hyperlink" Target="https://login.consultant.ru/link/?req=doc&amp;demo=2&amp;base=LAW&amp;n=422188&amp;dst=148&amp;field=134&amp;date=23.12.2022" TargetMode="External"/><Relationship Id="rId271" Type="http://schemas.openxmlformats.org/officeDocument/2006/relationships/hyperlink" Target="https://login.consultant.ru/link/?req=doc&amp;demo=2&amp;base=LAW&amp;n=422188&amp;dst=224&amp;field=134&amp;date=23.1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279</Pages>
  <Words>128535</Words>
  <Characters>732653</Characters>
  <Application>Microsoft Office Word</Application>
  <DocSecurity>0</DocSecurity>
  <Lines>6105</Lines>
  <Paragraphs>1718</Paragraphs>
  <ScaleCrop>false</ScaleCrop>
  <Company/>
  <LinksUpToDate>false</LinksUpToDate>
  <CharactersWithSpaces>859470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2</cp:revision>
  <dcterms:created xsi:type="dcterms:W3CDTF">2022-12-23T19:01:00Z</dcterms:created>
  <dcterms:modified xsi:type="dcterms:W3CDTF">2022-12-23T19:12:00Z</dcterms:modified>
</cp:coreProperties>
</file>